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C75" w:rsidRPr="001656DF" w:rsidRDefault="00D00571" w:rsidP="00A31989">
      <w:pPr>
        <w:widowControl w:val="0"/>
        <w:tabs>
          <w:tab w:val="left" w:pos="540"/>
          <w:tab w:val="left" w:pos="1170"/>
        </w:tabs>
        <w:jc w:val="right"/>
        <w:rPr>
          <w:rFonts w:ascii="Arial" w:hAnsi="Arial" w:cs="Arial"/>
          <w:sz w:val="21"/>
          <w:szCs w:val="21"/>
        </w:rPr>
      </w:pPr>
      <w:r w:rsidRPr="001656DF">
        <w:rPr>
          <w:noProof/>
          <w:sz w:val="21"/>
          <w:szCs w:val="21"/>
          <w:lang w:eastAsia="en-GB"/>
        </w:rPr>
        <w:drawing>
          <wp:anchor distT="0" distB="0" distL="114300" distR="114300" simplePos="0" relativeHeight="251659264" behindDoc="0" locked="0" layoutInCell="1" allowOverlap="1">
            <wp:simplePos x="0" y="0"/>
            <wp:positionH relativeFrom="column">
              <wp:posOffset>17145</wp:posOffset>
            </wp:positionH>
            <wp:positionV relativeFrom="page">
              <wp:posOffset>534035</wp:posOffset>
            </wp:positionV>
            <wp:extent cx="1371600" cy="1381125"/>
            <wp:effectExtent l="19050" t="0" r="0" b="0"/>
            <wp:wrapNone/>
            <wp:docPr id="2" name="Picture 3" descr="otc logo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tc logo 2010"/>
                    <pic:cNvPicPr>
                      <a:picLocks noChangeAspect="1" noChangeArrowheads="1"/>
                    </pic:cNvPicPr>
                  </pic:nvPicPr>
                  <pic:blipFill>
                    <a:blip r:embed="rId8"/>
                    <a:srcRect/>
                    <a:stretch>
                      <a:fillRect/>
                    </a:stretch>
                  </pic:blipFill>
                  <pic:spPr bwMode="auto">
                    <a:xfrm>
                      <a:off x="0" y="0"/>
                      <a:ext cx="1371600" cy="1381125"/>
                    </a:xfrm>
                    <a:prstGeom prst="rect">
                      <a:avLst/>
                    </a:prstGeom>
                    <a:noFill/>
                  </pic:spPr>
                </pic:pic>
              </a:graphicData>
            </a:graphic>
          </wp:anchor>
        </w:drawing>
      </w:r>
      <w:r w:rsidR="007F0C75" w:rsidRPr="001656DF">
        <w:rPr>
          <w:rFonts w:ascii="Arial" w:hAnsi="Arial" w:cs="Arial"/>
          <w:sz w:val="21"/>
          <w:szCs w:val="21"/>
        </w:rPr>
        <w:t>Town Hall</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Sherwood Drive</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New Ollerton</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NEWARK</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Notts</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NG22 9PP</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Tel: 01623 860811</w:t>
      </w:r>
    </w:p>
    <w:p w:rsidR="007F0C75" w:rsidRPr="001656DF" w:rsidRDefault="007F0C75" w:rsidP="00DA3354">
      <w:pPr>
        <w:widowControl w:val="0"/>
        <w:tabs>
          <w:tab w:val="left" w:pos="1170"/>
        </w:tabs>
        <w:jc w:val="right"/>
        <w:rPr>
          <w:rFonts w:ascii="Arial" w:hAnsi="Arial" w:cs="Arial"/>
          <w:sz w:val="21"/>
          <w:szCs w:val="21"/>
        </w:rPr>
      </w:pPr>
      <w:r w:rsidRPr="001656DF">
        <w:rPr>
          <w:rFonts w:ascii="Arial" w:hAnsi="Arial" w:cs="Arial"/>
          <w:sz w:val="21"/>
          <w:szCs w:val="21"/>
        </w:rPr>
        <w:t>Email: office@ollerton-tc.gov.uk</w:t>
      </w:r>
    </w:p>
    <w:p w:rsidR="007F0C75" w:rsidRPr="001656DF" w:rsidRDefault="007F0C75" w:rsidP="00DA3354">
      <w:pPr>
        <w:widowControl w:val="0"/>
        <w:tabs>
          <w:tab w:val="left" w:pos="1170"/>
        </w:tabs>
        <w:jc w:val="right"/>
        <w:rPr>
          <w:rFonts w:ascii="Arial" w:hAnsi="Arial" w:cs="Arial"/>
          <w:sz w:val="21"/>
          <w:szCs w:val="21"/>
        </w:rPr>
      </w:pPr>
    </w:p>
    <w:p w:rsidR="007F0C75" w:rsidRPr="001656DF" w:rsidRDefault="007F0C75" w:rsidP="00DA3354">
      <w:pPr>
        <w:widowControl w:val="0"/>
        <w:tabs>
          <w:tab w:val="left" w:pos="1170"/>
        </w:tabs>
        <w:jc w:val="right"/>
        <w:rPr>
          <w:rFonts w:ascii="Arial" w:hAnsi="Arial" w:cs="Arial"/>
          <w:i/>
          <w:sz w:val="21"/>
          <w:szCs w:val="21"/>
        </w:rPr>
      </w:pPr>
      <w:r w:rsidRPr="001656DF">
        <w:rPr>
          <w:rFonts w:ascii="Arial" w:hAnsi="Arial" w:cs="Arial"/>
          <w:i/>
          <w:sz w:val="21"/>
          <w:szCs w:val="21"/>
        </w:rPr>
        <w:t>Clerk: Karen Wakefield</w:t>
      </w:r>
    </w:p>
    <w:p w:rsidR="008252F3" w:rsidRPr="001656DF" w:rsidRDefault="008252F3" w:rsidP="00DA3354">
      <w:pPr>
        <w:widowControl w:val="0"/>
        <w:tabs>
          <w:tab w:val="left" w:pos="1170"/>
        </w:tabs>
        <w:rPr>
          <w:rFonts w:ascii="Arial" w:eastAsia="MS Mincho" w:hAnsi="Arial" w:cs="Arial"/>
          <w:b/>
          <w:bCs/>
          <w:sz w:val="21"/>
          <w:szCs w:val="21"/>
        </w:rPr>
      </w:pPr>
    </w:p>
    <w:p w:rsidR="005F08B2" w:rsidRPr="001656DF" w:rsidRDefault="005F08B2" w:rsidP="00DA3354">
      <w:pPr>
        <w:widowControl w:val="0"/>
        <w:tabs>
          <w:tab w:val="left" w:pos="1170"/>
        </w:tabs>
        <w:jc w:val="both"/>
        <w:rPr>
          <w:rFonts w:ascii="Arial" w:eastAsia="MS Mincho" w:hAnsi="Arial" w:cs="Arial"/>
          <w:b/>
          <w:bCs/>
          <w:sz w:val="21"/>
          <w:szCs w:val="21"/>
        </w:rPr>
      </w:pPr>
    </w:p>
    <w:p w:rsidR="0070126D" w:rsidRPr="003604D0" w:rsidRDefault="00DA658F" w:rsidP="00DA3354">
      <w:pPr>
        <w:widowControl w:val="0"/>
        <w:tabs>
          <w:tab w:val="left" w:pos="1170"/>
        </w:tabs>
        <w:jc w:val="both"/>
        <w:rPr>
          <w:rFonts w:ascii="Arial" w:eastAsia="MS Mincho" w:hAnsi="Arial" w:cs="Arial"/>
          <w:b/>
          <w:bCs/>
          <w:sz w:val="22"/>
          <w:szCs w:val="22"/>
        </w:rPr>
      </w:pPr>
      <w:r w:rsidRPr="003604D0">
        <w:rPr>
          <w:rFonts w:ascii="Arial" w:eastAsia="MS Mincho" w:hAnsi="Arial" w:cs="Arial"/>
          <w:b/>
          <w:bCs/>
          <w:sz w:val="22"/>
          <w:szCs w:val="22"/>
        </w:rPr>
        <w:t xml:space="preserve">The </w:t>
      </w:r>
      <w:r w:rsidR="0070126D" w:rsidRPr="003604D0">
        <w:rPr>
          <w:rFonts w:ascii="Arial" w:eastAsia="MS Mincho" w:hAnsi="Arial" w:cs="Arial"/>
          <w:b/>
          <w:bCs/>
          <w:sz w:val="22"/>
          <w:szCs w:val="22"/>
        </w:rPr>
        <w:t>Minutes of the ordinary meeting of the Full Council held on Wednesday</w:t>
      </w:r>
      <w:r w:rsidR="0093643A" w:rsidRPr="003604D0">
        <w:rPr>
          <w:rFonts w:ascii="Arial" w:eastAsia="MS Mincho" w:hAnsi="Arial" w:cs="Arial"/>
          <w:b/>
          <w:bCs/>
          <w:sz w:val="22"/>
          <w:szCs w:val="22"/>
        </w:rPr>
        <w:t>,</w:t>
      </w:r>
      <w:r w:rsidR="0070126D" w:rsidRPr="003604D0">
        <w:rPr>
          <w:rFonts w:ascii="Arial" w:eastAsia="MS Mincho" w:hAnsi="Arial" w:cs="Arial"/>
          <w:b/>
          <w:bCs/>
          <w:sz w:val="22"/>
          <w:szCs w:val="22"/>
        </w:rPr>
        <w:t xml:space="preserve"> </w:t>
      </w:r>
      <w:r w:rsidR="001656DF" w:rsidRPr="003604D0">
        <w:rPr>
          <w:rFonts w:ascii="Arial" w:eastAsia="MS Mincho" w:hAnsi="Arial" w:cs="Arial"/>
          <w:b/>
          <w:bCs/>
          <w:sz w:val="22"/>
          <w:szCs w:val="22"/>
        </w:rPr>
        <w:t>1</w:t>
      </w:r>
      <w:r w:rsidR="00583282">
        <w:rPr>
          <w:rFonts w:ascii="Arial" w:eastAsia="MS Mincho" w:hAnsi="Arial" w:cs="Arial"/>
          <w:b/>
          <w:bCs/>
          <w:sz w:val="22"/>
          <w:szCs w:val="22"/>
        </w:rPr>
        <w:t>2</w:t>
      </w:r>
      <w:r w:rsidR="00583282" w:rsidRPr="00583282">
        <w:rPr>
          <w:rFonts w:ascii="Arial" w:eastAsia="MS Mincho" w:hAnsi="Arial" w:cs="Arial"/>
          <w:b/>
          <w:bCs/>
          <w:sz w:val="22"/>
          <w:szCs w:val="22"/>
          <w:vertAlign w:val="superscript"/>
        </w:rPr>
        <w:t>th</w:t>
      </w:r>
      <w:r w:rsidR="007D3D6D">
        <w:rPr>
          <w:rFonts w:ascii="Arial" w:eastAsia="MS Mincho" w:hAnsi="Arial" w:cs="Arial"/>
          <w:b/>
          <w:bCs/>
          <w:sz w:val="22"/>
          <w:szCs w:val="22"/>
        </w:rPr>
        <w:t> </w:t>
      </w:r>
      <w:r w:rsidR="00583282">
        <w:rPr>
          <w:rFonts w:ascii="Arial" w:eastAsia="MS Mincho" w:hAnsi="Arial" w:cs="Arial"/>
          <w:b/>
          <w:bCs/>
          <w:sz w:val="22"/>
          <w:szCs w:val="22"/>
        </w:rPr>
        <w:t xml:space="preserve">September </w:t>
      </w:r>
      <w:r w:rsidR="0055253F" w:rsidRPr="003604D0">
        <w:rPr>
          <w:rFonts w:ascii="Arial" w:eastAsia="MS Mincho" w:hAnsi="Arial" w:cs="Arial"/>
          <w:b/>
          <w:bCs/>
          <w:sz w:val="22"/>
          <w:szCs w:val="22"/>
        </w:rPr>
        <w:t xml:space="preserve">2018 </w:t>
      </w:r>
      <w:r w:rsidR="00631A7F" w:rsidRPr="003604D0">
        <w:rPr>
          <w:rFonts w:ascii="Arial" w:eastAsia="MS Mincho" w:hAnsi="Arial" w:cs="Arial"/>
          <w:b/>
          <w:bCs/>
          <w:sz w:val="22"/>
          <w:szCs w:val="22"/>
        </w:rPr>
        <w:t xml:space="preserve">at 7.30pm </w:t>
      </w:r>
      <w:r w:rsidR="0070126D" w:rsidRPr="003604D0">
        <w:rPr>
          <w:rFonts w:ascii="Arial" w:eastAsia="MS Mincho" w:hAnsi="Arial" w:cs="Arial"/>
          <w:b/>
          <w:bCs/>
          <w:sz w:val="22"/>
          <w:szCs w:val="22"/>
        </w:rPr>
        <w:t>in the Council Chamber of the</w:t>
      </w:r>
      <w:r w:rsidR="00631A7F" w:rsidRPr="003604D0">
        <w:rPr>
          <w:rFonts w:ascii="Arial" w:eastAsia="MS Mincho" w:hAnsi="Arial" w:cs="Arial"/>
          <w:b/>
          <w:bCs/>
          <w:sz w:val="22"/>
          <w:szCs w:val="22"/>
        </w:rPr>
        <w:t xml:space="preserve"> Town Hall, Sherwood </w:t>
      </w:r>
      <w:r w:rsidR="0093643A" w:rsidRPr="003604D0">
        <w:rPr>
          <w:rFonts w:ascii="Arial" w:eastAsia="MS Mincho" w:hAnsi="Arial" w:cs="Arial"/>
          <w:b/>
          <w:bCs/>
          <w:sz w:val="22"/>
          <w:szCs w:val="22"/>
        </w:rPr>
        <w:t>Drive, New </w:t>
      </w:r>
      <w:r w:rsidR="0070126D" w:rsidRPr="003604D0">
        <w:rPr>
          <w:rFonts w:ascii="Arial" w:eastAsia="MS Mincho" w:hAnsi="Arial" w:cs="Arial"/>
          <w:b/>
          <w:bCs/>
          <w:sz w:val="22"/>
          <w:szCs w:val="22"/>
        </w:rPr>
        <w:t>Ollerton.</w:t>
      </w:r>
    </w:p>
    <w:p w:rsidR="00091EE9" w:rsidRPr="003604D0" w:rsidRDefault="00091EE9" w:rsidP="00DA3354">
      <w:pPr>
        <w:ind w:left="1620" w:hanging="1620"/>
        <w:rPr>
          <w:rFonts w:ascii="Arial" w:hAnsi="Arial" w:cs="Arial"/>
          <w:b/>
          <w:bCs/>
          <w:sz w:val="22"/>
          <w:szCs w:val="22"/>
        </w:rPr>
      </w:pPr>
    </w:p>
    <w:p w:rsidR="00DD1009" w:rsidRPr="003604D0" w:rsidRDefault="00DD1009" w:rsidP="00DD1009">
      <w:pPr>
        <w:widowControl w:val="0"/>
        <w:ind w:left="1440" w:right="-334" w:hanging="1440"/>
        <w:rPr>
          <w:rFonts w:ascii="Arial" w:hAnsi="Arial" w:cs="Arial"/>
          <w:sz w:val="22"/>
          <w:szCs w:val="22"/>
        </w:rPr>
      </w:pPr>
    </w:p>
    <w:p w:rsidR="00DD1009" w:rsidRPr="003604D0" w:rsidRDefault="00DD1009" w:rsidP="00DD1009">
      <w:pPr>
        <w:ind w:left="1800" w:right="-334" w:hanging="1800"/>
        <w:rPr>
          <w:rFonts w:ascii="Arial" w:hAnsi="Arial" w:cs="Arial"/>
          <w:sz w:val="22"/>
          <w:szCs w:val="22"/>
        </w:rPr>
      </w:pPr>
      <w:r w:rsidRPr="003604D0">
        <w:rPr>
          <w:rFonts w:ascii="Arial" w:hAnsi="Arial" w:cs="Arial"/>
          <w:b/>
          <w:bCs/>
          <w:sz w:val="22"/>
          <w:szCs w:val="22"/>
        </w:rPr>
        <w:t>PRESENT:</w:t>
      </w:r>
      <w:r w:rsidRPr="003604D0">
        <w:rPr>
          <w:rFonts w:ascii="Arial" w:hAnsi="Arial" w:cs="Arial"/>
          <w:b/>
          <w:bCs/>
          <w:sz w:val="22"/>
          <w:szCs w:val="22"/>
        </w:rPr>
        <w:tab/>
      </w:r>
      <w:r w:rsidRPr="003604D0">
        <w:rPr>
          <w:rFonts w:ascii="Arial" w:hAnsi="Arial" w:cs="Arial"/>
          <w:sz w:val="22"/>
          <w:szCs w:val="22"/>
        </w:rPr>
        <w:t xml:space="preserve">Cllrs </w:t>
      </w:r>
      <w:r w:rsidR="00006232" w:rsidRPr="003604D0">
        <w:rPr>
          <w:rFonts w:ascii="Arial" w:hAnsi="Arial" w:cs="Arial"/>
          <w:sz w:val="22"/>
          <w:szCs w:val="22"/>
        </w:rPr>
        <w:t>D Cumberlidge</w:t>
      </w:r>
      <w:r w:rsidRPr="003604D0">
        <w:rPr>
          <w:rFonts w:ascii="Arial" w:hAnsi="Arial" w:cs="Arial"/>
          <w:sz w:val="22"/>
          <w:szCs w:val="22"/>
        </w:rPr>
        <w:t xml:space="preserve"> (</w:t>
      </w:r>
      <w:r w:rsidR="00006232" w:rsidRPr="003604D0">
        <w:rPr>
          <w:rFonts w:ascii="Arial" w:hAnsi="Arial" w:cs="Arial"/>
          <w:sz w:val="22"/>
          <w:szCs w:val="22"/>
        </w:rPr>
        <w:t>Deputy-</w:t>
      </w:r>
      <w:r w:rsidR="00C031D0" w:rsidRPr="003604D0">
        <w:rPr>
          <w:rFonts w:ascii="Arial" w:hAnsi="Arial" w:cs="Arial"/>
          <w:sz w:val="22"/>
          <w:szCs w:val="22"/>
        </w:rPr>
        <w:t>Chair</w:t>
      </w:r>
      <w:r w:rsidR="00006232" w:rsidRPr="003604D0">
        <w:rPr>
          <w:rFonts w:ascii="Arial" w:hAnsi="Arial" w:cs="Arial"/>
          <w:sz w:val="22"/>
          <w:szCs w:val="22"/>
        </w:rPr>
        <w:t xml:space="preserve">), </w:t>
      </w:r>
      <w:r w:rsidR="007D3D6D">
        <w:rPr>
          <w:rFonts w:ascii="Arial" w:hAnsi="Arial" w:cs="Arial"/>
          <w:sz w:val="22"/>
          <w:szCs w:val="22"/>
        </w:rPr>
        <w:t>R Allwood, C Ford, P Hancock, M </w:t>
      </w:r>
      <w:r w:rsidR="00006232" w:rsidRPr="003604D0">
        <w:rPr>
          <w:rFonts w:ascii="Arial" w:hAnsi="Arial" w:cs="Arial"/>
          <w:sz w:val="22"/>
          <w:szCs w:val="22"/>
        </w:rPr>
        <w:t>Pringle, T Spratley, B Wells</w:t>
      </w:r>
    </w:p>
    <w:p w:rsidR="00DD1009" w:rsidRPr="003604D0" w:rsidRDefault="00DD1009" w:rsidP="00DD1009">
      <w:pPr>
        <w:ind w:left="1800" w:right="-334" w:hanging="1800"/>
        <w:rPr>
          <w:rFonts w:ascii="Arial" w:hAnsi="Arial" w:cs="Arial"/>
          <w:sz w:val="22"/>
          <w:szCs w:val="22"/>
        </w:rPr>
      </w:pPr>
    </w:p>
    <w:p w:rsidR="00DD1009" w:rsidRPr="003604D0" w:rsidRDefault="00DD1009" w:rsidP="00DD1009">
      <w:pPr>
        <w:ind w:left="1800" w:right="-334" w:hanging="1800"/>
        <w:rPr>
          <w:rFonts w:ascii="Arial" w:hAnsi="Arial" w:cs="Arial"/>
          <w:sz w:val="22"/>
          <w:szCs w:val="22"/>
        </w:rPr>
      </w:pPr>
      <w:r w:rsidRPr="003604D0">
        <w:rPr>
          <w:rFonts w:ascii="Arial" w:hAnsi="Arial" w:cs="Arial"/>
          <w:sz w:val="22"/>
          <w:szCs w:val="22"/>
        </w:rPr>
        <w:tab/>
        <w:t xml:space="preserve">Mrs K Wakefield – Clerk, </w:t>
      </w:r>
      <w:r w:rsidR="00006232" w:rsidRPr="003604D0">
        <w:rPr>
          <w:rFonts w:ascii="Arial" w:hAnsi="Arial" w:cs="Arial"/>
          <w:sz w:val="22"/>
          <w:szCs w:val="22"/>
        </w:rPr>
        <w:t>Mr Paul Munday</w:t>
      </w:r>
      <w:r w:rsidRPr="003604D0">
        <w:rPr>
          <w:rFonts w:ascii="Arial" w:hAnsi="Arial" w:cs="Arial"/>
          <w:sz w:val="22"/>
          <w:szCs w:val="22"/>
        </w:rPr>
        <w:t xml:space="preserve"> – </w:t>
      </w:r>
      <w:r w:rsidR="00006232" w:rsidRPr="003604D0">
        <w:rPr>
          <w:rFonts w:ascii="Arial" w:hAnsi="Arial" w:cs="Arial"/>
          <w:sz w:val="22"/>
          <w:szCs w:val="22"/>
        </w:rPr>
        <w:t>Admin Assistant</w:t>
      </w:r>
    </w:p>
    <w:p w:rsidR="00DD1009" w:rsidRPr="003604D0" w:rsidRDefault="00DD1009" w:rsidP="00DD1009">
      <w:pPr>
        <w:ind w:left="1800" w:right="-334" w:hanging="1800"/>
        <w:rPr>
          <w:rFonts w:ascii="Arial" w:hAnsi="Arial" w:cs="Arial"/>
          <w:sz w:val="22"/>
          <w:szCs w:val="22"/>
        </w:rPr>
      </w:pPr>
    </w:p>
    <w:p w:rsidR="00DD1009" w:rsidRPr="003604D0" w:rsidRDefault="00C031D0" w:rsidP="00006232">
      <w:pPr>
        <w:ind w:left="1800" w:right="-334" w:hanging="1800"/>
        <w:rPr>
          <w:rFonts w:ascii="Arial" w:hAnsi="Arial" w:cs="Arial"/>
          <w:sz w:val="22"/>
          <w:szCs w:val="22"/>
        </w:rPr>
      </w:pPr>
      <w:r w:rsidRPr="003604D0">
        <w:rPr>
          <w:rFonts w:ascii="Arial" w:hAnsi="Arial" w:cs="Arial"/>
          <w:sz w:val="22"/>
          <w:szCs w:val="22"/>
        </w:rPr>
        <w:tab/>
      </w:r>
      <w:r w:rsidR="00006232" w:rsidRPr="003604D0">
        <w:rPr>
          <w:rFonts w:ascii="Arial" w:hAnsi="Arial" w:cs="Arial"/>
          <w:sz w:val="22"/>
          <w:szCs w:val="22"/>
        </w:rPr>
        <w:t>Helen Ellison – NSDC Health Improvement Officer</w:t>
      </w:r>
    </w:p>
    <w:p w:rsidR="00DD1009" w:rsidRPr="003604D0" w:rsidRDefault="00DD1009" w:rsidP="00DD1009">
      <w:pPr>
        <w:ind w:left="1800" w:right="8" w:hanging="1800"/>
        <w:rPr>
          <w:rFonts w:ascii="Arial" w:hAnsi="Arial" w:cs="Arial"/>
          <w:sz w:val="22"/>
          <w:szCs w:val="22"/>
        </w:rPr>
      </w:pPr>
    </w:p>
    <w:p w:rsidR="00DD1009" w:rsidRPr="003604D0" w:rsidRDefault="00DD1009" w:rsidP="00DD1009">
      <w:pPr>
        <w:ind w:left="1800" w:right="-334" w:hanging="1800"/>
        <w:rPr>
          <w:rFonts w:ascii="Arial" w:hAnsi="Arial" w:cs="Arial"/>
          <w:sz w:val="22"/>
          <w:szCs w:val="22"/>
        </w:rPr>
      </w:pPr>
      <w:r w:rsidRPr="003604D0">
        <w:rPr>
          <w:rFonts w:ascii="Arial" w:hAnsi="Arial" w:cs="Arial"/>
          <w:b/>
          <w:bCs/>
          <w:sz w:val="22"/>
          <w:szCs w:val="22"/>
        </w:rPr>
        <w:t>APOLOGIES:</w:t>
      </w:r>
      <w:r w:rsidRPr="003604D0">
        <w:rPr>
          <w:rFonts w:ascii="Arial" w:hAnsi="Arial" w:cs="Arial"/>
          <w:sz w:val="22"/>
          <w:szCs w:val="22"/>
        </w:rPr>
        <w:t xml:space="preserve"> </w:t>
      </w:r>
      <w:r w:rsidRPr="003604D0">
        <w:rPr>
          <w:rFonts w:ascii="Arial" w:hAnsi="Arial" w:cs="Arial"/>
          <w:sz w:val="22"/>
          <w:szCs w:val="22"/>
        </w:rPr>
        <w:tab/>
        <w:t xml:space="preserve">Cllrs </w:t>
      </w:r>
      <w:r w:rsidR="00E46DF0" w:rsidRPr="003604D0">
        <w:rPr>
          <w:rFonts w:ascii="Arial" w:hAnsi="Arial" w:cs="Arial"/>
          <w:sz w:val="22"/>
          <w:szCs w:val="22"/>
        </w:rPr>
        <w:t>D Batey</w:t>
      </w:r>
      <w:r w:rsidR="00E46DF0">
        <w:rPr>
          <w:rFonts w:ascii="Arial" w:hAnsi="Arial" w:cs="Arial"/>
          <w:sz w:val="22"/>
          <w:szCs w:val="22"/>
        </w:rPr>
        <w:t xml:space="preserve">, </w:t>
      </w:r>
      <w:r w:rsidR="002D621E" w:rsidRPr="003604D0">
        <w:rPr>
          <w:rFonts w:ascii="Arial" w:hAnsi="Arial" w:cs="Arial"/>
          <w:sz w:val="22"/>
          <w:szCs w:val="22"/>
        </w:rPr>
        <w:t>E Bentley,</w:t>
      </w:r>
      <w:r w:rsidR="00E46DF0">
        <w:rPr>
          <w:rFonts w:ascii="Arial" w:hAnsi="Arial" w:cs="Arial"/>
          <w:sz w:val="22"/>
          <w:szCs w:val="22"/>
        </w:rPr>
        <w:t xml:space="preserve"> </w:t>
      </w:r>
      <w:r w:rsidR="002D621E" w:rsidRPr="003604D0">
        <w:rPr>
          <w:rFonts w:ascii="Arial" w:hAnsi="Arial" w:cs="Arial"/>
          <w:sz w:val="22"/>
          <w:szCs w:val="22"/>
        </w:rPr>
        <w:t>R Murray, R Shilling</w:t>
      </w:r>
      <w:r w:rsidR="00E46DF0">
        <w:rPr>
          <w:rFonts w:ascii="Arial" w:hAnsi="Arial" w:cs="Arial"/>
          <w:sz w:val="22"/>
          <w:szCs w:val="22"/>
        </w:rPr>
        <w:t>,</w:t>
      </w:r>
      <w:r w:rsidR="002D621E" w:rsidRPr="003604D0">
        <w:rPr>
          <w:rFonts w:ascii="Arial" w:hAnsi="Arial" w:cs="Arial"/>
          <w:sz w:val="22"/>
          <w:szCs w:val="22"/>
        </w:rPr>
        <w:t xml:space="preserve"> L Shilling </w:t>
      </w:r>
      <w:r w:rsidR="00E46DF0">
        <w:rPr>
          <w:rFonts w:ascii="Arial" w:hAnsi="Arial" w:cs="Arial"/>
          <w:sz w:val="22"/>
          <w:szCs w:val="22"/>
        </w:rPr>
        <w:t xml:space="preserve">and </w:t>
      </w:r>
      <w:r w:rsidR="00E46DF0" w:rsidRPr="003604D0">
        <w:rPr>
          <w:rFonts w:ascii="Arial" w:hAnsi="Arial" w:cs="Arial"/>
          <w:sz w:val="22"/>
          <w:szCs w:val="22"/>
        </w:rPr>
        <w:t xml:space="preserve">M Staley </w:t>
      </w:r>
      <w:r w:rsidR="002D621E" w:rsidRPr="003604D0">
        <w:rPr>
          <w:rFonts w:ascii="Arial" w:hAnsi="Arial" w:cs="Arial"/>
          <w:sz w:val="22"/>
          <w:szCs w:val="22"/>
        </w:rPr>
        <w:t>for personal reasons and Cllr C Ward due to work</w:t>
      </w:r>
      <w:r w:rsidR="00C031D0" w:rsidRPr="003604D0">
        <w:rPr>
          <w:rFonts w:ascii="Arial" w:hAnsi="Arial" w:cs="Arial"/>
          <w:sz w:val="22"/>
          <w:szCs w:val="22"/>
        </w:rPr>
        <w:t xml:space="preserve"> </w:t>
      </w:r>
    </w:p>
    <w:p w:rsidR="00DD1009" w:rsidRPr="003604D0" w:rsidRDefault="00DD1009" w:rsidP="00DD1009">
      <w:pPr>
        <w:ind w:left="1440" w:right="-334" w:hanging="1440"/>
        <w:rPr>
          <w:rFonts w:ascii="Arial" w:hAnsi="Arial" w:cs="Arial"/>
          <w:sz w:val="22"/>
          <w:szCs w:val="22"/>
        </w:rPr>
      </w:pPr>
    </w:p>
    <w:p w:rsidR="00DD1009" w:rsidRPr="003604D0" w:rsidRDefault="00DD1009" w:rsidP="00DD1009">
      <w:pPr>
        <w:ind w:left="1800" w:right="-334" w:hanging="1800"/>
        <w:rPr>
          <w:rFonts w:ascii="Arial" w:hAnsi="Arial" w:cs="Arial"/>
          <w:sz w:val="22"/>
          <w:szCs w:val="22"/>
        </w:rPr>
      </w:pPr>
      <w:r w:rsidRPr="003604D0">
        <w:rPr>
          <w:rFonts w:ascii="Arial" w:hAnsi="Arial" w:cs="Arial"/>
          <w:sz w:val="22"/>
          <w:szCs w:val="22"/>
        </w:rPr>
        <w:tab/>
      </w:r>
      <w:r w:rsidRPr="003604D0">
        <w:rPr>
          <w:rFonts w:ascii="Arial" w:hAnsi="Arial" w:cs="Arial"/>
          <w:b/>
          <w:sz w:val="22"/>
          <w:szCs w:val="22"/>
        </w:rPr>
        <w:t xml:space="preserve">Resolved: </w:t>
      </w:r>
      <w:r w:rsidRPr="003604D0">
        <w:rPr>
          <w:rFonts w:ascii="Arial" w:hAnsi="Arial" w:cs="Arial"/>
          <w:sz w:val="22"/>
          <w:szCs w:val="22"/>
        </w:rPr>
        <w:t xml:space="preserve"> that these apologies be accepted.</w:t>
      </w:r>
    </w:p>
    <w:p w:rsidR="0055253F" w:rsidRPr="003604D0" w:rsidRDefault="0055253F" w:rsidP="00DA3354">
      <w:pPr>
        <w:ind w:left="1620" w:hanging="1620"/>
        <w:rPr>
          <w:rFonts w:ascii="Arial" w:hAnsi="Arial" w:cs="Arial"/>
          <w:sz w:val="22"/>
          <w:szCs w:val="22"/>
        </w:rPr>
      </w:pPr>
    </w:p>
    <w:p w:rsidR="004A7232" w:rsidRPr="003604D0" w:rsidRDefault="0097384C" w:rsidP="00364EF0">
      <w:pPr>
        <w:tabs>
          <w:tab w:val="left" w:pos="1170"/>
        </w:tabs>
        <w:ind w:left="1560" w:hanging="1560"/>
        <w:rPr>
          <w:rFonts w:ascii="Arial" w:hAnsi="Arial" w:cs="Arial"/>
          <w:b/>
          <w:bCs/>
          <w:sz w:val="22"/>
          <w:szCs w:val="22"/>
        </w:rPr>
      </w:pPr>
      <w:r w:rsidRPr="003604D0">
        <w:rPr>
          <w:rFonts w:ascii="Arial" w:hAnsi="Arial" w:cs="Arial"/>
          <w:b/>
          <w:bCs/>
          <w:sz w:val="22"/>
          <w:szCs w:val="22"/>
        </w:rPr>
        <w:t>DECLARATIONS OF MEMBERS INTERESTS:</w:t>
      </w:r>
      <w:r w:rsidR="002509B3" w:rsidRPr="003604D0">
        <w:rPr>
          <w:rFonts w:ascii="Arial" w:hAnsi="Arial" w:cs="Arial"/>
          <w:b/>
          <w:bCs/>
          <w:sz w:val="22"/>
          <w:szCs w:val="22"/>
        </w:rPr>
        <w:tab/>
      </w:r>
    </w:p>
    <w:p w:rsidR="004A7232" w:rsidRPr="003604D0" w:rsidRDefault="004A7232" w:rsidP="00364EF0">
      <w:pPr>
        <w:tabs>
          <w:tab w:val="left" w:pos="1170"/>
        </w:tabs>
        <w:ind w:left="1560" w:hanging="1560"/>
        <w:rPr>
          <w:rFonts w:ascii="Arial" w:hAnsi="Arial" w:cs="Arial"/>
          <w:b/>
          <w:bCs/>
          <w:sz w:val="22"/>
          <w:szCs w:val="22"/>
        </w:rPr>
      </w:pPr>
    </w:p>
    <w:p w:rsidR="000068D4" w:rsidRPr="003604D0" w:rsidRDefault="004A7232" w:rsidP="00CD4E2A">
      <w:pPr>
        <w:tabs>
          <w:tab w:val="left" w:pos="1170"/>
        </w:tabs>
        <w:ind w:left="1800" w:hanging="1800"/>
        <w:rPr>
          <w:rFonts w:ascii="Arial" w:hAnsi="Arial" w:cs="Arial"/>
          <w:bCs/>
          <w:sz w:val="22"/>
          <w:szCs w:val="22"/>
        </w:rPr>
      </w:pPr>
      <w:r w:rsidRPr="003604D0">
        <w:rPr>
          <w:rFonts w:ascii="Arial" w:hAnsi="Arial" w:cs="Arial"/>
          <w:b/>
          <w:bCs/>
          <w:sz w:val="22"/>
          <w:szCs w:val="22"/>
        </w:rPr>
        <w:tab/>
      </w:r>
      <w:r w:rsidRPr="003604D0">
        <w:rPr>
          <w:rFonts w:ascii="Arial" w:hAnsi="Arial" w:cs="Arial"/>
          <w:b/>
          <w:bCs/>
          <w:sz w:val="22"/>
          <w:szCs w:val="22"/>
        </w:rPr>
        <w:tab/>
      </w:r>
      <w:r w:rsidR="00CD4E2A" w:rsidRPr="003604D0">
        <w:rPr>
          <w:rFonts w:ascii="Arial" w:hAnsi="Arial" w:cs="Arial"/>
          <w:bCs/>
          <w:sz w:val="22"/>
          <w:szCs w:val="22"/>
        </w:rPr>
        <w:t>None.</w:t>
      </w:r>
    </w:p>
    <w:p w:rsidR="00CD4E2A" w:rsidRPr="003604D0" w:rsidRDefault="00CD4E2A" w:rsidP="00CD4E2A">
      <w:pPr>
        <w:tabs>
          <w:tab w:val="left" w:pos="1170"/>
        </w:tabs>
        <w:ind w:left="1800" w:hanging="1800"/>
        <w:rPr>
          <w:rFonts w:ascii="Arial" w:hAnsi="Arial" w:cs="Arial"/>
          <w:b/>
          <w:bCs/>
          <w:sz w:val="22"/>
          <w:szCs w:val="22"/>
        </w:rPr>
      </w:pPr>
    </w:p>
    <w:p w:rsidR="000118D0" w:rsidRPr="003604D0" w:rsidRDefault="00CD5381" w:rsidP="002509B3">
      <w:pPr>
        <w:tabs>
          <w:tab w:val="left" w:pos="1170"/>
          <w:tab w:val="left" w:pos="2160"/>
        </w:tabs>
        <w:ind w:left="1440" w:hanging="1440"/>
        <w:rPr>
          <w:rFonts w:ascii="Arial" w:hAnsi="Arial" w:cs="Arial"/>
          <w:bCs/>
          <w:sz w:val="22"/>
          <w:szCs w:val="22"/>
        </w:rPr>
      </w:pPr>
      <w:r w:rsidRPr="003604D0">
        <w:rPr>
          <w:rFonts w:ascii="Arial" w:hAnsi="Arial" w:cs="Arial"/>
          <w:b/>
          <w:bCs/>
          <w:sz w:val="22"/>
          <w:szCs w:val="22"/>
        </w:rPr>
        <w:t>DECLARATIONS OF ANY INTENTIONS TO RECORD THE MEETING:</w:t>
      </w:r>
    </w:p>
    <w:p w:rsidR="00B44EDE" w:rsidRPr="003604D0" w:rsidRDefault="00B44EDE" w:rsidP="002509B3">
      <w:pPr>
        <w:tabs>
          <w:tab w:val="left" w:pos="1170"/>
          <w:tab w:val="left" w:pos="2160"/>
        </w:tabs>
        <w:ind w:left="1440" w:hanging="1440"/>
        <w:rPr>
          <w:rFonts w:ascii="Arial" w:hAnsi="Arial" w:cs="Arial"/>
          <w:bCs/>
          <w:sz w:val="22"/>
          <w:szCs w:val="22"/>
        </w:rPr>
      </w:pPr>
      <w:r w:rsidRPr="003604D0">
        <w:rPr>
          <w:rFonts w:ascii="Arial" w:hAnsi="Arial" w:cs="Arial"/>
          <w:bCs/>
          <w:sz w:val="22"/>
          <w:szCs w:val="22"/>
        </w:rPr>
        <w:tab/>
      </w:r>
    </w:p>
    <w:p w:rsidR="00B44EDE" w:rsidRPr="003604D0" w:rsidRDefault="00B44EDE" w:rsidP="00B44EDE">
      <w:pPr>
        <w:tabs>
          <w:tab w:val="left" w:pos="1170"/>
          <w:tab w:val="left" w:pos="2160"/>
        </w:tabs>
        <w:ind w:left="1800" w:hanging="1800"/>
        <w:rPr>
          <w:rFonts w:ascii="Arial" w:hAnsi="Arial" w:cs="Arial"/>
          <w:bCs/>
          <w:sz w:val="22"/>
          <w:szCs w:val="22"/>
        </w:rPr>
      </w:pPr>
      <w:r w:rsidRPr="003604D0">
        <w:rPr>
          <w:rFonts w:ascii="Arial" w:hAnsi="Arial" w:cs="Arial"/>
          <w:bCs/>
          <w:sz w:val="22"/>
          <w:szCs w:val="22"/>
        </w:rPr>
        <w:tab/>
      </w:r>
      <w:r w:rsidRPr="003604D0">
        <w:rPr>
          <w:rFonts w:ascii="Arial" w:hAnsi="Arial" w:cs="Arial"/>
          <w:bCs/>
          <w:sz w:val="22"/>
          <w:szCs w:val="22"/>
        </w:rPr>
        <w:tab/>
      </w:r>
      <w:r w:rsidR="00174025" w:rsidRPr="003604D0">
        <w:rPr>
          <w:rFonts w:ascii="Arial" w:hAnsi="Arial" w:cs="Arial"/>
          <w:bCs/>
          <w:sz w:val="22"/>
          <w:szCs w:val="22"/>
        </w:rPr>
        <w:t>None</w:t>
      </w:r>
    </w:p>
    <w:p w:rsidR="005C3D3C" w:rsidRPr="003604D0" w:rsidRDefault="005C3D3C" w:rsidP="00006232">
      <w:pPr>
        <w:widowControl w:val="0"/>
        <w:rPr>
          <w:rFonts w:ascii="Arial" w:hAnsi="Arial" w:cs="Arial"/>
          <w:color w:val="FF0000"/>
          <w:sz w:val="22"/>
          <w:szCs w:val="22"/>
        </w:rPr>
      </w:pPr>
    </w:p>
    <w:p w:rsidR="00006232" w:rsidRPr="003604D0" w:rsidRDefault="00006232" w:rsidP="00615DA0">
      <w:pPr>
        <w:ind w:left="1080" w:hanging="1080"/>
        <w:textAlignment w:val="auto"/>
        <w:rPr>
          <w:rFonts w:ascii="Arial" w:hAnsi="Arial" w:cs="Arial"/>
          <w:b/>
          <w:sz w:val="22"/>
          <w:szCs w:val="22"/>
        </w:rPr>
      </w:pPr>
      <w:r w:rsidRPr="003604D0">
        <w:rPr>
          <w:rFonts w:ascii="Arial" w:hAnsi="Arial" w:cs="Arial"/>
          <w:b/>
          <w:sz w:val="22"/>
          <w:szCs w:val="22"/>
        </w:rPr>
        <w:t>18/96</w:t>
      </w:r>
      <w:r w:rsidRPr="003604D0">
        <w:rPr>
          <w:rFonts w:ascii="Arial" w:hAnsi="Arial" w:cs="Arial"/>
          <w:b/>
          <w:sz w:val="22"/>
          <w:szCs w:val="22"/>
        </w:rPr>
        <w:tab/>
        <w:t>To approve the Minutes of the ordinary meeting of the Full Council held on Wednesday 18</w:t>
      </w:r>
      <w:r w:rsidRPr="003604D0">
        <w:rPr>
          <w:rFonts w:ascii="Arial" w:hAnsi="Arial" w:cs="Arial"/>
          <w:b/>
          <w:sz w:val="22"/>
          <w:szCs w:val="22"/>
          <w:vertAlign w:val="superscript"/>
        </w:rPr>
        <w:t>th</w:t>
      </w:r>
      <w:r w:rsidRPr="003604D0">
        <w:rPr>
          <w:rFonts w:ascii="Arial" w:hAnsi="Arial" w:cs="Arial"/>
          <w:b/>
          <w:sz w:val="22"/>
          <w:szCs w:val="22"/>
        </w:rPr>
        <w:t xml:space="preserve"> July 2018, enclosed</w:t>
      </w:r>
    </w:p>
    <w:p w:rsidR="00006232" w:rsidRPr="003604D0" w:rsidRDefault="00006232" w:rsidP="00615DA0">
      <w:pPr>
        <w:ind w:left="1080" w:hanging="1080"/>
        <w:textAlignment w:val="auto"/>
        <w:rPr>
          <w:rFonts w:ascii="Arial" w:hAnsi="Arial" w:cs="Arial"/>
          <w:b/>
          <w:sz w:val="22"/>
          <w:szCs w:val="22"/>
        </w:rPr>
      </w:pPr>
    </w:p>
    <w:p w:rsidR="00006232" w:rsidRPr="003604D0" w:rsidRDefault="00006232" w:rsidP="00615DA0">
      <w:pPr>
        <w:ind w:left="1080" w:hanging="1080"/>
        <w:textAlignment w:val="auto"/>
        <w:rPr>
          <w:rFonts w:ascii="Arial" w:hAnsi="Arial" w:cs="Arial"/>
          <w:sz w:val="22"/>
          <w:szCs w:val="22"/>
        </w:rPr>
      </w:pPr>
      <w:r w:rsidRPr="003604D0">
        <w:rPr>
          <w:rFonts w:ascii="Arial" w:hAnsi="Arial" w:cs="Arial"/>
          <w:b/>
          <w:sz w:val="22"/>
          <w:szCs w:val="22"/>
        </w:rPr>
        <w:tab/>
      </w:r>
      <w:r w:rsidRPr="003604D0">
        <w:rPr>
          <w:rFonts w:ascii="Arial" w:hAnsi="Arial" w:cs="Arial"/>
          <w:sz w:val="22"/>
          <w:szCs w:val="22"/>
        </w:rPr>
        <w:t>The Minutes, having previously been circulated, were signed as a true and correct record</w:t>
      </w:r>
    </w:p>
    <w:p w:rsidR="00006232" w:rsidRPr="003604D0" w:rsidRDefault="00006232" w:rsidP="00006232">
      <w:pPr>
        <w:ind w:left="720" w:hanging="720"/>
        <w:textAlignment w:val="auto"/>
        <w:rPr>
          <w:rFonts w:ascii="Arial" w:hAnsi="Arial" w:cs="Arial"/>
          <w:b/>
          <w:sz w:val="22"/>
          <w:szCs w:val="22"/>
        </w:rPr>
      </w:pPr>
    </w:p>
    <w:p w:rsidR="00006232" w:rsidRPr="003604D0" w:rsidRDefault="00006232" w:rsidP="00615DA0">
      <w:pPr>
        <w:ind w:left="1080" w:hanging="1080"/>
        <w:textAlignment w:val="auto"/>
        <w:rPr>
          <w:rFonts w:ascii="Arial" w:hAnsi="Arial" w:cs="Arial"/>
          <w:i/>
          <w:sz w:val="22"/>
          <w:szCs w:val="22"/>
        </w:rPr>
      </w:pPr>
      <w:r w:rsidRPr="003604D0">
        <w:rPr>
          <w:rFonts w:ascii="Arial" w:hAnsi="Arial" w:cs="Arial"/>
          <w:b/>
          <w:sz w:val="22"/>
          <w:szCs w:val="22"/>
        </w:rPr>
        <w:t>18/97</w:t>
      </w:r>
      <w:r w:rsidRPr="003604D0">
        <w:rPr>
          <w:rFonts w:ascii="Arial" w:hAnsi="Arial" w:cs="Arial"/>
          <w:b/>
          <w:sz w:val="22"/>
          <w:szCs w:val="22"/>
        </w:rPr>
        <w:tab/>
        <w:t>To receive information from</w:t>
      </w:r>
      <w:r w:rsidR="00EF710C">
        <w:rPr>
          <w:rFonts w:ascii="Arial" w:hAnsi="Arial" w:cs="Arial"/>
          <w:b/>
          <w:sz w:val="22"/>
          <w:szCs w:val="22"/>
        </w:rPr>
        <w:t xml:space="preserve"> the Clerk </w:t>
      </w:r>
      <w:r w:rsidRPr="003604D0">
        <w:rPr>
          <w:rFonts w:ascii="Arial" w:hAnsi="Arial" w:cs="Arial"/>
          <w:b/>
          <w:sz w:val="22"/>
          <w:szCs w:val="22"/>
        </w:rPr>
        <w:t xml:space="preserve">following actions agreed at the last meeting </w:t>
      </w:r>
      <w:r w:rsidRPr="003604D0">
        <w:rPr>
          <w:rFonts w:ascii="Arial" w:hAnsi="Arial" w:cs="Arial"/>
          <w:i/>
          <w:sz w:val="22"/>
          <w:szCs w:val="22"/>
        </w:rPr>
        <w:t>(not already covered on the agenda)</w:t>
      </w:r>
    </w:p>
    <w:p w:rsidR="00E92632" w:rsidRPr="003604D0" w:rsidRDefault="00E92632" w:rsidP="00615DA0">
      <w:pPr>
        <w:ind w:left="1080" w:hanging="1080"/>
        <w:textAlignment w:val="auto"/>
        <w:rPr>
          <w:rFonts w:ascii="Arial" w:hAnsi="Arial" w:cs="Arial"/>
          <w:i/>
          <w:color w:val="FF0000"/>
          <w:sz w:val="22"/>
          <w:szCs w:val="22"/>
        </w:rPr>
      </w:pPr>
    </w:p>
    <w:p w:rsidR="00E46DF0" w:rsidRDefault="00E92632" w:rsidP="00615DA0">
      <w:pPr>
        <w:ind w:left="1080" w:hanging="1080"/>
        <w:textAlignment w:val="auto"/>
        <w:rPr>
          <w:rFonts w:ascii="Arial" w:hAnsi="Arial" w:cs="Arial"/>
          <w:sz w:val="22"/>
          <w:szCs w:val="22"/>
        </w:rPr>
      </w:pPr>
      <w:r w:rsidRPr="003604D0">
        <w:rPr>
          <w:rFonts w:ascii="Arial" w:hAnsi="Arial" w:cs="Arial"/>
          <w:color w:val="FF0000"/>
          <w:sz w:val="22"/>
          <w:szCs w:val="22"/>
        </w:rPr>
        <w:tab/>
      </w:r>
      <w:r w:rsidRPr="003604D0">
        <w:rPr>
          <w:rFonts w:ascii="Arial" w:hAnsi="Arial" w:cs="Arial"/>
          <w:sz w:val="22"/>
          <w:szCs w:val="22"/>
        </w:rPr>
        <w:t xml:space="preserve">The Clerk reported that letters had been sent to DWP regarding </w:t>
      </w:r>
      <w:r w:rsidR="00870481">
        <w:rPr>
          <w:rFonts w:ascii="Arial" w:hAnsi="Arial" w:cs="Arial"/>
          <w:sz w:val="22"/>
          <w:szCs w:val="22"/>
        </w:rPr>
        <w:t xml:space="preserve">signing-on </w:t>
      </w:r>
      <w:r w:rsidRPr="003604D0">
        <w:rPr>
          <w:rFonts w:ascii="Arial" w:hAnsi="Arial" w:cs="Arial"/>
          <w:sz w:val="22"/>
          <w:szCs w:val="22"/>
        </w:rPr>
        <w:t>services in Ollerton</w:t>
      </w:r>
      <w:r w:rsidR="006602BC">
        <w:rPr>
          <w:rFonts w:ascii="Arial" w:hAnsi="Arial" w:cs="Arial"/>
          <w:sz w:val="22"/>
          <w:szCs w:val="22"/>
        </w:rPr>
        <w:t xml:space="preserve"> and that </w:t>
      </w:r>
      <w:r w:rsidR="00870481">
        <w:rPr>
          <w:rFonts w:ascii="Arial" w:hAnsi="Arial" w:cs="Arial"/>
          <w:sz w:val="22"/>
          <w:szCs w:val="22"/>
        </w:rPr>
        <w:t xml:space="preserve">to date </w:t>
      </w:r>
      <w:r w:rsidR="006602BC">
        <w:rPr>
          <w:rFonts w:ascii="Arial" w:hAnsi="Arial" w:cs="Arial"/>
          <w:sz w:val="22"/>
          <w:szCs w:val="22"/>
        </w:rPr>
        <w:t>no r</w:t>
      </w:r>
      <w:r w:rsidR="00870481">
        <w:rPr>
          <w:rFonts w:ascii="Arial" w:hAnsi="Arial" w:cs="Arial"/>
          <w:sz w:val="22"/>
          <w:szCs w:val="22"/>
        </w:rPr>
        <w:t>esponse had been received</w:t>
      </w:r>
      <w:r w:rsidR="006602BC">
        <w:rPr>
          <w:rFonts w:ascii="Arial" w:hAnsi="Arial" w:cs="Arial"/>
          <w:sz w:val="22"/>
          <w:szCs w:val="22"/>
        </w:rPr>
        <w:t xml:space="preserve">. </w:t>
      </w:r>
      <w:r w:rsidR="00EF710C">
        <w:rPr>
          <w:rFonts w:ascii="Arial" w:hAnsi="Arial" w:cs="Arial"/>
          <w:sz w:val="22"/>
          <w:szCs w:val="22"/>
        </w:rPr>
        <w:t xml:space="preserve"> The Clerk </w:t>
      </w:r>
      <w:r w:rsidR="00870481">
        <w:rPr>
          <w:rFonts w:ascii="Arial" w:hAnsi="Arial" w:cs="Arial"/>
          <w:sz w:val="22"/>
          <w:szCs w:val="22"/>
        </w:rPr>
        <w:t xml:space="preserve">reported that letters </w:t>
      </w:r>
      <w:r w:rsidR="006602BC">
        <w:rPr>
          <w:rFonts w:ascii="Arial" w:hAnsi="Arial" w:cs="Arial"/>
          <w:sz w:val="22"/>
          <w:szCs w:val="22"/>
        </w:rPr>
        <w:t xml:space="preserve">had also been sent to </w:t>
      </w:r>
      <w:r w:rsidRPr="003604D0">
        <w:rPr>
          <w:rFonts w:ascii="Arial" w:hAnsi="Arial" w:cs="Arial"/>
          <w:sz w:val="22"/>
          <w:szCs w:val="22"/>
        </w:rPr>
        <w:t xml:space="preserve">NSDC, </w:t>
      </w:r>
      <w:r w:rsidR="000C3C7C">
        <w:rPr>
          <w:rFonts w:ascii="Arial" w:hAnsi="Arial" w:cs="Arial"/>
          <w:sz w:val="22"/>
          <w:szCs w:val="22"/>
        </w:rPr>
        <w:t xml:space="preserve">the </w:t>
      </w:r>
      <w:r w:rsidRPr="003604D0">
        <w:rPr>
          <w:rFonts w:ascii="Arial" w:hAnsi="Arial" w:cs="Arial"/>
          <w:sz w:val="22"/>
          <w:szCs w:val="22"/>
        </w:rPr>
        <w:t xml:space="preserve">Dukeries Academy and </w:t>
      </w:r>
      <w:r w:rsidR="000C3C7C">
        <w:rPr>
          <w:rFonts w:ascii="Arial" w:hAnsi="Arial" w:cs="Arial"/>
          <w:sz w:val="22"/>
          <w:szCs w:val="22"/>
        </w:rPr>
        <w:t xml:space="preserve">the </w:t>
      </w:r>
      <w:r w:rsidRPr="003604D0">
        <w:rPr>
          <w:rFonts w:ascii="Arial" w:hAnsi="Arial" w:cs="Arial"/>
          <w:sz w:val="22"/>
          <w:szCs w:val="22"/>
        </w:rPr>
        <w:t xml:space="preserve">Academy Transformation Trust regarding swimming pool provision in </w:t>
      </w:r>
      <w:r w:rsidR="00841D8A">
        <w:rPr>
          <w:rFonts w:ascii="Arial" w:hAnsi="Arial" w:cs="Arial"/>
          <w:sz w:val="22"/>
          <w:szCs w:val="22"/>
        </w:rPr>
        <w:t>Ollerton</w:t>
      </w:r>
      <w:r w:rsidR="00870481">
        <w:rPr>
          <w:rFonts w:ascii="Arial" w:hAnsi="Arial" w:cs="Arial"/>
          <w:sz w:val="22"/>
          <w:szCs w:val="22"/>
        </w:rPr>
        <w:t xml:space="preserve"> and Boughton</w:t>
      </w:r>
      <w:r w:rsidR="00841D8A">
        <w:rPr>
          <w:rFonts w:ascii="Arial" w:hAnsi="Arial" w:cs="Arial"/>
          <w:sz w:val="22"/>
          <w:szCs w:val="22"/>
        </w:rPr>
        <w:t xml:space="preserve">. </w:t>
      </w:r>
      <w:r w:rsidR="00870481">
        <w:rPr>
          <w:rFonts w:ascii="Arial" w:hAnsi="Arial" w:cs="Arial"/>
          <w:sz w:val="22"/>
          <w:szCs w:val="22"/>
        </w:rPr>
        <w:t xml:space="preserve">A response had been received from </w:t>
      </w:r>
      <w:r w:rsidR="00841D8A">
        <w:rPr>
          <w:rFonts w:ascii="Arial" w:hAnsi="Arial" w:cs="Arial"/>
          <w:sz w:val="22"/>
          <w:szCs w:val="22"/>
        </w:rPr>
        <w:t xml:space="preserve">NSDC </w:t>
      </w:r>
      <w:r w:rsidR="00870481">
        <w:rPr>
          <w:rFonts w:ascii="Arial" w:hAnsi="Arial" w:cs="Arial"/>
          <w:sz w:val="22"/>
          <w:szCs w:val="22"/>
        </w:rPr>
        <w:t xml:space="preserve">which had been circulated to </w:t>
      </w:r>
      <w:r w:rsidR="004243C4" w:rsidRPr="003604D0">
        <w:rPr>
          <w:rFonts w:ascii="Arial" w:hAnsi="Arial" w:cs="Arial"/>
          <w:sz w:val="22"/>
          <w:szCs w:val="22"/>
        </w:rPr>
        <w:t>members.</w:t>
      </w:r>
    </w:p>
    <w:p w:rsidR="00E92632" w:rsidRPr="003604D0" w:rsidRDefault="004243C4" w:rsidP="00615DA0">
      <w:pPr>
        <w:ind w:left="1080" w:hanging="1080"/>
        <w:textAlignment w:val="auto"/>
        <w:rPr>
          <w:rFonts w:ascii="Arial" w:hAnsi="Arial" w:cs="Arial"/>
          <w:sz w:val="22"/>
          <w:szCs w:val="22"/>
        </w:rPr>
      </w:pPr>
      <w:r w:rsidRPr="003604D0">
        <w:rPr>
          <w:rFonts w:ascii="Arial" w:hAnsi="Arial" w:cs="Arial"/>
          <w:sz w:val="22"/>
          <w:szCs w:val="22"/>
        </w:rPr>
        <w:t xml:space="preserve"> </w:t>
      </w:r>
    </w:p>
    <w:p w:rsidR="004243C4" w:rsidRPr="003604D0" w:rsidRDefault="004243C4" w:rsidP="00615DA0">
      <w:pPr>
        <w:ind w:left="1080" w:hanging="1080"/>
        <w:textAlignment w:val="auto"/>
        <w:rPr>
          <w:rFonts w:ascii="Arial" w:hAnsi="Arial" w:cs="Arial"/>
          <w:sz w:val="22"/>
          <w:szCs w:val="22"/>
        </w:rPr>
      </w:pPr>
      <w:r w:rsidRPr="003604D0">
        <w:rPr>
          <w:rFonts w:ascii="Arial" w:hAnsi="Arial" w:cs="Arial"/>
          <w:sz w:val="22"/>
          <w:szCs w:val="22"/>
        </w:rPr>
        <w:tab/>
      </w:r>
      <w:r w:rsidR="001E5D6A" w:rsidRPr="003604D0">
        <w:rPr>
          <w:rFonts w:ascii="Arial" w:hAnsi="Arial" w:cs="Arial"/>
          <w:sz w:val="22"/>
          <w:szCs w:val="22"/>
        </w:rPr>
        <w:t>Following discussion it was suggested that</w:t>
      </w:r>
      <w:r w:rsidR="00EF710C">
        <w:rPr>
          <w:rFonts w:ascii="Arial" w:hAnsi="Arial" w:cs="Arial"/>
          <w:sz w:val="22"/>
          <w:szCs w:val="22"/>
        </w:rPr>
        <w:t xml:space="preserve"> the Clerk </w:t>
      </w:r>
      <w:r w:rsidR="001E5D6A" w:rsidRPr="003604D0">
        <w:rPr>
          <w:rFonts w:ascii="Arial" w:hAnsi="Arial" w:cs="Arial"/>
          <w:sz w:val="22"/>
          <w:szCs w:val="22"/>
        </w:rPr>
        <w:t>arrange a meeting with NSDC as mentioned in the response email, and also a meeting with members prior to the meeting with NSDC.</w:t>
      </w:r>
    </w:p>
    <w:p w:rsidR="004243C4" w:rsidRDefault="004243C4" w:rsidP="00006232">
      <w:pPr>
        <w:ind w:left="720" w:hanging="720"/>
        <w:textAlignment w:val="auto"/>
        <w:rPr>
          <w:rFonts w:ascii="Arial" w:hAnsi="Arial" w:cs="Arial"/>
          <w:sz w:val="22"/>
          <w:szCs w:val="22"/>
        </w:rPr>
      </w:pPr>
      <w:r w:rsidRPr="003604D0">
        <w:rPr>
          <w:rFonts w:ascii="Arial" w:hAnsi="Arial" w:cs="Arial"/>
          <w:sz w:val="22"/>
          <w:szCs w:val="22"/>
        </w:rPr>
        <w:tab/>
      </w:r>
    </w:p>
    <w:p w:rsidR="001E5D6A" w:rsidRDefault="004243C4" w:rsidP="00615DA0">
      <w:pPr>
        <w:ind w:left="1080" w:hanging="1080"/>
        <w:textAlignment w:val="auto"/>
        <w:rPr>
          <w:rFonts w:ascii="Arial" w:hAnsi="Arial" w:cs="Arial"/>
          <w:sz w:val="22"/>
          <w:szCs w:val="22"/>
        </w:rPr>
      </w:pPr>
      <w:r w:rsidRPr="003604D0">
        <w:rPr>
          <w:rFonts w:ascii="Arial" w:hAnsi="Arial" w:cs="Arial"/>
          <w:sz w:val="22"/>
          <w:szCs w:val="22"/>
        </w:rPr>
        <w:lastRenderedPageBreak/>
        <w:tab/>
        <w:t xml:space="preserve">The Clerk read out an email sent from Cllr Staples </w:t>
      </w:r>
      <w:r w:rsidR="00605918">
        <w:rPr>
          <w:rFonts w:ascii="Arial" w:hAnsi="Arial" w:cs="Arial"/>
          <w:sz w:val="22"/>
          <w:szCs w:val="22"/>
        </w:rPr>
        <w:t xml:space="preserve">(NSDC) </w:t>
      </w:r>
      <w:r w:rsidRPr="003604D0">
        <w:rPr>
          <w:rFonts w:ascii="Arial" w:hAnsi="Arial" w:cs="Arial"/>
          <w:sz w:val="22"/>
          <w:szCs w:val="22"/>
        </w:rPr>
        <w:t>regarding the provision of swimming facilities in the area, including details of modular swimming pool provision</w:t>
      </w:r>
      <w:r w:rsidR="001E5D6A" w:rsidRPr="003604D0">
        <w:rPr>
          <w:rFonts w:ascii="Arial" w:hAnsi="Arial" w:cs="Arial"/>
          <w:sz w:val="22"/>
          <w:szCs w:val="22"/>
        </w:rPr>
        <w:t>.</w:t>
      </w:r>
      <w:r w:rsidR="005B5715">
        <w:rPr>
          <w:rFonts w:ascii="Arial" w:hAnsi="Arial" w:cs="Arial"/>
          <w:sz w:val="22"/>
          <w:szCs w:val="22"/>
        </w:rPr>
        <w:t xml:space="preserve"> T</w:t>
      </w:r>
      <w:r w:rsidR="00EF710C">
        <w:rPr>
          <w:rFonts w:ascii="Arial" w:hAnsi="Arial" w:cs="Arial"/>
          <w:sz w:val="22"/>
          <w:szCs w:val="22"/>
        </w:rPr>
        <w:t xml:space="preserve">he Clerk </w:t>
      </w:r>
      <w:r w:rsidR="001E5D6A" w:rsidRPr="003604D0">
        <w:rPr>
          <w:rFonts w:ascii="Arial" w:hAnsi="Arial" w:cs="Arial"/>
          <w:sz w:val="22"/>
          <w:szCs w:val="22"/>
        </w:rPr>
        <w:t xml:space="preserve">to circulate information </w:t>
      </w:r>
      <w:r w:rsidR="00605918">
        <w:rPr>
          <w:rFonts w:ascii="Arial" w:hAnsi="Arial" w:cs="Arial"/>
          <w:sz w:val="22"/>
          <w:szCs w:val="22"/>
        </w:rPr>
        <w:t>to members.</w:t>
      </w:r>
    </w:p>
    <w:p w:rsidR="00605918" w:rsidRPr="003604D0" w:rsidRDefault="00605918" w:rsidP="00615DA0">
      <w:pPr>
        <w:ind w:left="1080" w:hanging="1080"/>
        <w:textAlignment w:val="auto"/>
        <w:rPr>
          <w:rFonts w:ascii="Arial" w:hAnsi="Arial" w:cs="Arial"/>
          <w:sz w:val="22"/>
          <w:szCs w:val="22"/>
        </w:rPr>
      </w:pPr>
    </w:p>
    <w:p w:rsidR="001E5D6A" w:rsidRPr="003604D0" w:rsidRDefault="001E5D6A" w:rsidP="00615DA0">
      <w:pPr>
        <w:ind w:left="1080" w:hanging="1080"/>
        <w:textAlignment w:val="auto"/>
        <w:rPr>
          <w:rFonts w:ascii="Arial" w:hAnsi="Arial" w:cs="Arial"/>
          <w:sz w:val="22"/>
          <w:szCs w:val="22"/>
        </w:rPr>
      </w:pPr>
      <w:r w:rsidRPr="003604D0">
        <w:rPr>
          <w:rFonts w:ascii="Arial" w:hAnsi="Arial" w:cs="Arial"/>
          <w:sz w:val="22"/>
          <w:szCs w:val="22"/>
        </w:rPr>
        <w:tab/>
      </w:r>
      <w:r w:rsidR="0008543D">
        <w:rPr>
          <w:rFonts w:ascii="Arial" w:hAnsi="Arial" w:cs="Arial"/>
          <w:sz w:val="22"/>
          <w:szCs w:val="22"/>
        </w:rPr>
        <w:t>With regard to CCTV</w:t>
      </w:r>
      <w:r w:rsidR="00E46DF0">
        <w:rPr>
          <w:rFonts w:ascii="Arial" w:hAnsi="Arial" w:cs="Arial"/>
          <w:sz w:val="22"/>
          <w:szCs w:val="22"/>
        </w:rPr>
        <w:t xml:space="preserve"> </w:t>
      </w:r>
      <w:r w:rsidRPr="003604D0">
        <w:rPr>
          <w:rFonts w:ascii="Arial" w:hAnsi="Arial" w:cs="Arial"/>
          <w:sz w:val="22"/>
          <w:szCs w:val="22"/>
        </w:rPr>
        <w:t>provision for Central Park,</w:t>
      </w:r>
      <w:r w:rsidR="0008543D">
        <w:rPr>
          <w:rFonts w:ascii="Arial" w:hAnsi="Arial" w:cs="Arial"/>
          <w:sz w:val="22"/>
          <w:szCs w:val="22"/>
        </w:rPr>
        <w:t xml:space="preserve"> the Clerk reported that she had met with relevant NSDC officers who had suggested </w:t>
      </w:r>
      <w:r w:rsidRPr="003604D0">
        <w:rPr>
          <w:rFonts w:ascii="Arial" w:hAnsi="Arial" w:cs="Arial"/>
          <w:sz w:val="22"/>
          <w:szCs w:val="22"/>
        </w:rPr>
        <w:t xml:space="preserve">that mounting cameras </w:t>
      </w:r>
      <w:r w:rsidR="00A10DF4" w:rsidRPr="003604D0">
        <w:rPr>
          <w:rFonts w:ascii="Arial" w:hAnsi="Arial" w:cs="Arial"/>
          <w:sz w:val="22"/>
          <w:szCs w:val="22"/>
        </w:rPr>
        <w:t xml:space="preserve">on to neighbouring NCC buildings would be </w:t>
      </w:r>
      <w:r w:rsidR="0008543D">
        <w:rPr>
          <w:rFonts w:ascii="Arial" w:hAnsi="Arial" w:cs="Arial"/>
          <w:sz w:val="22"/>
          <w:szCs w:val="22"/>
        </w:rPr>
        <w:t xml:space="preserve">the best </w:t>
      </w:r>
      <w:r w:rsidR="00A10DF4" w:rsidRPr="003604D0">
        <w:rPr>
          <w:rFonts w:ascii="Arial" w:hAnsi="Arial" w:cs="Arial"/>
          <w:sz w:val="22"/>
          <w:szCs w:val="22"/>
        </w:rPr>
        <w:t>option</w:t>
      </w:r>
      <w:r w:rsidR="0008543D">
        <w:rPr>
          <w:rFonts w:ascii="Arial" w:hAnsi="Arial" w:cs="Arial"/>
          <w:sz w:val="22"/>
          <w:szCs w:val="22"/>
        </w:rPr>
        <w:t xml:space="preserve">. The Clerk went on to report that she was having difficulty in obtaining a response from the </w:t>
      </w:r>
      <w:r w:rsidR="00A10DF4" w:rsidRPr="003604D0">
        <w:rPr>
          <w:rFonts w:ascii="Arial" w:hAnsi="Arial" w:cs="Arial"/>
          <w:sz w:val="22"/>
          <w:szCs w:val="22"/>
        </w:rPr>
        <w:t>relevant department</w:t>
      </w:r>
      <w:r w:rsidR="0008543D">
        <w:rPr>
          <w:rFonts w:ascii="Arial" w:hAnsi="Arial" w:cs="Arial"/>
          <w:sz w:val="22"/>
          <w:szCs w:val="22"/>
        </w:rPr>
        <w:t xml:space="preserve"> within NCC</w:t>
      </w:r>
      <w:r w:rsidR="00A10DF4" w:rsidRPr="003604D0">
        <w:rPr>
          <w:rFonts w:ascii="Arial" w:hAnsi="Arial" w:cs="Arial"/>
          <w:sz w:val="22"/>
          <w:szCs w:val="22"/>
        </w:rPr>
        <w:t xml:space="preserve">. </w:t>
      </w:r>
      <w:r w:rsidR="0008543D">
        <w:rPr>
          <w:rFonts w:ascii="Arial" w:hAnsi="Arial" w:cs="Arial"/>
          <w:sz w:val="22"/>
          <w:szCs w:val="22"/>
        </w:rPr>
        <w:t xml:space="preserve">County </w:t>
      </w:r>
      <w:r w:rsidR="00A10DF4" w:rsidRPr="003604D0">
        <w:rPr>
          <w:rFonts w:ascii="Arial" w:hAnsi="Arial" w:cs="Arial"/>
          <w:sz w:val="22"/>
          <w:szCs w:val="22"/>
        </w:rPr>
        <w:t xml:space="preserve">Cllr Pringle requested </w:t>
      </w:r>
      <w:r w:rsidR="0008543D">
        <w:rPr>
          <w:rFonts w:ascii="Arial" w:hAnsi="Arial" w:cs="Arial"/>
          <w:sz w:val="22"/>
          <w:szCs w:val="22"/>
        </w:rPr>
        <w:t>details</w:t>
      </w:r>
      <w:r w:rsidR="00A10DF4" w:rsidRPr="003604D0">
        <w:rPr>
          <w:rFonts w:ascii="Arial" w:hAnsi="Arial" w:cs="Arial"/>
          <w:sz w:val="22"/>
          <w:szCs w:val="22"/>
        </w:rPr>
        <w:t xml:space="preserve"> from</w:t>
      </w:r>
      <w:r w:rsidR="00EF710C">
        <w:rPr>
          <w:rFonts w:ascii="Arial" w:hAnsi="Arial" w:cs="Arial"/>
          <w:sz w:val="22"/>
          <w:szCs w:val="22"/>
        </w:rPr>
        <w:t xml:space="preserve"> the Clerk </w:t>
      </w:r>
      <w:r w:rsidR="0008543D">
        <w:rPr>
          <w:rFonts w:ascii="Arial" w:hAnsi="Arial" w:cs="Arial"/>
          <w:sz w:val="22"/>
          <w:szCs w:val="22"/>
        </w:rPr>
        <w:t>in order to look into this matter</w:t>
      </w:r>
      <w:r w:rsidR="00841D8A">
        <w:rPr>
          <w:rFonts w:ascii="Arial" w:hAnsi="Arial" w:cs="Arial"/>
          <w:sz w:val="22"/>
          <w:szCs w:val="22"/>
        </w:rPr>
        <w:t>.</w:t>
      </w:r>
    </w:p>
    <w:p w:rsidR="00006232" w:rsidRPr="003604D0" w:rsidRDefault="00006232" w:rsidP="00615DA0">
      <w:pPr>
        <w:ind w:left="1080" w:hanging="1080"/>
        <w:textAlignment w:val="auto"/>
        <w:rPr>
          <w:rFonts w:ascii="Arial" w:hAnsi="Arial" w:cs="Arial"/>
          <w:b/>
          <w:color w:val="FF0000"/>
          <w:sz w:val="22"/>
          <w:szCs w:val="22"/>
        </w:rPr>
      </w:pPr>
    </w:p>
    <w:p w:rsidR="00006232" w:rsidRPr="003604D0" w:rsidRDefault="00006232" w:rsidP="00615DA0">
      <w:pPr>
        <w:ind w:left="1080" w:hanging="1080"/>
        <w:textAlignment w:val="auto"/>
        <w:rPr>
          <w:rFonts w:ascii="Arial" w:hAnsi="Arial" w:cs="Arial"/>
          <w:sz w:val="22"/>
          <w:szCs w:val="22"/>
        </w:rPr>
      </w:pPr>
      <w:r w:rsidRPr="003604D0">
        <w:rPr>
          <w:rFonts w:ascii="Arial" w:hAnsi="Arial" w:cs="Arial"/>
          <w:b/>
          <w:sz w:val="22"/>
          <w:szCs w:val="22"/>
        </w:rPr>
        <w:t>18/98</w:t>
      </w:r>
      <w:r w:rsidRPr="003604D0">
        <w:rPr>
          <w:rFonts w:ascii="Arial" w:hAnsi="Arial" w:cs="Arial"/>
          <w:b/>
          <w:sz w:val="22"/>
          <w:szCs w:val="22"/>
        </w:rPr>
        <w:tab/>
        <w:t>To suspend Standing Orders to allow for:</w:t>
      </w:r>
      <w:r w:rsidRPr="003604D0">
        <w:rPr>
          <w:rFonts w:ascii="Arial" w:hAnsi="Arial" w:cs="Arial"/>
          <w:sz w:val="22"/>
          <w:szCs w:val="22"/>
        </w:rPr>
        <w:t xml:space="preserve"> </w:t>
      </w:r>
    </w:p>
    <w:p w:rsidR="00006232" w:rsidRPr="003604D0" w:rsidRDefault="00006232" w:rsidP="00615DA0">
      <w:pPr>
        <w:ind w:left="1080" w:hanging="1080"/>
        <w:textAlignment w:val="auto"/>
        <w:rPr>
          <w:rFonts w:ascii="Arial" w:hAnsi="Arial" w:cs="Arial"/>
          <w:sz w:val="22"/>
          <w:szCs w:val="22"/>
        </w:rPr>
      </w:pPr>
    </w:p>
    <w:p w:rsidR="00006232" w:rsidRPr="003604D0" w:rsidRDefault="00006232" w:rsidP="00615DA0">
      <w:pPr>
        <w:numPr>
          <w:ilvl w:val="0"/>
          <w:numId w:val="1"/>
        </w:numPr>
        <w:overflowPunct/>
        <w:autoSpaceDE/>
        <w:autoSpaceDN/>
        <w:adjustRightInd/>
        <w:ind w:left="1440"/>
        <w:contextualSpacing/>
        <w:textAlignment w:val="auto"/>
        <w:rPr>
          <w:rFonts w:ascii="Arial" w:hAnsi="Arial" w:cs="Arial"/>
          <w:b/>
          <w:sz w:val="22"/>
          <w:szCs w:val="22"/>
        </w:rPr>
      </w:pPr>
      <w:r w:rsidRPr="003604D0">
        <w:rPr>
          <w:rFonts w:ascii="Arial" w:hAnsi="Arial" w:cs="Arial"/>
          <w:b/>
          <w:sz w:val="22"/>
          <w:szCs w:val="22"/>
        </w:rPr>
        <w:t>Discussions with any District or County Councillors in attendance on matters of common interest</w:t>
      </w:r>
    </w:p>
    <w:p w:rsidR="00521C02" w:rsidRPr="003604D0" w:rsidRDefault="00521C02" w:rsidP="00615DA0">
      <w:pPr>
        <w:overflowPunct/>
        <w:autoSpaceDE/>
        <w:autoSpaceDN/>
        <w:adjustRightInd/>
        <w:ind w:left="1080" w:hanging="1080"/>
        <w:contextualSpacing/>
        <w:textAlignment w:val="auto"/>
        <w:rPr>
          <w:rFonts w:ascii="Arial" w:hAnsi="Arial" w:cs="Arial"/>
          <w:b/>
          <w:sz w:val="22"/>
          <w:szCs w:val="22"/>
        </w:rPr>
      </w:pPr>
    </w:p>
    <w:p w:rsidR="00521C02" w:rsidRPr="003604D0" w:rsidRDefault="00521C02" w:rsidP="00615DA0">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Cllr Pringle reported on the ongoing discussion at County Council regarding a local unitary authority, and will report again in December.</w:t>
      </w:r>
    </w:p>
    <w:p w:rsidR="00521C02" w:rsidRPr="003604D0" w:rsidRDefault="00521C02" w:rsidP="00615DA0">
      <w:pPr>
        <w:overflowPunct/>
        <w:autoSpaceDE/>
        <w:autoSpaceDN/>
        <w:adjustRightInd/>
        <w:ind w:left="1080"/>
        <w:contextualSpacing/>
        <w:textAlignment w:val="auto"/>
        <w:rPr>
          <w:rFonts w:ascii="Arial" w:hAnsi="Arial" w:cs="Arial"/>
          <w:sz w:val="22"/>
          <w:szCs w:val="22"/>
        </w:rPr>
      </w:pPr>
    </w:p>
    <w:p w:rsidR="00521C02" w:rsidRPr="003604D0" w:rsidRDefault="00521C02" w:rsidP="00615DA0">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 xml:space="preserve">The Clerk read out an email from District Councillor Mitchell regarding help available to local businesses from NSDC </w:t>
      </w:r>
      <w:r w:rsidR="00D7402A" w:rsidRPr="003604D0">
        <w:rPr>
          <w:rFonts w:ascii="Arial" w:hAnsi="Arial" w:cs="Arial"/>
          <w:sz w:val="22"/>
          <w:szCs w:val="22"/>
        </w:rPr>
        <w:t>in relation to item 18/102 on the agenda</w:t>
      </w:r>
      <w:r w:rsidR="00615DA0">
        <w:rPr>
          <w:rFonts w:ascii="Arial" w:hAnsi="Arial" w:cs="Arial"/>
          <w:sz w:val="22"/>
          <w:szCs w:val="22"/>
        </w:rPr>
        <w:t>.</w:t>
      </w:r>
    </w:p>
    <w:p w:rsidR="00521C02" w:rsidRPr="003604D0" w:rsidRDefault="00521C02" w:rsidP="00615DA0">
      <w:pPr>
        <w:overflowPunct/>
        <w:autoSpaceDE/>
        <w:autoSpaceDN/>
        <w:adjustRightInd/>
        <w:ind w:left="1080" w:hanging="1080"/>
        <w:contextualSpacing/>
        <w:textAlignment w:val="auto"/>
        <w:rPr>
          <w:rFonts w:ascii="Arial" w:hAnsi="Arial" w:cs="Arial"/>
          <w:sz w:val="22"/>
          <w:szCs w:val="22"/>
        </w:rPr>
      </w:pPr>
    </w:p>
    <w:p w:rsidR="00006232" w:rsidRPr="003604D0" w:rsidRDefault="00006232" w:rsidP="00615DA0">
      <w:pPr>
        <w:numPr>
          <w:ilvl w:val="0"/>
          <w:numId w:val="1"/>
        </w:numPr>
        <w:overflowPunct/>
        <w:autoSpaceDE/>
        <w:autoSpaceDN/>
        <w:adjustRightInd/>
        <w:ind w:left="1080" w:firstLine="0"/>
        <w:contextualSpacing/>
        <w:textAlignment w:val="auto"/>
        <w:rPr>
          <w:rFonts w:ascii="Arial" w:hAnsi="Arial" w:cs="Arial"/>
          <w:b/>
          <w:sz w:val="22"/>
          <w:szCs w:val="22"/>
        </w:rPr>
      </w:pPr>
      <w:r w:rsidRPr="003604D0">
        <w:rPr>
          <w:rFonts w:ascii="Arial" w:hAnsi="Arial" w:cs="Arial"/>
          <w:b/>
          <w:sz w:val="22"/>
          <w:szCs w:val="22"/>
        </w:rPr>
        <w:t>To receive a report from the Junior Town Council</w:t>
      </w:r>
    </w:p>
    <w:p w:rsidR="00521C02" w:rsidRPr="003604D0" w:rsidRDefault="00521C02" w:rsidP="00615DA0">
      <w:pPr>
        <w:overflowPunct/>
        <w:autoSpaceDE/>
        <w:autoSpaceDN/>
        <w:adjustRightInd/>
        <w:ind w:left="1080" w:hanging="1080"/>
        <w:contextualSpacing/>
        <w:textAlignment w:val="auto"/>
        <w:rPr>
          <w:rFonts w:ascii="Arial" w:hAnsi="Arial" w:cs="Arial"/>
          <w:b/>
          <w:sz w:val="22"/>
          <w:szCs w:val="22"/>
        </w:rPr>
      </w:pPr>
    </w:p>
    <w:p w:rsidR="00521C02" w:rsidRPr="003604D0" w:rsidRDefault="00232711" w:rsidP="00615DA0">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The Clerk reported that the local schools are to hold elections to replace members who have moved on to other schools</w:t>
      </w:r>
      <w:r w:rsidR="00E46DF0">
        <w:rPr>
          <w:rFonts w:ascii="Arial" w:hAnsi="Arial" w:cs="Arial"/>
          <w:sz w:val="22"/>
          <w:szCs w:val="22"/>
        </w:rPr>
        <w:t xml:space="preserve"> and a meeting of the new Council will be held shortly</w:t>
      </w:r>
    </w:p>
    <w:p w:rsidR="00232711" w:rsidRPr="003604D0" w:rsidRDefault="00232711" w:rsidP="00615DA0">
      <w:pPr>
        <w:overflowPunct/>
        <w:autoSpaceDE/>
        <w:autoSpaceDN/>
        <w:adjustRightInd/>
        <w:ind w:left="1080" w:hanging="1080"/>
        <w:contextualSpacing/>
        <w:textAlignment w:val="auto"/>
        <w:rPr>
          <w:rFonts w:ascii="Arial" w:hAnsi="Arial" w:cs="Arial"/>
          <w:sz w:val="22"/>
          <w:szCs w:val="22"/>
        </w:rPr>
      </w:pPr>
    </w:p>
    <w:p w:rsidR="00006232" w:rsidRDefault="00006232" w:rsidP="00615DA0">
      <w:pPr>
        <w:numPr>
          <w:ilvl w:val="0"/>
          <w:numId w:val="1"/>
        </w:numPr>
        <w:overflowPunct/>
        <w:autoSpaceDE/>
        <w:autoSpaceDN/>
        <w:adjustRightInd/>
        <w:ind w:left="1080" w:firstLine="0"/>
        <w:contextualSpacing/>
        <w:textAlignment w:val="auto"/>
        <w:rPr>
          <w:rFonts w:ascii="Arial" w:hAnsi="Arial" w:cs="Arial"/>
          <w:b/>
          <w:sz w:val="22"/>
          <w:szCs w:val="22"/>
        </w:rPr>
      </w:pPr>
      <w:r w:rsidRPr="003604D0">
        <w:rPr>
          <w:rFonts w:ascii="Arial" w:hAnsi="Arial" w:cs="Arial"/>
          <w:b/>
          <w:sz w:val="22"/>
          <w:szCs w:val="22"/>
        </w:rPr>
        <w:t>Questions or Statements from Members of the Public</w:t>
      </w:r>
    </w:p>
    <w:p w:rsidR="00615DA0" w:rsidRPr="003604D0" w:rsidRDefault="00615DA0" w:rsidP="00615DA0">
      <w:pPr>
        <w:overflowPunct/>
        <w:autoSpaceDE/>
        <w:autoSpaceDN/>
        <w:adjustRightInd/>
        <w:ind w:left="1080"/>
        <w:contextualSpacing/>
        <w:textAlignment w:val="auto"/>
        <w:rPr>
          <w:rFonts w:ascii="Arial" w:hAnsi="Arial" w:cs="Arial"/>
          <w:b/>
          <w:sz w:val="22"/>
          <w:szCs w:val="22"/>
        </w:rPr>
      </w:pPr>
    </w:p>
    <w:p w:rsidR="00286732" w:rsidRPr="003604D0" w:rsidRDefault="00286732" w:rsidP="00615DA0">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None</w:t>
      </w:r>
    </w:p>
    <w:p w:rsidR="00006232" w:rsidRPr="003604D0" w:rsidRDefault="00006232" w:rsidP="00615DA0">
      <w:pPr>
        <w:ind w:left="1080" w:hanging="1080"/>
        <w:textAlignment w:val="auto"/>
        <w:rPr>
          <w:rFonts w:ascii="Arial" w:hAnsi="Arial" w:cs="Arial"/>
          <w:color w:val="FF0000"/>
          <w:sz w:val="22"/>
          <w:szCs w:val="22"/>
        </w:rPr>
      </w:pPr>
    </w:p>
    <w:p w:rsidR="00006232" w:rsidRPr="00794902" w:rsidRDefault="00006232" w:rsidP="00F20DF2">
      <w:pPr>
        <w:ind w:left="1080" w:hanging="1080"/>
        <w:textAlignment w:val="auto"/>
        <w:rPr>
          <w:rFonts w:ascii="Arial" w:hAnsi="Arial" w:cs="Arial"/>
          <w:b/>
          <w:sz w:val="22"/>
          <w:szCs w:val="22"/>
        </w:rPr>
      </w:pPr>
      <w:r w:rsidRPr="00794902">
        <w:rPr>
          <w:rFonts w:ascii="Arial" w:hAnsi="Arial" w:cs="Arial"/>
          <w:b/>
          <w:sz w:val="22"/>
          <w:szCs w:val="22"/>
        </w:rPr>
        <w:t>18/99</w:t>
      </w:r>
      <w:r w:rsidRPr="00794902">
        <w:rPr>
          <w:rFonts w:ascii="Arial" w:hAnsi="Arial" w:cs="Arial"/>
          <w:b/>
          <w:sz w:val="22"/>
          <w:szCs w:val="22"/>
        </w:rPr>
        <w:tab/>
        <w:t>Community Alcohol Partnership (CAP)</w:t>
      </w:r>
    </w:p>
    <w:p w:rsidR="00006232" w:rsidRPr="00794902" w:rsidRDefault="00006232" w:rsidP="00F20DF2">
      <w:pPr>
        <w:ind w:left="1080" w:hanging="1080"/>
        <w:textAlignment w:val="auto"/>
        <w:rPr>
          <w:rFonts w:ascii="Arial" w:hAnsi="Arial" w:cs="Arial"/>
          <w:sz w:val="22"/>
          <w:szCs w:val="22"/>
        </w:rPr>
      </w:pPr>
    </w:p>
    <w:p w:rsidR="00006232" w:rsidRDefault="00286732" w:rsidP="00F20DF2">
      <w:pPr>
        <w:ind w:left="1080"/>
        <w:textAlignment w:val="auto"/>
        <w:rPr>
          <w:rFonts w:ascii="Arial" w:hAnsi="Arial" w:cs="Arial"/>
          <w:sz w:val="22"/>
          <w:szCs w:val="22"/>
        </w:rPr>
      </w:pPr>
      <w:r w:rsidRPr="00794902">
        <w:rPr>
          <w:rFonts w:ascii="Arial" w:hAnsi="Arial" w:cs="Arial"/>
          <w:sz w:val="22"/>
          <w:szCs w:val="22"/>
        </w:rPr>
        <w:t>The Chair introduced Helen Ellison, the NSDC Health Improvement Officer</w:t>
      </w:r>
      <w:r w:rsidR="00D7402A" w:rsidRPr="00794902">
        <w:rPr>
          <w:rFonts w:ascii="Arial" w:hAnsi="Arial" w:cs="Arial"/>
          <w:sz w:val="22"/>
          <w:szCs w:val="22"/>
        </w:rPr>
        <w:t xml:space="preserve"> who gave a brief report on the work of the Community Alcohol Partnership and highlighted the benefits of the scheme</w:t>
      </w:r>
      <w:r w:rsidR="00503191" w:rsidRPr="00794902">
        <w:rPr>
          <w:rFonts w:ascii="Arial" w:hAnsi="Arial" w:cs="Arial"/>
          <w:sz w:val="22"/>
          <w:szCs w:val="22"/>
        </w:rPr>
        <w:t xml:space="preserve"> which included:</w:t>
      </w:r>
    </w:p>
    <w:p w:rsidR="00E46DF0" w:rsidRPr="00794902" w:rsidRDefault="00E46DF0" w:rsidP="00006232">
      <w:pPr>
        <w:ind w:left="720"/>
        <w:textAlignment w:val="auto"/>
        <w:rPr>
          <w:rFonts w:ascii="Arial" w:hAnsi="Arial" w:cs="Arial"/>
          <w:sz w:val="22"/>
          <w:szCs w:val="22"/>
        </w:rPr>
      </w:pPr>
    </w:p>
    <w:p w:rsidR="00503191" w:rsidRPr="00794902" w:rsidRDefault="00503191" w:rsidP="00F20DF2">
      <w:pPr>
        <w:pStyle w:val="ListParagraph"/>
        <w:numPr>
          <w:ilvl w:val="1"/>
          <w:numId w:val="49"/>
        </w:numPr>
        <w:ind w:left="1440"/>
        <w:rPr>
          <w:rFonts w:ascii="Arial" w:hAnsi="Arial" w:cs="Arial"/>
          <w:sz w:val="22"/>
          <w:szCs w:val="22"/>
        </w:rPr>
      </w:pPr>
      <w:r w:rsidRPr="00794902">
        <w:rPr>
          <w:rFonts w:ascii="Arial" w:hAnsi="Arial" w:cs="Arial"/>
          <w:sz w:val="22"/>
          <w:szCs w:val="22"/>
        </w:rPr>
        <w:t>Free educational resources</w:t>
      </w:r>
    </w:p>
    <w:p w:rsidR="00503191" w:rsidRPr="00794902" w:rsidRDefault="00503191" w:rsidP="00F20DF2">
      <w:pPr>
        <w:pStyle w:val="ListParagraph"/>
        <w:numPr>
          <w:ilvl w:val="1"/>
          <w:numId w:val="49"/>
        </w:numPr>
        <w:ind w:left="1440"/>
        <w:rPr>
          <w:rFonts w:ascii="Arial" w:hAnsi="Arial" w:cs="Arial"/>
          <w:sz w:val="22"/>
          <w:szCs w:val="22"/>
        </w:rPr>
      </w:pPr>
      <w:r w:rsidRPr="00794902">
        <w:rPr>
          <w:rFonts w:ascii="Arial" w:hAnsi="Arial" w:cs="Arial"/>
          <w:sz w:val="22"/>
          <w:szCs w:val="22"/>
        </w:rPr>
        <w:t>Enforcement – Working with Police and retailers</w:t>
      </w:r>
    </w:p>
    <w:p w:rsidR="00503191" w:rsidRPr="00794902" w:rsidRDefault="00503191" w:rsidP="00F20DF2">
      <w:pPr>
        <w:pStyle w:val="ListParagraph"/>
        <w:numPr>
          <w:ilvl w:val="1"/>
          <w:numId w:val="49"/>
        </w:numPr>
        <w:ind w:left="1440"/>
        <w:rPr>
          <w:rFonts w:ascii="Arial" w:hAnsi="Arial" w:cs="Arial"/>
          <w:sz w:val="22"/>
          <w:szCs w:val="22"/>
        </w:rPr>
      </w:pPr>
      <w:r w:rsidRPr="00794902">
        <w:rPr>
          <w:rFonts w:ascii="Arial" w:hAnsi="Arial" w:cs="Arial"/>
          <w:sz w:val="22"/>
          <w:szCs w:val="22"/>
        </w:rPr>
        <w:t>Diversionary activities.</w:t>
      </w:r>
    </w:p>
    <w:p w:rsidR="00503191" w:rsidRPr="00794902" w:rsidRDefault="00503191" w:rsidP="00F20DF2">
      <w:pPr>
        <w:pStyle w:val="ListParagraph"/>
        <w:numPr>
          <w:ilvl w:val="1"/>
          <w:numId w:val="49"/>
        </w:numPr>
        <w:ind w:left="1440"/>
        <w:rPr>
          <w:rFonts w:ascii="Arial" w:hAnsi="Arial" w:cs="Arial"/>
          <w:sz w:val="22"/>
          <w:szCs w:val="22"/>
        </w:rPr>
      </w:pPr>
      <w:r w:rsidRPr="00794902">
        <w:rPr>
          <w:rFonts w:ascii="Arial" w:hAnsi="Arial" w:cs="Arial"/>
          <w:sz w:val="22"/>
          <w:szCs w:val="22"/>
        </w:rPr>
        <w:t>Challenge 25 Scheme</w:t>
      </w:r>
    </w:p>
    <w:p w:rsidR="00E46DF0" w:rsidRDefault="00E46DF0" w:rsidP="00503191">
      <w:pPr>
        <w:ind w:left="720"/>
        <w:rPr>
          <w:rFonts w:ascii="Arial" w:hAnsi="Arial" w:cs="Arial"/>
          <w:sz w:val="22"/>
          <w:szCs w:val="22"/>
        </w:rPr>
      </w:pPr>
    </w:p>
    <w:p w:rsidR="00503191" w:rsidRPr="00794902" w:rsidRDefault="00503191" w:rsidP="00F20DF2">
      <w:pPr>
        <w:ind w:left="1170"/>
        <w:rPr>
          <w:rFonts w:ascii="Arial" w:hAnsi="Arial" w:cs="Arial"/>
          <w:sz w:val="22"/>
          <w:szCs w:val="22"/>
        </w:rPr>
      </w:pPr>
      <w:r w:rsidRPr="00794902">
        <w:rPr>
          <w:rFonts w:ascii="Arial" w:hAnsi="Arial" w:cs="Arial"/>
          <w:sz w:val="22"/>
          <w:szCs w:val="22"/>
        </w:rPr>
        <w:t xml:space="preserve">The launch of the scheme is to be held at the Town Hall </w:t>
      </w:r>
      <w:r w:rsidR="003259F4" w:rsidRPr="00794902">
        <w:rPr>
          <w:rFonts w:ascii="Arial" w:hAnsi="Arial" w:cs="Arial"/>
          <w:sz w:val="22"/>
          <w:szCs w:val="22"/>
        </w:rPr>
        <w:t>on 1</w:t>
      </w:r>
      <w:r w:rsidR="003259F4" w:rsidRPr="00794902">
        <w:rPr>
          <w:rFonts w:ascii="Arial" w:hAnsi="Arial" w:cs="Arial"/>
          <w:sz w:val="22"/>
          <w:szCs w:val="22"/>
          <w:vertAlign w:val="superscript"/>
        </w:rPr>
        <w:t>st</w:t>
      </w:r>
      <w:r w:rsidR="003259F4" w:rsidRPr="00794902">
        <w:rPr>
          <w:rFonts w:ascii="Arial" w:hAnsi="Arial" w:cs="Arial"/>
          <w:sz w:val="22"/>
          <w:szCs w:val="22"/>
        </w:rPr>
        <w:t xml:space="preserve"> October.</w:t>
      </w:r>
    </w:p>
    <w:p w:rsidR="00794902" w:rsidRPr="00794902" w:rsidRDefault="00794902" w:rsidP="00F20DF2">
      <w:pPr>
        <w:ind w:left="1170"/>
        <w:rPr>
          <w:rFonts w:ascii="Arial" w:hAnsi="Arial" w:cs="Arial"/>
          <w:sz w:val="22"/>
          <w:szCs w:val="22"/>
        </w:rPr>
      </w:pPr>
    </w:p>
    <w:p w:rsidR="00794902" w:rsidRPr="00794902" w:rsidRDefault="00794902" w:rsidP="00F20DF2">
      <w:pPr>
        <w:ind w:left="1170"/>
        <w:rPr>
          <w:rFonts w:ascii="Arial" w:hAnsi="Arial" w:cs="Arial"/>
          <w:sz w:val="22"/>
          <w:szCs w:val="22"/>
          <w:lang w:eastAsia="en-GB"/>
        </w:rPr>
      </w:pPr>
      <w:r w:rsidRPr="00794902">
        <w:rPr>
          <w:rFonts w:ascii="Arial" w:hAnsi="Arial" w:cs="Arial"/>
          <w:sz w:val="22"/>
          <w:szCs w:val="22"/>
        </w:rPr>
        <w:t xml:space="preserve">The Chair and other </w:t>
      </w:r>
      <w:r w:rsidR="002C1D40" w:rsidRPr="00794902">
        <w:rPr>
          <w:rFonts w:ascii="Arial" w:hAnsi="Arial" w:cs="Arial"/>
          <w:sz w:val="22"/>
          <w:szCs w:val="22"/>
        </w:rPr>
        <w:t>Councillors</w:t>
      </w:r>
      <w:r w:rsidRPr="00794902">
        <w:rPr>
          <w:rFonts w:ascii="Arial" w:hAnsi="Arial" w:cs="Arial"/>
          <w:sz w:val="22"/>
          <w:szCs w:val="22"/>
        </w:rPr>
        <w:t xml:space="preserve"> praised the work of the scheme and thanked Helen Ellison for attending.</w:t>
      </w:r>
    </w:p>
    <w:p w:rsidR="00006232" w:rsidRPr="003604D0" w:rsidRDefault="00006232" w:rsidP="00006232">
      <w:pPr>
        <w:textAlignment w:val="auto"/>
        <w:rPr>
          <w:rFonts w:ascii="Arial" w:hAnsi="Arial" w:cs="Arial"/>
          <w:color w:val="FF0000"/>
          <w:sz w:val="22"/>
          <w:szCs w:val="22"/>
          <w:lang w:eastAsia="en-GB"/>
        </w:rPr>
      </w:pPr>
    </w:p>
    <w:p w:rsidR="00006232" w:rsidRDefault="00006232" w:rsidP="00DF4BBA">
      <w:pPr>
        <w:ind w:left="1080" w:hanging="1080"/>
        <w:textAlignment w:val="auto"/>
        <w:rPr>
          <w:rFonts w:ascii="Arial" w:hAnsi="Arial" w:cs="Arial"/>
          <w:b/>
          <w:sz w:val="22"/>
          <w:szCs w:val="22"/>
        </w:rPr>
      </w:pPr>
      <w:r w:rsidRPr="003604D0">
        <w:rPr>
          <w:rFonts w:ascii="Arial" w:hAnsi="Arial" w:cs="Arial"/>
          <w:b/>
          <w:sz w:val="22"/>
          <w:szCs w:val="22"/>
        </w:rPr>
        <w:t>18/100</w:t>
      </w:r>
      <w:r w:rsidRPr="003604D0">
        <w:rPr>
          <w:rFonts w:ascii="Arial" w:hAnsi="Arial" w:cs="Arial"/>
          <w:b/>
          <w:sz w:val="22"/>
          <w:szCs w:val="22"/>
        </w:rPr>
        <w:tab/>
        <w:t>To resume Standing Orders</w:t>
      </w:r>
    </w:p>
    <w:p w:rsidR="00E46DF0" w:rsidRDefault="00E46DF0" w:rsidP="00DF4BBA">
      <w:pPr>
        <w:ind w:left="1080" w:hanging="1080"/>
        <w:textAlignment w:val="auto"/>
        <w:rPr>
          <w:rFonts w:ascii="Arial" w:hAnsi="Arial" w:cs="Arial"/>
          <w:b/>
          <w:sz w:val="22"/>
          <w:szCs w:val="22"/>
        </w:rPr>
      </w:pPr>
    </w:p>
    <w:p w:rsidR="00E46DF0" w:rsidRPr="003604D0" w:rsidRDefault="00E46DF0" w:rsidP="00DF4BBA">
      <w:pPr>
        <w:ind w:left="1080"/>
        <w:textAlignment w:val="auto"/>
        <w:rPr>
          <w:rFonts w:ascii="Arial" w:hAnsi="Arial" w:cs="Arial"/>
          <w:b/>
          <w:sz w:val="22"/>
          <w:szCs w:val="22"/>
        </w:rPr>
      </w:pPr>
      <w:r>
        <w:rPr>
          <w:rFonts w:ascii="Arial" w:hAnsi="Arial" w:cs="Arial"/>
          <w:b/>
          <w:sz w:val="22"/>
          <w:szCs w:val="22"/>
        </w:rPr>
        <w:t xml:space="preserve">Resolved: </w:t>
      </w:r>
      <w:r w:rsidRPr="00E46DF0">
        <w:rPr>
          <w:rFonts w:ascii="Arial" w:hAnsi="Arial" w:cs="Arial"/>
          <w:sz w:val="22"/>
          <w:szCs w:val="22"/>
        </w:rPr>
        <w:t>that Standing Orders be resumed</w:t>
      </w:r>
      <w:r w:rsidR="00841D8A">
        <w:rPr>
          <w:rFonts w:ascii="Arial" w:hAnsi="Arial" w:cs="Arial"/>
          <w:sz w:val="22"/>
          <w:szCs w:val="22"/>
        </w:rPr>
        <w:t>.</w:t>
      </w:r>
    </w:p>
    <w:p w:rsidR="00006232" w:rsidRDefault="00006232" w:rsidP="00DF4BBA">
      <w:pPr>
        <w:ind w:left="1080" w:hanging="1080"/>
        <w:textAlignment w:val="auto"/>
        <w:rPr>
          <w:rFonts w:ascii="Arial" w:hAnsi="Arial" w:cs="Arial"/>
          <w:color w:val="FF0000"/>
          <w:sz w:val="22"/>
          <w:szCs w:val="22"/>
          <w:lang w:eastAsia="en-GB"/>
        </w:rPr>
      </w:pPr>
    </w:p>
    <w:p w:rsidR="00AD73E3" w:rsidRDefault="00AD73E3" w:rsidP="00DF4BBA">
      <w:pPr>
        <w:ind w:left="1080" w:hanging="1080"/>
        <w:textAlignment w:val="auto"/>
        <w:rPr>
          <w:rFonts w:ascii="Arial" w:hAnsi="Arial" w:cs="Arial"/>
          <w:color w:val="FF0000"/>
          <w:sz w:val="22"/>
          <w:szCs w:val="22"/>
          <w:lang w:eastAsia="en-GB"/>
        </w:rPr>
      </w:pPr>
    </w:p>
    <w:p w:rsidR="00AD73E3" w:rsidRDefault="00AD73E3" w:rsidP="00DF4BBA">
      <w:pPr>
        <w:ind w:left="1080" w:hanging="1080"/>
        <w:textAlignment w:val="auto"/>
        <w:rPr>
          <w:rFonts w:ascii="Arial" w:hAnsi="Arial" w:cs="Arial"/>
          <w:color w:val="FF0000"/>
          <w:sz w:val="22"/>
          <w:szCs w:val="22"/>
          <w:lang w:eastAsia="en-GB"/>
        </w:rPr>
      </w:pPr>
    </w:p>
    <w:p w:rsidR="00AD73E3" w:rsidRPr="003604D0" w:rsidRDefault="00AD73E3" w:rsidP="00DF4BBA">
      <w:pPr>
        <w:ind w:left="1080" w:hanging="1080"/>
        <w:textAlignment w:val="auto"/>
        <w:rPr>
          <w:rFonts w:ascii="Arial" w:hAnsi="Arial" w:cs="Arial"/>
          <w:color w:val="FF0000"/>
          <w:sz w:val="22"/>
          <w:szCs w:val="22"/>
          <w:lang w:eastAsia="en-GB"/>
        </w:rPr>
      </w:pPr>
    </w:p>
    <w:p w:rsidR="00006232" w:rsidRPr="003604D0" w:rsidRDefault="00006232" w:rsidP="00DF4BBA">
      <w:pPr>
        <w:ind w:left="1080" w:hanging="1080"/>
        <w:textAlignment w:val="auto"/>
        <w:rPr>
          <w:rFonts w:ascii="Arial" w:hAnsi="Arial" w:cs="Arial"/>
          <w:b/>
          <w:sz w:val="22"/>
          <w:szCs w:val="22"/>
        </w:rPr>
      </w:pPr>
      <w:r w:rsidRPr="003604D0">
        <w:rPr>
          <w:rFonts w:ascii="Arial" w:hAnsi="Arial" w:cs="Arial"/>
          <w:b/>
          <w:sz w:val="22"/>
          <w:szCs w:val="22"/>
        </w:rPr>
        <w:lastRenderedPageBreak/>
        <w:t>18/101</w:t>
      </w:r>
      <w:r w:rsidRPr="003604D0">
        <w:rPr>
          <w:rFonts w:ascii="Arial" w:hAnsi="Arial" w:cs="Arial"/>
          <w:sz w:val="22"/>
          <w:szCs w:val="22"/>
        </w:rPr>
        <w:tab/>
      </w:r>
      <w:r w:rsidRPr="003604D0">
        <w:rPr>
          <w:rFonts w:ascii="Arial" w:hAnsi="Arial" w:cs="Arial"/>
          <w:b/>
          <w:sz w:val="22"/>
          <w:szCs w:val="22"/>
        </w:rPr>
        <w:t>To formally receive any proposals discussed whilst Standing Orders were suspended.</w:t>
      </w:r>
    </w:p>
    <w:p w:rsidR="003259F4" w:rsidRPr="003604D0" w:rsidRDefault="003259F4" w:rsidP="00DF4BBA">
      <w:pPr>
        <w:ind w:left="1080" w:hanging="1080"/>
        <w:textAlignment w:val="auto"/>
        <w:rPr>
          <w:rFonts w:ascii="Arial" w:hAnsi="Arial" w:cs="Arial"/>
          <w:b/>
          <w:sz w:val="22"/>
          <w:szCs w:val="22"/>
        </w:rPr>
      </w:pPr>
    </w:p>
    <w:p w:rsidR="003259F4" w:rsidRDefault="003259F4" w:rsidP="00DF4BBA">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Following earlier discussion under item 18/98/b regarding Walesby School attending Junior Town Council Meetings it was:</w:t>
      </w:r>
    </w:p>
    <w:p w:rsidR="00AD73E3" w:rsidRPr="003604D0" w:rsidRDefault="00AD73E3" w:rsidP="00DF4BBA">
      <w:pPr>
        <w:overflowPunct/>
        <w:autoSpaceDE/>
        <w:autoSpaceDN/>
        <w:adjustRightInd/>
        <w:ind w:left="1080"/>
        <w:contextualSpacing/>
        <w:textAlignment w:val="auto"/>
        <w:rPr>
          <w:rFonts w:ascii="Arial" w:hAnsi="Arial" w:cs="Arial"/>
          <w:sz w:val="22"/>
          <w:szCs w:val="22"/>
        </w:rPr>
      </w:pPr>
    </w:p>
    <w:p w:rsidR="003259F4" w:rsidRPr="003604D0" w:rsidRDefault="003259F4" w:rsidP="00B32BFE">
      <w:pPr>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Resolved</w:t>
      </w:r>
      <w:r w:rsidR="00AD73E3">
        <w:rPr>
          <w:rFonts w:ascii="Arial" w:hAnsi="Arial" w:cs="Arial"/>
          <w:sz w:val="22"/>
          <w:szCs w:val="22"/>
        </w:rPr>
        <w:t>: That</w:t>
      </w:r>
      <w:r w:rsidR="00EF710C">
        <w:rPr>
          <w:rFonts w:ascii="Arial" w:hAnsi="Arial" w:cs="Arial"/>
          <w:sz w:val="22"/>
          <w:szCs w:val="22"/>
        </w:rPr>
        <w:t xml:space="preserve"> the Clerk </w:t>
      </w:r>
      <w:r w:rsidRPr="003604D0">
        <w:rPr>
          <w:rFonts w:ascii="Arial" w:hAnsi="Arial" w:cs="Arial"/>
          <w:sz w:val="22"/>
          <w:szCs w:val="22"/>
        </w:rPr>
        <w:t>invite Walesby School to attend Junior Town Council meetings in an ex-officio capacity</w:t>
      </w:r>
      <w:r w:rsidR="00B32BFE">
        <w:rPr>
          <w:rFonts w:ascii="Arial" w:hAnsi="Arial" w:cs="Arial"/>
          <w:sz w:val="22"/>
          <w:szCs w:val="22"/>
        </w:rPr>
        <w:t>.</w:t>
      </w:r>
    </w:p>
    <w:p w:rsidR="003259F4" w:rsidRPr="003604D0" w:rsidRDefault="003259F4" w:rsidP="00B32BFE">
      <w:pPr>
        <w:overflowPunct/>
        <w:autoSpaceDE/>
        <w:autoSpaceDN/>
        <w:adjustRightInd/>
        <w:ind w:left="1080"/>
        <w:contextualSpacing/>
        <w:textAlignment w:val="auto"/>
        <w:rPr>
          <w:rFonts w:ascii="Arial" w:hAnsi="Arial" w:cs="Arial"/>
          <w:sz w:val="22"/>
          <w:szCs w:val="22"/>
        </w:rPr>
      </w:pPr>
    </w:p>
    <w:p w:rsidR="003259F4" w:rsidRPr="003604D0" w:rsidRDefault="003259F4" w:rsidP="00B32BFE">
      <w:pPr>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Proposed</w:t>
      </w:r>
      <w:r w:rsidR="00FD0D7E" w:rsidRPr="003604D0">
        <w:rPr>
          <w:rFonts w:ascii="Arial" w:hAnsi="Arial" w:cs="Arial"/>
          <w:sz w:val="22"/>
          <w:szCs w:val="22"/>
        </w:rPr>
        <w:t xml:space="preserve">: </w:t>
      </w:r>
      <w:r w:rsidR="00B32BFE">
        <w:rPr>
          <w:rFonts w:ascii="Arial" w:hAnsi="Arial" w:cs="Arial"/>
          <w:sz w:val="22"/>
          <w:szCs w:val="22"/>
        </w:rPr>
        <w:tab/>
      </w:r>
      <w:r w:rsidR="00FD0D7E" w:rsidRPr="003604D0">
        <w:rPr>
          <w:rFonts w:ascii="Arial" w:hAnsi="Arial" w:cs="Arial"/>
          <w:sz w:val="22"/>
          <w:szCs w:val="22"/>
        </w:rPr>
        <w:t>Cllr</w:t>
      </w:r>
      <w:r w:rsidRPr="003604D0">
        <w:rPr>
          <w:rFonts w:ascii="Arial" w:hAnsi="Arial" w:cs="Arial"/>
          <w:sz w:val="22"/>
          <w:szCs w:val="22"/>
        </w:rPr>
        <w:t xml:space="preserve"> Pringle</w:t>
      </w:r>
      <w:r w:rsidR="00B32BFE">
        <w:rPr>
          <w:rFonts w:ascii="Arial" w:hAnsi="Arial" w:cs="Arial"/>
          <w:sz w:val="22"/>
          <w:szCs w:val="22"/>
        </w:rPr>
        <w:tab/>
      </w:r>
      <w:r w:rsidRPr="003604D0">
        <w:rPr>
          <w:rFonts w:ascii="Arial" w:hAnsi="Arial" w:cs="Arial"/>
          <w:b/>
          <w:sz w:val="22"/>
          <w:szCs w:val="22"/>
        </w:rPr>
        <w:t>Seconded:</w:t>
      </w:r>
      <w:r w:rsidR="00FD0D7E" w:rsidRPr="003604D0">
        <w:rPr>
          <w:rFonts w:ascii="Arial" w:hAnsi="Arial" w:cs="Arial"/>
          <w:sz w:val="22"/>
          <w:szCs w:val="22"/>
        </w:rPr>
        <w:t xml:space="preserve"> </w:t>
      </w:r>
      <w:r w:rsidR="00B32BFE">
        <w:rPr>
          <w:rFonts w:ascii="Arial" w:hAnsi="Arial" w:cs="Arial"/>
          <w:sz w:val="22"/>
          <w:szCs w:val="22"/>
        </w:rPr>
        <w:tab/>
      </w:r>
      <w:r w:rsidR="00FD0D7E" w:rsidRPr="003604D0">
        <w:rPr>
          <w:rFonts w:ascii="Arial" w:hAnsi="Arial" w:cs="Arial"/>
          <w:sz w:val="22"/>
          <w:szCs w:val="22"/>
        </w:rPr>
        <w:t>Cllr</w:t>
      </w:r>
      <w:r w:rsidRPr="003604D0">
        <w:rPr>
          <w:rFonts w:ascii="Arial" w:hAnsi="Arial" w:cs="Arial"/>
          <w:sz w:val="22"/>
          <w:szCs w:val="22"/>
        </w:rPr>
        <w:t xml:space="preserve"> Hancock</w:t>
      </w:r>
    </w:p>
    <w:p w:rsidR="003259F4" w:rsidRPr="003604D0" w:rsidRDefault="00893F40" w:rsidP="00B32BFE">
      <w:pPr>
        <w:overflowPunct/>
        <w:autoSpaceDE/>
        <w:autoSpaceDN/>
        <w:adjustRightInd/>
        <w:ind w:left="1080"/>
        <w:contextualSpacing/>
        <w:textAlignment w:val="auto"/>
        <w:rPr>
          <w:rFonts w:ascii="Arial" w:hAnsi="Arial" w:cs="Arial"/>
          <w:sz w:val="22"/>
          <w:szCs w:val="22"/>
        </w:rPr>
      </w:pPr>
      <w:r>
        <w:rPr>
          <w:rFonts w:ascii="Arial" w:hAnsi="Arial" w:cs="Arial"/>
          <w:b/>
          <w:sz w:val="22"/>
          <w:szCs w:val="22"/>
        </w:rPr>
        <w:t>Decision:</w:t>
      </w:r>
      <w:r w:rsidR="005B0F86">
        <w:rPr>
          <w:rFonts w:ascii="Arial" w:hAnsi="Arial" w:cs="Arial"/>
          <w:b/>
          <w:sz w:val="22"/>
          <w:szCs w:val="22"/>
        </w:rPr>
        <w:t xml:space="preserve">  </w:t>
      </w:r>
      <w:r w:rsidR="00B32BFE">
        <w:rPr>
          <w:rFonts w:ascii="Arial" w:hAnsi="Arial" w:cs="Arial"/>
          <w:b/>
          <w:sz w:val="22"/>
          <w:szCs w:val="22"/>
        </w:rPr>
        <w:tab/>
      </w:r>
      <w:r w:rsidR="00B32BFE">
        <w:rPr>
          <w:rFonts w:ascii="Arial" w:hAnsi="Arial" w:cs="Arial"/>
          <w:sz w:val="22"/>
          <w:szCs w:val="22"/>
        </w:rPr>
        <w:t>Unanimous</w:t>
      </w:r>
    </w:p>
    <w:p w:rsidR="002C1D40" w:rsidRDefault="002C1D40" w:rsidP="00B32BFE">
      <w:pPr>
        <w:overflowPunct/>
        <w:autoSpaceDE/>
        <w:autoSpaceDN/>
        <w:adjustRightInd/>
        <w:ind w:left="1080"/>
        <w:contextualSpacing/>
        <w:textAlignment w:val="auto"/>
        <w:rPr>
          <w:rFonts w:ascii="Arial" w:hAnsi="Arial" w:cs="Arial"/>
          <w:color w:val="FF0000"/>
          <w:sz w:val="22"/>
          <w:szCs w:val="22"/>
        </w:rPr>
      </w:pPr>
    </w:p>
    <w:p w:rsidR="00006232" w:rsidRPr="003604D0" w:rsidRDefault="00006232" w:rsidP="00B42317">
      <w:pPr>
        <w:overflowPunct/>
        <w:autoSpaceDE/>
        <w:autoSpaceDN/>
        <w:adjustRightInd/>
        <w:ind w:left="1080" w:hanging="1080"/>
        <w:contextualSpacing/>
        <w:textAlignment w:val="auto"/>
        <w:rPr>
          <w:rFonts w:ascii="Arial" w:hAnsi="Arial" w:cs="Arial"/>
          <w:b/>
          <w:sz w:val="22"/>
          <w:szCs w:val="22"/>
        </w:rPr>
      </w:pPr>
      <w:r w:rsidRPr="003604D0">
        <w:rPr>
          <w:rFonts w:ascii="Arial" w:hAnsi="Arial" w:cs="Arial"/>
          <w:b/>
          <w:sz w:val="22"/>
          <w:szCs w:val="22"/>
        </w:rPr>
        <w:t>18/102</w:t>
      </w:r>
      <w:r w:rsidRPr="003604D0">
        <w:rPr>
          <w:rFonts w:ascii="Arial" w:hAnsi="Arial" w:cs="Arial"/>
          <w:b/>
          <w:sz w:val="22"/>
          <w:szCs w:val="22"/>
        </w:rPr>
        <w:tab/>
        <w:t>To rec</w:t>
      </w:r>
      <w:r w:rsidR="00B42317">
        <w:rPr>
          <w:rFonts w:ascii="Arial" w:hAnsi="Arial" w:cs="Arial"/>
          <w:b/>
          <w:sz w:val="22"/>
          <w:szCs w:val="22"/>
        </w:rPr>
        <w:t>eive any resolutions to Council</w:t>
      </w:r>
    </w:p>
    <w:p w:rsidR="00006232" w:rsidRPr="003604D0" w:rsidRDefault="00006232" w:rsidP="00006232">
      <w:pPr>
        <w:overflowPunct/>
        <w:autoSpaceDE/>
        <w:autoSpaceDN/>
        <w:adjustRightInd/>
        <w:ind w:left="720"/>
        <w:contextualSpacing/>
        <w:textAlignment w:val="auto"/>
        <w:rPr>
          <w:rFonts w:ascii="Arial" w:hAnsi="Arial" w:cs="Arial"/>
          <w:sz w:val="22"/>
          <w:szCs w:val="22"/>
        </w:rPr>
      </w:pPr>
    </w:p>
    <w:p w:rsidR="00006232" w:rsidRPr="003604D0" w:rsidRDefault="00006232" w:rsidP="00B42317">
      <w:pPr>
        <w:overflowPunct/>
        <w:autoSpaceDE/>
        <w:autoSpaceDN/>
        <w:adjustRightInd/>
        <w:ind w:left="1080"/>
        <w:contextualSpacing/>
        <w:textAlignment w:val="auto"/>
        <w:rPr>
          <w:rFonts w:ascii="Arial" w:hAnsi="Arial" w:cs="Arial"/>
          <w:b/>
          <w:sz w:val="22"/>
          <w:szCs w:val="22"/>
        </w:rPr>
      </w:pPr>
      <w:r w:rsidRPr="003604D0">
        <w:rPr>
          <w:rFonts w:ascii="Arial" w:hAnsi="Arial" w:cs="Arial"/>
          <w:b/>
          <w:sz w:val="22"/>
          <w:szCs w:val="22"/>
        </w:rPr>
        <w:t>To consider a resolution from Cllr R Murray that this Council works with the local business community to facilitate an exploratory meeting in respect of setting up a new Chamber of Trade/Commerce</w:t>
      </w:r>
    </w:p>
    <w:p w:rsidR="003259F4" w:rsidRPr="003604D0" w:rsidRDefault="003259F4" w:rsidP="00B42317">
      <w:pPr>
        <w:overflowPunct/>
        <w:autoSpaceDE/>
        <w:autoSpaceDN/>
        <w:adjustRightInd/>
        <w:ind w:left="1080"/>
        <w:contextualSpacing/>
        <w:textAlignment w:val="auto"/>
        <w:rPr>
          <w:rFonts w:ascii="Arial" w:hAnsi="Arial" w:cs="Arial"/>
          <w:sz w:val="22"/>
          <w:szCs w:val="22"/>
        </w:rPr>
      </w:pPr>
    </w:p>
    <w:p w:rsidR="003259F4" w:rsidRPr="003604D0" w:rsidRDefault="003259F4" w:rsidP="00B42317">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 xml:space="preserve">The Clerk reported that Cllr Murray </w:t>
      </w:r>
      <w:r w:rsidR="00E46DF0">
        <w:rPr>
          <w:rFonts w:ascii="Arial" w:hAnsi="Arial" w:cs="Arial"/>
          <w:sz w:val="22"/>
          <w:szCs w:val="22"/>
        </w:rPr>
        <w:t xml:space="preserve">had </w:t>
      </w:r>
      <w:r w:rsidRPr="003604D0">
        <w:rPr>
          <w:rFonts w:ascii="Arial" w:hAnsi="Arial" w:cs="Arial"/>
          <w:sz w:val="22"/>
          <w:szCs w:val="22"/>
        </w:rPr>
        <w:t xml:space="preserve">raised the issue of a local Chamber of Trade during their weekly </w:t>
      </w:r>
      <w:r w:rsidR="0008543D">
        <w:rPr>
          <w:rFonts w:ascii="Arial" w:hAnsi="Arial" w:cs="Arial"/>
          <w:sz w:val="22"/>
          <w:szCs w:val="22"/>
        </w:rPr>
        <w:t>update sessions</w:t>
      </w:r>
      <w:r w:rsidRPr="003604D0">
        <w:rPr>
          <w:rFonts w:ascii="Arial" w:hAnsi="Arial" w:cs="Arial"/>
          <w:sz w:val="22"/>
          <w:szCs w:val="22"/>
        </w:rPr>
        <w:t>, and again highli</w:t>
      </w:r>
      <w:r w:rsidR="00FD0D7E" w:rsidRPr="003604D0">
        <w:rPr>
          <w:rFonts w:ascii="Arial" w:hAnsi="Arial" w:cs="Arial"/>
          <w:sz w:val="22"/>
          <w:szCs w:val="22"/>
        </w:rPr>
        <w:t>ghted the email read out earlier from District Councillor Mitchell regarding help available to local businesses.</w:t>
      </w:r>
    </w:p>
    <w:p w:rsidR="00E46DF0" w:rsidRDefault="00E46DF0" w:rsidP="00B42317">
      <w:pPr>
        <w:overflowPunct/>
        <w:autoSpaceDE/>
        <w:autoSpaceDN/>
        <w:adjustRightInd/>
        <w:ind w:left="1080"/>
        <w:contextualSpacing/>
        <w:textAlignment w:val="auto"/>
        <w:rPr>
          <w:rFonts w:ascii="Arial" w:hAnsi="Arial" w:cs="Arial"/>
          <w:sz w:val="22"/>
          <w:szCs w:val="22"/>
        </w:rPr>
      </w:pPr>
    </w:p>
    <w:p w:rsidR="00FD0D7E" w:rsidRPr="003604D0" w:rsidRDefault="00FD0D7E" w:rsidP="00B42317">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 xml:space="preserve">Cllr Allwood </w:t>
      </w:r>
      <w:r w:rsidR="00E46DF0">
        <w:rPr>
          <w:rFonts w:ascii="Arial" w:hAnsi="Arial" w:cs="Arial"/>
          <w:sz w:val="22"/>
          <w:szCs w:val="22"/>
        </w:rPr>
        <w:t>commented</w:t>
      </w:r>
      <w:r w:rsidRPr="003604D0">
        <w:rPr>
          <w:rFonts w:ascii="Arial" w:hAnsi="Arial" w:cs="Arial"/>
          <w:sz w:val="22"/>
          <w:szCs w:val="22"/>
        </w:rPr>
        <w:t xml:space="preserve"> that an attempt was made some years ago to set up a similar scheme but with very little success</w:t>
      </w:r>
      <w:r w:rsidR="00B42317">
        <w:rPr>
          <w:rFonts w:ascii="Arial" w:hAnsi="Arial" w:cs="Arial"/>
          <w:sz w:val="22"/>
          <w:szCs w:val="22"/>
        </w:rPr>
        <w:t>.</w:t>
      </w:r>
    </w:p>
    <w:p w:rsidR="00FD0D7E" w:rsidRPr="003604D0" w:rsidRDefault="00FD0D7E" w:rsidP="00B42317">
      <w:pPr>
        <w:overflowPunct/>
        <w:autoSpaceDE/>
        <w:autoSpaceDN/>
        <w:adjustRightInd/>
        <w:ind w:left="1080"/>
        <w:contextualSpacing/>
        <w:textAlignment w:val="auto"/>
        <w:rPr>
          <w:rFonts w:ascii="Arial" w:hAnsi="Arial" w:cs="Arial"/>
          <w:sz w:val="22"/>
          <w:szCs w:val="22"/>
        </w:rPr>
      </w:pPr>
    </w:p>
    <w:p w:rsidR="00FD0D7E" w:rsidRPr="003604D0" w:rsidRDefault="00FD0D7E" w:rsidP="00B42317">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 xml:space="preserve">Following </w:t>
      </w:r>
      <w:r w:rsidR="00E46DF0">
        <w:rPr>
          <w:rFonts w:ascii="Arial" w:hAnsi="Arial" w:cs="Arial"/>
          <w:sz w:val="22"/>
          <w:szCs w:val="22"/>
        </w:rPr>
        <w:t>d</w:t>
      </w:r>
      <w:r w:rsidRPr="003604D0">
        <w:rPr>
          <w:rFonts w:ascii="Arial" w:hAnsi="Arial" w:cs="Arial"/>
          <w:sz w:val="22"/>
          <w:szCs w:val="22"/>
        </w:rPr>
        <w:t>iscussion it was:</w:t>
      </w:r>
    </w:p>
    <w:p w:rsidR="00FD0D7E" w:rsidRPr="003604D0" w:rsidRDefault="00FD0D7E" w:rsidP="00B42317">
      <w:pPr>
        <w:overflowPunct/>
        <w:autoSpaceDE/>
        <w:autoSpaceDN/>
        <w:adjustRightInd/>
        <w:ind w:left="1080"/>
        <w:contextualSpacing/>
        <w:textAlignment w:val="auto"/>
        <w:rPr>
          <w:rFonts w:ascii="Arial" w:hAnsi="Arial" w:cs="Arial"/>
          <w:sz w:val="22"/>
          <w:szCs w:val="22"/>
        </w:rPr>
      </w:pPr>
    </w:p>
    <w:p w:rsidR="00FD0D7E" w:rsidRPr="003604D0" w:rsidRDefault="00FD0D7E" w:rsidP="00B42317">
      <w:pPr>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Resolved:</w:t>
      </w:r>
      <w:r w:rsidRPr="003604D0">
        <w:rPr>
          <w:rFonts w:ascii="Arial" w:hAnsi="Arial" w:cs="Arial"/>
          <w:sz w:val="22"/>
          <w:szCs w:val="22"/>
        </w:rPr>
        <w:t xml:space="preserve"> That the Council </w:t>
      </w:r>
      <w:r w:rsidR="00E46DF0">
        <w:rPr>
          <w:rFonts w:ascii="Arial" w:hAnsi="Arial" w:cs="Arial"/>
          <w:sz w:val="22"/>
          <w:szCs w:val="22"/>
        </w:rPr>
        <w:t>s</w:t>
      </w:r>
      <w:r w:rsidRPr="003604D0">
        <w:rPr>
          <w:rFonts w:ascii="Arial" w:hAnsi="Arial" w:cs="Arial"/>
          <w:sz w:val="22"/>
          <w:szCs w:val="22"/>
        </w:rPr>
        <w:t xml:space="preserve">upport Cllr Murray to facilitate an exploratory meeting to </w:t>
      </w:r>
      <w:r w:rsidR="006F2C07" w:rsidRPr="003604D0">
        <w:rPr>
          <w:rFonts w:ascii="Arial" w:hAnsi="Arial" w:cs="Arial"/>
          <w:sz w:val="22"/>
          <w:szCs w:val="22"/>
        </w:rPr>
        <w:t>gauge</w:t>
      </w:r>
      <w:r w:rsidRPr="003604D0">
        <w:rPr>
          <w:rFonts w:ascii="Arial" w:hAnsi="Arial" w:cs="Arial"/>
          <w:sz w:val="22"/>
          <w:szCs w:val="22"/>
        </w:rPr>
        <w:t xml:space="preserve"> interest in a new Chamber of Trade/Commerce</w:t>
      </w:r>
    </w:p>
    <w:p w:rsidR="00FD0D7E" w:rsidRPr="003604D0" w:rsidRDefault="00FD0D7E" w:rsidP="00B42317">
      <w:pPr>
        <w:overflowPunct/>
        <w:autoSpaceDE/>
        <w:autoSpaceDN/>
        <w:adjustRightInd/>
        <w:ind w:left="1080"/>
        <w:contextualSpacing/>
        <w:textAlignment w:val="auto"/>
        <w:rPr>
          <w:rFonts w:ascii="Arial" w:hAnsi="Arial" w:cs="Arial"/>
          <w:sz w:val="22"/>
          <w:szCs w:val="22"/>
        </w:rPr>
      </w:pPr>
    </w:p>
    <w:p w:rsidR="00FD0D7E" w:rsidRPr="003604D0" w:rsidRDefault="00FD0D7E" w:rsidP="00B42317">
      <w:pPr>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Proposed</w:t>
      </w:r>
      <w:r w:rsidRPr="003604D0">
        <w:rPr>
          <w:rFonts w:ascii="Arial" w:hAnsi="Arial" w:cs="Arial"/>
          <w:sz w:val="22"/>
          <w:szCs w:val="22"/>
        </w:rPr>
        <w:t xml:space="preserve">: </w:t>
      </w:r>
      <w:r w:rsidR="00B42317">
        <w:rPr>
          <w:rFonts w:ascii="Arial" w:hAnsi="Arial" w:cs="Arial"/>
          <w:sz w:val="22"/>
          <w:szCs w:val="22"/>
        </w:rPr>
        <w:tab/>
      </w:r>
      <w:r w:rsidRPr="003604D0">
        <w:rPr>
          <w:rFonts w:ascii="Arial" w:hAnsi="Arial" w:cs="Arial"/>
          <w:sz w:val="22"/>
          <w:szCs w:val="22"/>
        </w:rPr>
        <w:t>Cllr Pringle</w:t>
      </w:r>
      <w:r w:rsidR="00B42317">
        <w:rPr>
          <w:rFonts w:ascii="Arial" w:hAnsi="Arial" w:cs="Arial"/>
          <w:sz w:val="22"/>
          <w:szCs w:val="22"/>
        </w:rPr>
        <w:tab/>
      </w:r>
      <w:r w:rsidRPr="003604D0">
        <w:rPr>
          <w:rFonts w:ascii="Arial" w:hAnsi="Arial" w:cs="Arial"/>
          <w:b/>
          <w:sz w:val="22"/>
          <w:szCs w:val="22"/>
        </w:rPr>
        <w:t>Seconded:</w:t>
      </w:r>
      <w:r w:rsidR="00B42317">
        <w:rPr>
          <w:rFonts w:ascii="Arial" w:hAnsi="Arial" w:cs="Arial"/>
          <w:b/>
          <w:sz w:val="22"/>
          <w:szCs w:val="22"/>
        </w:rPr>
        <w:tab/>
      </w:r>
      <w:r w:rsidRPr="003604D0">
        <w:rPr>
          <w:rFonts w:ascii="Arial" w:hAnsi="Arial" w:cs="Arial"/>
          <w:sz w:val="22"/>
          <w:szCs w:val="22"/>
        </w:rPr>
        <w:t>Cllr Spratley</w:t>
      </w:r>
    </w:p>
    <w:p w:rsidR="00FD0D7E" w:rsidRPr="003604D0" w:rsidRDefault="00893F40" w:rsidP="00B42317">
      <w:pPr>
        <w:overflowPunct/>
        <w:autoSpaceDE/>
        <w:autoSpaceDN/>
        <w:adjustRightInd/>
        <w:ind w:left="1080"/>
        <w:contextualSpacing/>
        <w:textAlignment w:val="auto"/>
        <w:rPr>
          <w:rFonts w:ascii="Arial" w:hAnsi="Arial" w:cs="Arial"/>
          <w:sz w:val="22"/>
          <w:szCs w:val="22"/>
        </w:rPr>
      </w:pPr>
      <w:r>
        <w:rPr>
          <w:rFonts w:ascii="Arial" w:hAnsi="Arial" w:cs="Arial"/>
          <w:b/>
          <w:sz w:val="22"/>
          <w:szCs w:val="22"/>
        </w:rPr>
        <w:t>Decision:</w:t>
      </w:r>
      <w:r w:rsidR="00FD0D7E" w:rsidRPr="003604D0">
        <w:rPr>
          <w:rFonts w:ascii="Arial" w:hAnsi="Arial" w:cs="Arial"/>
          <w:sz w:val="22"/>
          <w:szCs w:val="22"/>
        </w:rPr>
        <w:t xml:space="preserve"> </w:t>
      </w:r>
      <w:r w:rsidR="00B42317">
        <w:rPr>
          <w:rFonts w:ascii="Arial" w:hAnsi="Arial" w:cs="Arial"/>
          <w:sz w:val="22"/>
          <w:szCs w:val="22"/>
        </w:rPr>
        <w:tab/>
      </w:r>
      <w:r w:rsidR="00B42317">
        <w:rPr>
          <w:rFonts w:ascii="Arial" w:hAnsi="Arial" w:cs="Arial"/>
          <w:sz w:val="22"/>
          <w:szCs w:val="22"/>
        </w:rPr>
        <w:tab/>
      </w:r>
      <w:r w:rsidR="00FD0D7E" w:rsidRPr="003604D0">
        <w:rPr>
          <w:rFonts w:ascii="Arial" w:hAnsi="Arial" w:cs="Arial"/>
          <w:sz w:val="22"/>
          <w:szCs w:val="22"/>
        </w:rPr>
        <w:t xml:space="preserve">Unanimous </w:t>
      </w:r>
    </w:p>
    <w:p w:rsidR="00006232" w:rsidRPr="003604D0" w:rsidRDefault="00006232" w:rsidP="00006232">
      <w:pPr>
        <w:ind w:left="720" w:hanging="720"/>
        <w:textAlignment w:val="auto"/>
        <w:rPr>
          <w:rFonts w:ascii="Arial" w:hAnsi="Arial" w:cs="Arial"/>
          <w:b/>
          <w:color w:val="FF0000"/>
          <w:sz w:val="22"/>
          <w:szCs w:val="22"/>
        </w:rPr>
      </w:pPr>
    </w:p>
    <w:p w:rsidR="00006232" w:rsidRPr="003604D0" w:rsidRDefault="00006232" w:rsidP="00FA2803">
      <w:pPr>
        <w:ind w:left="1080" w:hanging="1080"/>
        <w:textAlignment w:val="auto"/>
        <w:rPr>
          <w:rFonts w:ascii="Arial" w:hAnsi="Arial" w:cs="Arial"/>
          <w:b/>
          <w:sz w:val="22"/>
          <w:szCs w:val="22"/>
        </w:rPr>
      </w:pPr>
      <w:r w:rsidRPr="003604D0">
        <w:rPr>
          <w:rFonts w:ascii="Arial" w:hAnsi="Arial" w:cs="Arial"/>
          <w:b/>
          <w:sz w:val="22"/>
          <w:szCs w:val="22"/>
        </w:rPr>
        <w:t>18/103</w:t>
      </w:r>
      <w:r w:rsidRPr="003604D0">
        <w:rPr>
          <w:rFonts w:ascii="Arial" w:hAnsi="Arial" w:cs="Arial"/>
          <w:b/>
          <w:sz w:val="22"/>
          <w:szCs w:val="22"/>
        </w:rPr>
        <w:tab/>
        <w:t>To receive any Qu</w:t>
      </w:r>
      <w:r w:rsidR="00B42317">
        <w:rPr>
          <w:rFonts w:ascii="Arial" w:hAnsi="Arial" w:cs="Arial"/>
          <w:b/>
          <w:sz w:val="22"/>
          <w:szCs w:val="22"/>
        </w:rPr>
        <w:t>estions to Council from Members</w:t>
      </w:r>
    </w:p>
    <w:p w:rsidR="00006232" w:rsidRPr="003604D0" w:rsidRDefault="00006232" w:rsidP="00FA2803">
      <w:pPr>
        <w:ind w:left="1080" w:hanging="1080"/>
        <w:textAlignment w:val="auto"/>
        <w:rPr>
          <w:rFonts w:ascii="Arial" w:hAnsi="Arial" w:cs="Arial"/>
          <w:b/>
          <w:sz w:val="22"/>
          <w:szCs w:val="22"/>
        </w:rPr>
      </w:pPr>
      <w:r w:rsidRPr="003604D0">
        <w:rPr>
          <w:rFonts w:ascii="Arial" w:hAnsi="Arial" w:cs="Arial"/>
          <w:b/>
          <w:sz w:val="22"/>
          <w:szCs w:val="22"/>
        </w:rPr>
        <w:tab/>
      </w:r>
    </w:p>
    <w:p w:rsidR="00006232" w:rsidRPr="003604D0" w:rsidRDefault="00006232" w:rsidP="00FA2803">
      <w:pPr>
        <w:ind w:left="1080"/>
        <w:textAlignment w:val="auto"/>
        <w:rPr>
          <w:rFonts w:ascii="Arial" w:hAnsi="Arial" w:cs="Arial"/>
          <w:sz w:val="22"/>
          <w:szCs w:val="22"/>
        </w:rPr>
      </w:pPr>
      <w:r w:rsidRPr="003604D0">
        <w:rPr>
          <w:rFonts w:ascii="Arial" w:hAnsi="Arial" w:cs="Arial"/>
          <w:sz w:val="22"/>
          <w:szCs w:val="22"/>
        </w:rPr>
        <w:t>To receive a request from the Chairman, Cllr Bob Murray that he may convene an informal meeting with OVRA, alongside the Clerk, to discuss matters of common interest regarding derelict land and buildings in Ollerton Village.</w:t>
      </w:r>
    </w:p>
    <w:p w:rsidR="006F2C07" w:rsidRPr="003604D0" w:rsidRDefault="006F2C07" w:rsidP="00FA2803">
      <w:pPr>
        <w:ind w:left="1080" w:hanging="1080"/>
        <w:textAlignment w:val="auto"/>
        <w:rPr>
          <w:rFonts w:ascii="Arial" w:hAnsi="Arial" w:cs="Arial"/>
          <w:sz w:val="22"/>
          <w:szCs w:val="22"/>
        </w:rPr>
      </w:pPr>
    </w:p>
    <w:p w:rsidR="006F2C07" w:rsidRPr="003604D0" w:rsidRDefault="006F2C07" w:rsidP="00FA2803">
      <w:pPr>
        <w:ind w:left="1080"/>
        <w:textAlignment w:val="auto"/>
        <w:rPr>
          <w:rFonts w:ascii="Arial" w:hAnsi="Arial" w:cs="Arial"/>
          <w:sz w:val="22"/>
          <w:szCs w:val="22"/>
        </w:rPr>
      </w:pPr>
      <w:r w:rsidRPr="003604D0">
        <w:rPr>
          <w:rFonts w:ascii="Arial" w:hAnsi="Arial" w:cs="Arial"/>
          <w:sz w:val="22"/>
          <w:szCs w:val="22"/>
        </w:rPr>
        <w:t>Following discussion it was:</w:t>
      </w:r>
    </w:p>
    <w:p w:rsidR="006F2C07" w:rsidRPr="003604D0" w:rsidRDefault="00FA2803" w:rsidP="00FA2803">
      <w:pPr>
        <w:tabs>
          <w:tab w:val="left" w:pos="1935"/>
        </w:tabs>
        <w:ind w:left="1080"/>
        <w:textAlignment w:val="auto"/>
        <w:rPr>
          <w:rFonts w:ascii="Arial" w:hAnsi="Arial" w:cs="Arial"/>
          <w:sz w:val="22"/>
          <w:szCs w:val="22"/>
        </w:rPr>
      </w:pPr>
      <w:r>
        <w:rPr>
          <w:rFonts w:ascii="Arial" w:hAnsi="Arial" w:cs="Arial"/>
          <w:sz w:val="22"/>
          <w:szCs w:val="22"/>
        </w:rPr>
        <w:tab/>
      </w:r>
      <w:r>
        <w:rPr>
          <w:rFonts w:ascii="Arial" w:hAnsi="Arial" w:cs="Arial"/>
          <w:sz w:val="22"/>
          <w:szCs w:val="22"/>
        </w:rPr>
        <w:tab/>
      </w:r>
    </w:p>
    <w:p w:rsidR="006F2C07" w:rsidRPr="003604D0" w:rsidRDefault="006F2C07" w:rsidP="00FA2803">
      <w:pPr>
        <w:ind w:left="1080"/>
        <w:textAlignment w:val="auto"/>
        <w:rPr>
          <w:rFonts w:ascii="Arial" w:hAnsi="Arial" w:cs="Arial"/>
          <w:sz w:val="22"/>
          <w:szCs w:val="22"/>
        </w:rPr>
      </w:pPr>
      <w:r w:rsidRPr="003604D0">
        <w:rPr>
          <w:rFonts w:ascii="Arial" w:hAnsi="Arial" w:cs="Arial"/>
          <w:b/>
          <w:sz w:val="22"/>
          <w:szCs w:val="22"/>
        </w:rPr>
        <w:t>Resolved:</w:t>
      </w:r>
      <w:r w:rsidRPr="003604D0">
        <w:rPr>
          <w:rFonts w:ascii="Arial" w:hAnsi="Arial" w:cs="Arial"/>
          <w:sz w:val="22"/>
          <w:szCs w:val="22"/>
        </w:rPr>
        <w:t xml:space="preserve"> That Cllr Murray convene a meeting with members of OVRA under guidance from </w:t>
      </w:r>
      <w:r w:rsidR="00E46DF0">
        <w:rPr>
          <w:rFonts w:ascii="Arial" w:hAnsi="Arial" w:cs="Arial"/>
          <w:sz w:val="22"/>
          <w:szCs w:val="22"/>
        </w:rPr>
        <w:t>t</w:t>
      </w:r>
      <w:r w:rsidRPr="003604D0">
        <w:rPr>
          <w:rFonts w:ascii="Arial" w:hAnsi="Arial" w:cs="Arial"/>
          <w:sz w:val="22"/>
          <w:szCs w:val="22"/>
        </w:rPr>
        <w:t>he Clerk</w:t>
      </w:r>
    </w:p>
    <w:p w:rsidR="006F2C07" w:rsidRPr="003604D0" w:rsidRDefault="006F2C07" w:rsidP="00FA2803">
      <w:pPr>
        <w:ind w:left="1080" w:hanging="1080"/>
        <w:textAlignment w:val="auto"/>
        <w:rPr>
          <w:rFonts w:ascii="Arial" w:hAnsi="Arial" w:cs="Arial"/>
          <w:sz w:val="22"/>
          <w:szCs w:val="22"/>
        </w:rPr>
      </w:pPr>
    </w:p>
    <w:p w:rsidR="006F2C07" w:rsidRPr="003604D0" w:rsidRDefault="006F2C07" w:rsidP="00FA2803">
      <w:pPr>
        <w:ind w:left="1080"/>
        <w:textAlignment w:val="auto"/>
        <w:rPr>
          <w:rFonts w:ascii="Arial" w:hAnsi="Arial" w:cs="Arial"/>
          <w:sz w:val="22"/>
          <w:szCs w:val="22"/>
        </w:rPr>
      </w:pPr>
      <w:r w:rsidRPr="003604D0">
        <w:rPr>
          <w:rFonts w:ascii="Arial" w:hAnsi="Arial" w:cs="Arial"/>
          <w:b/>
          <w:sz w:val="22"/>
          <w:szCs w:val="22"/>
        </w:rPr>
        <w:t>Proposed:</w:t>
      </w:r>
      <w:r w:rsidRPr="003604D0">
        <w:rPr>
          <w:rFonts w:ascii="Arial" w:hAnsi="Arial" w:cs="Arial"/>
          <w:sz w:val="22"/>
          <w:szCs w:val="22"/>
        </w:rPr>
        <w:t xml:space="preserve"> </w:t>
      </w:r>
      <w:r w:rsidR="00FA2803">
        <w:rPr>
          <w:rFonts w:ascii="Arial" w:hAnsi="Arial" w:cs="Arial"/>
          <w:sz w:val="22"/>
          <w:szCs w:val="22"/>
        </w:rPr>
        <w:tab/>
      </w:r>
      <w:r w:rsidRPr="003604D0">
        <w:rPr>
          <w:rFonts w:ascii="Arial" w:hAnsi="Arial" w:cs="Arial"/>
          <w:sz w:val="22"/>
          <w:szCs w:val="22"/>
        </w:rPr>
        <w:t>Cllr Wells</w:t>
      </w:r>
      <w:r w:rsidR="00FA2803">
        <w:rPr>
          <w:rFonts w:ascii="Arial" w:hAnsi="Arial" w:cs="Arial"/>
          <w:sz w:val="22"/>
          <w:szCs w:val="22"/>
        </w:rPr>
        <w:tab/>
      </w:r>
      <w:r w:rsidRPr="003604D0">
        <w:rPr>
          <w:rFonts w:ascii="Arial" w:hAnsi="Arial" w:cs="Arial"/>
          <w:b/>
          <w:sz w:val="22"/>
          <w:szCs w:val="22"/>
        </w:rPr>
        <w:t>Seconded:</w:t>
      </w:r>
      <w:r w:rsidRPr="003604D0">
        <w:rPr>
          <w:rFonts w:ascii="Arial" w:hAnsi="Arial" w:cs="Arial"/>
          <w:sz w:val="22"/>
          <w:szCs w:val="22"/>
        </w:rPr>
        <w:t xml:space="preserve"> </w:t>
      </w:r>
      <w:r w:rsidR="00FA2803">
        <w:rPr>
          <w:rFonts w:ascii="Arial" w:hAnsi="Arial" w:cs="Arial"/>
          <w:sz w:val="22"/>
          <w:szCs w:val="22"/>
        </w:rPr>
        <w:tab/>
      </w:r>
      <w:r w:rsidRPr="003604D0">
        <w:rPr>
          <w:rFonts w:ascii="Arial" w:hAnsi="Arial" w:cs="Arial"/>
          <w:sz w:val="22"/>
          <w:szCs w:val="22"/>
        </w:rPr>
        <w:t>Cllr Pringle</w:t>
      </w:r>
    </w:p>
    <w:p w:rsidR="006F2C07" w:rsidRPr="003604D0" w:rsidRDefault="00893F40" w:rsidP="00FA2803">
      <w:pPr>
        <w:ind w:left="1080"/>
        <w:textAlignment w:val="auto"/>
        <w:rPr>
          <w:rFonts w:ascii="Arial" w:hAnsi="Arial" w:cs="Arial"/>
          <w:sz w:val="22"/>
          <w:szCs w:val="22"/>
        </w:rPr>
      </w:pPr>
      <w:r>
        <w:rPr>
          <w:rFonts w:ascii="Arial" w:hAnsi="Arial" w:cs="Arial"/>
          <w:b/>
          <w:sz w:val="22"/>
          <w:szCs w:val="22"/>
        </w:rPr>
        <w:t>Decision:</w:t>
      </w:r>
      <w:r w:rsidR="006F2C07" w:rsidRPr="003604D0">
        <w:rPr>
          <w:rFonts w:ascii="Arial" w:hAnsi="Arial" w:cs="Arial"/>
          <w:sz w:val="22"/>
          <w:szCs w:val="22"/>
        </w:rPr>
        <w:t xml:space="preserve"> </w:t>
      </w:r>
      <w:r w:rsidR="00FA2803">
        <w:rPr>
          <w:rFonts w:ascii="Arial" w:hAnsi="Arial" w:cs="Arial"/>
          <w:sz w:val="22"/>
          <w:szCs w:val="22"/>
        </w:rPr>
        <w:tab/>
      </w:r>
      <w:r w:rsidR="00FA2803">
        <w:rPr>
          <w:rFonts w:ascii="Arial" w:hAnsi="Arial" w:cs="Arial"/>
          <w:sz w:val="22"/>
          <w:szCs w:val="22"/>
        </w:rPr>
        <w:tab/>
      </w:r>
      <w:r w:rsidR="006F2C07" w:rsidRPr="003604D0">
        <w:rPr>
          <w:rFonts w:ascii="Arial" w:hAnsi="Arial" w:cs="Arial"/>
          <w:sz w:val="22"/>
          <w:szCs w:val="22"/>
        </w:rPr>
        <w:t>Unanimous</w:t>
      </w:r>
    </w:p>
    <w:p w:rsidR="00006232" w:rsidRPr="003604D0" w:rsidRDefault="00006232" w:rsidP="00FA2803">
      <w:pPr>
        <w:ind w:left="1080" w:hanging="1080"/>
        <w:textAlignment w:val="auto"/>
        <w:rPr>
          <w:rFonts w:ascii="Arial" w:hAnsi="Arial" w:cs="Arial"/>
          <w:b/>
          <w:color w:val="FF0000"/>
          <w:sz w:val="22"/>
          <w:szCs w:val="22"/>
        </w:rPr>
      </w:pPr>
    </w:p>
    <w:p w:rsidR="00006232" w:rsidRPr="003604D0" w:rsidRDefault="00006232" w:rsidP="00F6252D">
      <w:pPr>
        <w:ind w:left="1080" w:hanging="1080"/>
        <w:textAlignment w:val="auto"/>
        <w:rPr>
          <w:rFonts w:ascii="Arial" w:hAnsi="Arial" w:cs="Arial"/>
          <w:b/>
          <w:sz w:val="22"/>
          <w:szCs w:val="22"/>
        </w:rPr>
      </w:pPr>
      <w:r w:rsidRPr="003604D0">
        <w:rPr>
          <w:rFonts w:ascii="Arial" w:hAnsi="Arial" w:cs="Arial"/>
          <w:b/>
          <w:sz w:val="22"/>
          <w:szCs w:val="22"/>
        </w:rPr>
        <w:t>18/104</w:t>
      </w:r>
      <w:r w:rsidRPr="003604D0">
        <w:rPr>
          <w:rFonts w:ascii="Arial" w:hAnsi="Arial" w:cs="Arial"/>
          <w:b/>
          <w:sz w:val="22"/>
          <w:szCs w:val="22"/>
        </w:rPr>
        <w:tab/>
        <w:t>Finance &amp; Audit:</w:t>
      </w:r>
    </w:p>
    <w:p w:rsidR="00006232" w:rsidRPr="003604D0" w:rsidRDefault="00006232" w:rsidP="00F6252D">
      <w:pPr>
        <w:ind w:left="1080" w:hanging="1080"/>
        <w:textAlignment w:val="auto"/>
        <w:rPr>
          <w:rFonts w:ascii="Arial" w:hAnsi="Arial" w:cs="Arial"/>
          <w:sz w:val="22"/>
          <w:szCs w:val="22"/>
        </w:rPr>
      </w:pPr>
    </w:p>
    <w:p w:rsidR="00006232" w:rsidRPr="003604D0" w:rsidRDefault="00006232" w:rsidP="004151A6">
      <w:pPr>
        <w:widowControl w:val="0"/>
        <w:numPr>
          <w:ilvl w:val="0"/>
          <w:numId w:val="40"/>
        </w:numPr>
        <w:overflowPunct/>
        <w:autoSpaceDE/>
        <w:autoSpaceDN/>
        <w:adjustRightInd/>
        <w:ind w:left="1440"/>
        <w:contextualSpacing/>
        <w:textAlignment w:val="auto"/>
        <w:rPr>
          <w:rFonts w:ascii="Arial" w:hAnsi="Arial" w:cs="Arial"/>
          <w:sz w:val="22"/>
          <w:szCs w:val="22"/>
        </w:rPr>
      </w:pPr>
      <w:r w:rsidRPr="003604D0">
        <w:rPr>
          <w:rFonts w:ascii="Arial" w:hAnsi="Arial" w:cs="Arial"/>
          <w:sz w:val="22"/>
          <w:szCs w:val="22"/>
        </w:rPr>
        <w:t>To receive the s</w:t>
      </w:r>
      <w:r w:rsidR="004151A6">
        <w:rPr>
          <w:rFonts w:ascii="Arial" w:hAnsi="Arial" w:cs="Arial"/>
          <w:sz w:val="22"/>
          <w:szCs w:val="22"/>
        </w:rPr>
        <w:t>chedule of accounts for payment</w:t>
      </w:r>
    </w:p>
    <w:p w:rsidR="006F2C07" w:rsidRPr="003604D0" w:rsidRDefault="006F2C07" w:rsidP="00F6252D">
      <w:pPr>
        <w:widowControl w:val="0"/>
        <w:overflowPunct/>
        <w:autoSpaceDE/>
        <w:autoSpaceDN/>
        <w:adjustRightInd/>
        <w:ind w:left="1080" w:hanging="1080"/>
        <w:contextualSpacing/>
        <w:textAlignment w:val="auto"/>
        <w:rPr>
          <w:rFonts w:ascii="Arial" w:hAnsi="Arial" w:cs="Arial"/>
          <w:i/>
          <w:sz w:val="22"/>
          <w:szCs w:val="22"/>
        </w:rPr>
      </w:pPr>
    </w:p>
    <w:p w:rsidR="006F2C07" w:rsidRPr="003604D0" w:rsidRDefault="006F2C07" w:rsidP="00F6252D">
      <w:pPr>
        <w:widowControl w:val="0"/>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The Clerk presented an amended Schedule of Accounts, which was duly approved and signed.</w:t>
      </w:r>
    </w:p>
    <w:p w:rsidR="006F2C07" w:rsidRDefault="006F2C07" w:rsidP="00F6252D">
      <w:pPr>
        <w:widowControl w:val="0"/>
        <w:overflowPunct/>
        <w:autoSpaceDE/>
        <w:autoSpaceDN/>
        <w:adjustRightInd/>
        <w:ind w:left="1080" w:hanging="1080"/>
        <w:contextualSpacing/>
        <w:textAlignment w:val="auto"/>
        <w:rPr>
          <w:rFonts w:ascii="Arial" w:hAnsi="Arial" w:cs="Arial"/>
          <w:sz w:val="22"/>
          <w:szCs w:val="22"/>
        </w:rPr>
      </w:pPr>
    </w:p>
    <w:p w:rsidR="005B5715" w:rsidRPr="003604D0" w:rsidRDefault="005B5715" w:rsidP="00F6252D">
      <w:pPr>
        <w:widowControl w:val="0"/>
        <w:overflowPunct/>
        <w:autoSpaceDE/>
        <w:autoSpaceDN/>
        <w:adjustRightInd/>
        <w:ind w:left="1080" w:hanging="1080"/>
        <w:contextualSpacing/>
        <w:textAlignment w:val="auto"/>
        <w:rPr>
          <w:rFonts w:ascii="Arial" w:hAnsi="Arial" w:cs="Arial"/>
          <w:sz w:val="22"/>
          <w:szCs w:val="22"/>
        </w:rPr>
      </w:pPr>
    </w:p>
    <w:p w:rsidR="004151A6" w:rsidRPr="004151A6" w:rsidRDefault="00006232" w:rsidP="004151A6">
      <w:pPr>
        <w:widowControl w:val="0"/>
        <w:numPr>
          <w:ilvl w:val="0"/>
          <w:numId w:val="40"/>
        </w:numPr>
        <w:overflowPunct/>
        <w:autoSpaceDE/>
        <w:autoSpaceDN/>
        <w:adjustRightInd/>
        <w:ind w:left="1440"/>
        <w:contextualSpacing/>
        <w:textAlignment w:val="auto"/>
        <w:rPr>
          <w:rFonts w:ascii="Arial" w:hAnsi="Arial" w:cs="Arial"/>
          <w:i/>
          <w:sz w:val="22"/>
          <w:szCs w:val="22"/>
        </w:rPr>
      </w:pPr>
      <w:r w:rsidRPr="003604D0">
        <w:rPr>
          <w:rFonts w:ascii="Arial" w:hAnsi="Arial" w:cs="Arial"/>
          <w:sz w:val="22"/>
          <w:szCs w:val="22"/>
        </w:rPr>
        <w:lastRenderedPageBreak/>
        <w:t>To consider a Grant Funding request from Ollerton &amp; Bought</w:t>
      </w:r>
      <w:r w:rsidR="004151A6">
        <w:rPr>
          <w:rFonts w:ascii="Arial" w:hAnsi="Arial" w:cs="Arial"/>
          <w:sz w:val="22"/>
          <w:szCs w:val="22"/>
        </w:rPr>
        <w:t>on Age Concern Friendship Group</w:t>
      </w:r>
    </w:p>
    <w:p w:rsidR="006F2C07" w:rsidRPr="003604D0" w:rsidRDefault="004151A6" w:rsidP="004151A6">
      <w:pPr>
        <w:widowControl w:val="0"/>
        <w:overflowPunct/>
        <w:autoSpaceDE/>
        <w:autoSpaceDN/>
        <w:adjustRightInd/>
        <w:ind w:left="1440"/>
        <w:contextualSpacing/>
        <w:textAlignment w:val="auto"/>
        <w:rPr>
          <w:rFonts w:ascii="Arial" w:hAnsi="Arial" w:cs="Arial"/>
          <w:i/>
          <w:sz w:val="22"/>
          <w:szCs w:val="22"/>
        </w:rPr>
      </w:pPr>
      <w:r w:rsidRPr="003604D0">
        <w:rPr>
          <w:rFonts w:ascii="Arial" w:hAnsi="Arial" w:cs="Arial"/>
          <w:i/>
          <w:sz w:val="22"/>
          <w:szCs w:val="22"/>
        </w:rPr>
        <w:t xml:space="preserve"> </w:t>
      </w:r>
    </w:p>
    <w:p w:rsidR="006F2C07" w:rsidRPr="003604D0" w:rsidRDefault="006F2C07" w:rsidP="004151A6">
      <w:pPr>
        <w:widowControl w:val="0"/>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 xml:space="preserve">Following </w:t>
      </w:r>
      <w:r w:rsidR="00E46DF0">
        <w:rPr>
          <w:rFonts w:ascii="Arial" w:hAnsi="Arial" w:cs="Arial"/>
          <w:sz w:val="22"/>
          <w:szCs w:val="22"/>
        </w:rPr>
        <w:t>d</w:t>
      </w:r>
      <w:r w:rsidRPr="003604D0">
        <w:rPr>
          <w:rFonts w:ascii="Arial" w:hAnsi="Arial" w:cs="Arial"/>
          <w:sz w:val="22"/>
          <w:szCs w:val="22"/>
        </w:rPr>
        <w:t>iscussion it was:</w:t>
      </w:r>
    </w:p>
    <w:p w:rsidR="006F2C07" w:rsidRPr="003604D0" w:rsidRDefault="006F2C07" w:rsidP="00F6252D">
      <w:pPr>
        <w:widowControl w:val="0"/>
        <w:overflowPunct/>
        <w:autoSpaceDE/>
        <w:autoSpaceDN/>
        <w:adjustRightInd/>
        <w:ind w:left="1080" w:hanging="1080"/>
        <w:contextualSpacing/>
        <w:textAlignment w:val="auto"/>
        <w:rPr>
          <w:rFonts w:ascii="Arial" w:hAnsi="Arial" w:cs="Arial"/>
          <w:sz w:val="22"/>
          <w:szCs w:val="22"/>
        </w:rPr>
      </w:pPr>
    </w:p>
    <w:p w:rsidR="006F2C07" w:rsidRPr="003604D0" w:rsidRDefault="006F2C07" w:rsidP="004151A6">
      <w:pPr>
        <w:widowControl w:val="0"/>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Resolved:</w:t>
      </w:r>
      <w:r w:rsidRPr="003604D0">
        <w:rPr>
          <w:rFonts w:ascii="Arial" w:hAnsi="Arial" w:cs="Arial"/>
          <w:sz w:val="22"/>
          <w:szCs w:val="22"/>
        </w:rPr>
        <w:t xml:space="preserve"> That the </w:t>
      </w:r>
      <w:r w:rsidR="003604D0" w:rsidRPr="003604D0">
        <w:rPr>
          <w:rFonts w:ascii="Arial" w:hAnsi="Arial" w:cs="Arial"/>
          <w:sz w:val="22"/>
          <w:szCs w:val="22"/>
        </w:rPr>
        <w:t xml:space="preserve">Council support the </w:t>
      </w:r>
      <w:r w:rsidR="00E46DF0">
        <w:rPr>
          <w:rFonts w:ascii="Arial" w:hAnsi="Arial" w:cs="Arial"/>
          <w:sz w:val="22"/>
          <w:szCs w:val="22"/>
        </w:rPr>
        <w:t>a</w:t>
      </w:r>
      <w:r w:rsidR="003604D0" w:rsidRPr="003604D0">
        <w:rPr>
          <w:rFonts w:ascii="Arial" w:hAnsi="Arial" w:cs="Arial"/>
          <w:sz w:val="22"/>
          <w:szCs w:val="22"/>
        </w:rPr>
        <w:t xml:space="preserve">pplication </w:t>
      </w:r>
      <w:r w:rsidR="00E46DF0">
        <w:rPr>
          <w:rFonts w:ascii="Arial" w:hAnsi="Arial" w:cs="Arial"/>
          <w:sz w:val="22"/>
          <w:szCs w:val="22"/>
        </w:rPr>
        <w:t>for a donation of £350</w:t>
      </w:r>
      <w:r w:rsidR="00795045">
        <w:rPr>
          <w:rFonts w:ascii="Arial" w:hAnsi="Arial" w:cs="Arial"/>
          <w:sz w:val="22"/>
          <w:szCs w:val="22"/>
        </w:rPr>
        <w:t>.</w:t>
      </w:r>
    </w:p>
    <w:p w:rsidR="003604D0" w:rsidRPr="003604D0" w:rsidRDefault="003604D0" w:rsidP="006F2C07">
      <w:pPr>
        <w:widowControl w:val="0"/>
        <w:overflowPunct/>
        <w:autoSpaceDE/>
        <w:autoSpaceDN/>
        <w:adjustRightInd/>
        <w:ind w:left="1080"/>
        <w:contextualSpacing/>
        <w:textAlignment w:val="auto"/>
        <w:rPr>
          <w:rFonts w:ascii="Arial" w:hAnsi="Arial" w:cs="Arial"/>
          <w:sz w:val="22"/>
          <w:szCs w:val="22"/>
        </w:rPr>
      </w:pPr>
    </w:p>
    <w:p w:rsidR="003604D0" w:rsidRPr="003604D0" w:rsidRDefault="003604D0" w:rsidP="006F2C07">
      <w:pPr>
        <w:widowControl w:val="0"/>
        <w:overflowPunct/>
        <w:autoSpaceDE/>
        <w:autoSpaceDN/>
        <w:adjustRightInd/>
        <w:ind w:left="1080"/>
        <w:contextualSpacing/>
        <w:textAlignment w:val="auto"/>
        <w:rPr>
          <w:rFonts w:ascii="Arial" w:hAnsi="Arial" w:cs="Arial"/>
          <w:sz w:val="22"/>
          <w:szCs w:val="22"/>
        </w:rPr>
      </w:pPr>
      <w:r w:rsidRPr="003604D0">
        <w:rPr>
          <w:rFonts w:ascii="Arial" w:hAnsi="Arial" w:cs="Arial"/>
          <w:b/>
          <w:sz w:val="22"/>
          <w:szCs w:val="22"/>
        </w:rPr>
        <w:t>Proposed:</w:t>
      </w:r>
      <w:r w:rsidRPr="003604D0">
        <w:rPr>
          <w:rFonts w:ascii="Arial" w:hAnsi="Arial" w:cs="Arial"/>
          <w:sz w:val="22"/>
          <w:szCs w:val="22"/>
        </w:rPr>
        <w:t xml:space="preserve"> </w:t>
      </w:r>
      <w:r w:rsidR="00795045">
        <w:rPr>
          <w:rFonts w:ascii="Arial" w:hAnsi="Arial" w:cs="Arial"/>
          <w:sz w:val="22"/>
          <w:szCs w:val="22"/>
        </w:rPr>
        <w:tab/>
      </w:r>
      <w:r w:rsidRPr="003604D0">
        <w:rPr>
          <w:rFonts w:ascii="Arial" w:hAnsi="Arial" w:cs="Arial"/>
          <w:sz w:val="22"/>
          <w:szCs w:val="22"/>
        </w:rPr>
        <w:t xml:space="preserve">Cllr Pringle </w:t>
      </w:r>
      <w:r w:rsidRPr="003604D0">
        <w:rPr>
          <w:rFonts w:ascii="Arial" w:hAnsi="Arial" w:cs="Arial"/>
          <w:sz w:val="22"/>
          <w:szCs w:val="22"/>
        </w:rPr>
        <w:tab/>
      </w:r>
      <w:r w:rsidRPr="003604D0">
        <w:rPr>
          <w:rFonts w:ascii="Arial" w:hAnsi="Arial" w:cs="Arial"/>
          <w:b/>
          <w:sz w:val="22"/>
          <w:szCs w:val="22"/>
        </w:rPr>
        <w:t>Seconded</w:t>
      </w:r>
      <w:r w:rsidRPr="003604D0">
        <w:rPr>
          <w:rFonts w:ascii="Arial" w:hAnsi="Arial" w:cs="Arial"/>
          <w:sz w:val="22"/>
          <w:szCs w:val="22"/>
        </w:rPr>
        <w:t xml:space="preserve">: </w:t>
      </w:r>
      <w:r w:rsidR="00795045">
        <w:rPr>
          <w:rFonts w:ascii="Arial" w:hAnsi="Arial" w:cs="Arial"/>
          <w:sz w:val="22"/>
          <w:szCs w:val="22"/>
        </w:rPr>
        <w:tab/>
      </w:r>
      <w:r w:rsidRPr="003604D0">
        <w:rPr>
          <w:rFonts w:ascii="Arial" w:hAnsi="Arial" w:cs="Arial"/>
          <w:sz w:val="22"/>
          <w:szCs w:val="22"/>
        </w:rPr>
        <w:t>Cllr Ford</w:t>
      </w:r>
    </w:p>
    <w:p w:rsidR="003604D0" w:rsidRPr="003604D0" w:rsidRDefault="00893F40" w:rsidP="006F2C07">
      <w:pPr>
        <w:widowControl w:val="0"/>
        <w:overflowPunct/>
        <w:autoSpaceDE/>
        <w:autoSpaceDN/>
        <w:adjustRightInd/>
        <w:ind w:left="1080"/>
        <w:contextualSpacing/>
        <w:textAlignment w:val="auto"/>
        <w:rPr>
          <w:rFonts w:ascii="Arial" w:hAnsi="Arial" w:cs="Arial"/>
          <w:sz w:val="22"/>
          <w:szCs w:val="22"/>
        </w:rPr>
      </w:pPr>
      <w:r>
        <w:rPr>
          <w:rFonts w:ascii="Arial" w:hAnsi="Arial" w:cs="Arial"/>
          <w:b/>
          <w:sz w:val="22"/>
          <w:szCs w:val="22"/>
        </w:rPr>
        <w:t>Decision:</w:t>
      </w:r>
      <w:r w:rsidR="00795045">
        <w:rPr>
          <w:rFonts w:ascii="Arial" w:hAnsi="Arial" w:cs="Arial"/>
          <w:b/>
          <w:sz w:val="22"/>
          <w:szCs w:val="22"/>
        </w:rPr>
        <w:tab/>
      </w:r>
      <w:r w:rsidR="00795045">
        <w:rPr>
          <w:rFonts w:ascii="Arial" w:hAnsi="Arial" w:cs="Arial"/>
          <w:b/>
          <w:sz w:val="22"/>
          <w:szCs w:val="22"/>
        </w:rPr>
        <w:tab/>
      </w:r>
      <w:r w:rsidR="003604D0" w:rsidRPr="003604D0">
        <w:rPr>
          <w:rFonts w:ascii="Arial" w:hAnsi="Arial" w:cs="Arial"/>
          <w:sz w:val="22"/>
          <w:szCs w:val="22"/>
        </w:rPr>
        <w:t>Unanimous</w:t>
      </w:r>
    </w:p>
    <w:p w:rsidR="00006232" w:rsidRPr="003604D0" w:rsidRDefault="00006232" w:rsidP="00006232">
      <w:pPr>
        <w:widowControl w:val="0"/>
        <w:textAlignment w:val="auto"/>
        <w:rPr>
          <w:rFonts w:ascii="Arial" w:hAnsi="Arial" w:cs="Arial"/>
          <w:color w:val="FF0000"/>
          <w:sz w:val="22"/>
          <w:szCs w:val="22"/>
        </w:rPr>
      </w:pPr>
    </w:p>
    <w:p w:rsidR="00006232" w:rsidRPr="00E46DF0" w:rsidRDefault="00006232" w:rsidP="00B36AB8">
      <w:pPr>
        <w:widowControl w:val="0"/>
        <w:ind w:left="1080" w:hanging="1080"/>
        <w:textAlignment w:val="auto"/>
        <w:rPr>
          <w:rFonts w:ascii="Arial" w:hAnsi="Arial" w:cs="Arial"/>
          <w:b/>
          <w:sz w:val="22"/>
          <w:szCs w:val="22"/>
        </w:rPr>
      </w:pPr>
      <w:r w:rsidRPr="00E46DF0">
        <w:rPr>
          <w:rFonts w:ascii="Arial" w:hAnsi="Arial" w:cs="Arial"/>
          <w:b/>
          <w:sz w:val="22"/>
          <w:szCs w:val="22"/>
        </w:rPr>
        <w:t>18/105</w:t>
      </w:r>
      <w:r w:rsidRPr="00E46DF0">
        <w:rPr>
          <w:rFonts w:ascii="Arial" w:hAnsi="Arial" w:cs="Arial"/>
          <w:b/>
          <w:sz w:val="22"/>
          <w:szCs w:val="22"/>
        </w:rPr>
        <w:tab/>
        <w:t>Special Projects:</w:t>
      </w:r>
    </w:p>
    <w:p w:rsidR="00006232" w:rsidRPr="003604D0" w:rsidRDefault="00006232" w:rsidP="00006232">
      <w:pPr>
        <w:widowControl w:val="0"/>
        <w:ind w:left="1440" w:hanging="1440"/>
        <w:textAlignment w:val="auto"/>
        <w:rPr>
          <w:rFonts w:ascii="Arial" w:hAnsi="Arial" w:cs="Arial"/>
          <w:b/>
          <w:color w:val="FF0000"/>
          <w:sz w:val="22"/>
          <w:szCs w:val="22"/>
        </w:rPr>
      </w:pPr>
    </w:p>
    <w:p w:rsidR="00006232" w:rsidRPr="003604D0" w:rsidRDefault="00006232" w:rsidP="00B36AB8">
      <w:pPr>
        <w:widowControl w:val="0"/>
        <w:numPr>
          <w:ilvl w:val="0"/>
          <w:numId w:val="3"/>
        </w:numPr>
        <w:overflowPunct/>
        <w:autoSpaceDE/>
        <w:autoSpaceDN/>
        <w:adjustRightInd/>
        <w:ind w:left="1440"/>
        <w:contextualSpacing/>
        <w:textAlignment w:val="auto"/>
        <w:rPr>
          <w:rFonts w:ascii="Arial" w:hAnsi="Arial" w:cs="Arial"/>
          <w:b/>
          <w:sz w:val="22"/>
          <w:szCs w:val="22"/>
        </w:rPr>
      </w:pPr>
      <w:r w:rsidRPr="003604D0">
        <w:rPr>
          <w:rFonts w:ascii="Arial" w:hAnsi="Arial" w:cs="Arial"/>
          <w:b/>
          <w:sz w:val="22"/>
          <w:szCs w:val="22"/>
        </w:rPr>
        <w:t>To receive any relevant updates regarding the following:</w:t>
      </w:r>
    </w:p>
    <w:p w:rsidR="00006232" w:rsidRPr="003604D0" w:rsidRDefault="00006232" w:rsidP="00006232">
      <w:pPr>
        <w:widowControl w:val="0"/>
        <w:tabs>
          <w:tab w:val="left" w:pos="1800"/>
        </w:tabs>
        <w:overflowPunct/>
        <w:autoSpaceDE/>
        <w:autoSpaceDN/>
        <w:adjustRightInd/>
        <w:ind w:left="1800" w:hanging="360"/>
        <w:contextualSpacing/>
        <w:textAlignment w:val="auto"/>
        <w:rPr>
          <w:rFonts w:ascii="Arial" w:hAnsi="Arial" w:cs="Arial"/>
          <w:sz w:val="22"/>
          <w:szCs w:val="22"/>
        </w:rPr>
      </w:pPr>
    </w:p>
    <w:p w:rsidR="00006232" w:rsidRPr="003604D0" w:rsidRDefault="00006232" w:rsidP="00B36AB8">
      <w:pPr>
        <w:widowControl w:val="0"/>
        <w:numPr>
          <w:ilvl w:val="0"/>
          <w:numId w:val="41"/>
        </w:numPr>
        <w:overflowPunct/>
        <w:autoSpaceDE/>
        <w:autoSpaceDN/>
        <w:adjustRightInd/>
        <w:ind w:left="1800"/>
        <w:contextualSpacing/>
        <w:textAlignment w:val="auto"/>
        <w:rPr>
          <w:rFonts w:ascii="Arial" w:hAnsi="Arial" w:cs="Arial"/>
          <w:b/>
          <w:sz w:val="22"/>
          <w:szCs w:val="22"/>
        </w:rPr>
      </w:pPr>
      <w:r w:rsidRPr="003604D0">
        <w:rPr>
          <w:rFonts w:ascii="Arial" w:hAnsi="Arial" w:cs="Arial"/>
          <w:b/>
          <w:sz w:val="22"/>
          <w:szCs w:val="22"/>
        </w:rPr>
        <w:t xml:space="preserve">The former </w:t>
      </w:r>
      <w:proofErr w:type="spellStart"/>
      <w:r w:rsidRPr="003604D0">
        <w:rPr>
          <w:rFonts w:ascii="Arial" w:hAnsi="Arial" w:cs="Arial"/>
          <w:b/>
          <w:sz w:val="22"/>
          <w:szCs w:val="22"/>
        </w:rPr>
        <w:t>Courtaulds</w:t>
      </w:r>
      <w:proofErr w:type="spellEnd"/>
      <w:r w:rsidRPr="003604D0">
        <w:rPr>
          <w:rFonts w:ascii="Arial" w:hAnsi="Arial" w:cs="Arial"/>
          <w:b/>
          <w:sz w:val="22"/>
          <w:szCs w:val="22"/>
        </w:rPr>
        <w:t xml:space="preserve"> Site – to receive information from the Clerk</w:t>
      </w:r>
    </w:p>
    <w:p w:rsidR="003604D0" w:rsidRPr="003604D0" w:rsidRDefault="003604D0" w:rsidP="00B36AB8">
      <w:pPr>
        <w:widowControl w:val="0"/>
        <w:overflowPunct/>
        <w:autoSpaceDE/>
        <w:autoSpaceDN/>
        <w:adjustRightInd/>
        <w:ind w:left="1440" w:hanging="360"/>
        <w:contextualSpacing/>
        <w:textAlignment w:val="auto"/>
        <w:rPr>
          <w:rFonts w:ascii="Arial" w:hAnsi="Arial" w:cs="Arial"/>
          <w:sz w:val="22"/>
          <w:szCs w:val="22"/>
        </w:rPr>
      </w:pPr>
    </w:p>
    <w:p w:rsidR="003604D0" w:rsidRPr="003604D0" w:rsidRDefault="003604D0" w:rsidP="00B36AB8">
      <w:pPr>
        <w:widowControl w:val="0"/>
        <w:overflowPunct/>
        <w:autoSpaceDE/>
        <w:autoSpaceDN/>
        <w:adjustRightInd/>
        <w:ind w:left="1440"/>
        <w:contextualSpacing/>
        <w:textAlignment w:val="auto"/>
        <w:rPr>
          <w:rFonts w:ascii="Arial" w:hAnsi="Arial" w:cs="Arial"/>
          <w:sz w:val="22"/>
          <w:szCs w:val="22"/>
        </w:rPr>
      </w:pPr>
      <w:r w:rsidRPr="003604D0">
        <w:rPr>
          <w:rFonts w:ascii="Arial" w:hAnsi="Arial" w:cs="Arial"/>
          <w:sz w:val="22"/>
          <w:szCs w:val="22"/>
        </w:rPr>
        <w:t>The Clerk reported that the feasibility study is being put to the Homes &amp; Communities Committee at NSDC, and that she is being kept informed of progress.</w:t>
      </w:r>
      <w:r w:rsidR="005B5715">
        <w:rPr>
          <w:rFonts w:ascii="Arial" w:hAnsi="Arial" w:cs="Arial"/>
          <w:sz w:val="22"/>
          <w:szCs w:val="22"/>
        </w:rPr>
        <w:t xml:space="preserve">  T</w:t>
      </w:r>
      <w:r w:rsidR="00EF710C">
        <w:rPr>
          <w:rFonts w:ascii="Arial" w:hAnsi="Arial" w:cs="Arial"/>
          <w:sz w:val="22"/>
          <w:szCs w:val="22"/>
        </w:rPr>
        <w:t xml:space="preserve">he Clerk </w:t>
      </w:r>
      <w:r w:rsidRPr="003604D0">
        <w:rPr>
          <w:rFonts w:ascii="Arial" w:hAnsi="Arial" w:cs="Arial"/>
          <w:sz w:val="22"/>
          <w:szCs w:val="22"/>
        </w:rPr>
        <w:t>to circulate links to the relevant agenda and reports to members</w:t>
      </w:r>
      <w:r w:rsidR="00B36AB8">
        <w:rPr>
          <w:rFonts w:ascii="Arial" w:hAnsi="Arial" w:cs="Arial"/>
          <w:sz w:val="22"/>
          <w:szCs w:val="22"/>
        </w:rPr>
        <w:t>.</w:t>
      </w:r>
    </w:p>
    <w:p w:rsidR="003604D0" w:rsidRPr="00E46DF0" w:rsidRDefault="003604D0" w:rsidP="003604D0">
      <w:pPr>
        <w:widowControl w:val="0"/>
        <w:overflowPunct/>
        <w:autoSpaceDE/>
        <w:autoSpaceDN/>
        <w:adjustRightInd/>
        <w:ind w:left="1530"/>
        <w:contextualSpacing/>
        <w:textAlignment w:val="auto"/>
        <w:rPr>
          <w:rFonts w:ascii="Arial" w:hAnsi="Arial" w:cs="Arial"/>
          <w:sz w:val="22"/>
          <w:szCs w:val="22"/>
        </w:rPr>
      </w:pPr>
    </w:p>
    <w:p w:rsidR="00006232" w:rsidRPr="00E46DF0" w:rsidRDefault="00006232" w:rsidP="00B36AB8">
      <w:pPr>
        <w:widowControl w:val="0"/>
        <w:numPr>
          <w:ilvl w:val="0"/>
          <w:numId w:val="41"/>
        </w:numPr>
        <w:overflowPunct/>
        <w:autoSpaceDE/>
        <w:autoSpaceDN/>
        <w:adjustRightInd/>
        <w:ind w:left="1800"/>
        <w:contextualSpacing/>
        <w:textAlignment w:val="auto"/>
        <w:rPr>
          <w:rFonts w:ascii="Arial" w:hAnsi="Arial" w:cs="Arial"/>
          <w:b/>
          <w:sz w:val="22"/>
          <w:szCs w:val="22"/>
        </w:rPr>
      </w:pPr>
      <w:r w:rsidRPr="00E46DF0">
        <w:rPr>
          <w:rFonts w:ascii="Arial" w:hAnsi="Arial" w:cs="Arial"/>
          <w:b/>
          <w:sz w:val="22"/>
          <w:szCs w:val="22"/>
        </w:rPr>
        <w:t>The Forest Road Car Park</w:t>
      </w:r>
    </w:p>
    <w:p w:rsidR="00E46DF0" w:rsidRPr="00E46DF0" w:rsidRDefault="00E46DF0" w:rsidP="00B36AB8">
      <w:pPr>
        <w:widowControl w:val="0"/>
        <w:overflowPunct/>
        <w:autoSpaceDE/>
        <w:autoSpaceDN/>
        <w:adjustRightInd/>
        <w:ind w:left="1440" w:hanging="360"/>
        <w:contextualSpacing/>
        <w:textAlignment w:val="auto"/>
        <w:rPr>
          <w:rFonts w:ascii="Arial" w:hAnsi="Arial" w:cs="Arial"/>
          <w:sz w:val="22"/>
          <w:szCs w:val="22"/>
        </w:rPr>
      </w:pPr>
    </w:p>
    <w:p w:rsidR="00E46DF0" w:rsidRPr="00E46DF0" w:rsidRDefault="00E46DF0" w:rsidP="00B36AB8">
      <w:pPr>
        <w:widowControl w:val="0"/>
        <w:overflowPunct/>
        <w:autoSpaceDE/>
        <w:autoSpaceDN/>
        <w:adjustRightInd/>
        <w:ind w:left="1440"/>
        <w:contextualSpacing/>
        <w:textAlignment w:val="auto"/>
        <w:rPr>
          <w:rFonts w:ascii="Arial" w:hAnsi="Arial" w:cs="Arial"/>
          <w:sz w:val="22"/>
          <w:szCs w:val="22"/>
        </w:rPr>
      </w:pPr>
      <w:r w:rsidRPr="00E46DF0">
        <w:rPr>
          <w:rFonts w:ascii="Arial" w:hAnsi="Arial" w:cs="Arial"/>
          <w:sz w:val="22"/>
          <w:szCs w:val="22"/>
        </w:rPr>
        <w:t>Nothing to report at this time</w:t>
      </w:r>
      <w:r w:rsidR="00B36AB8">
        <w:rPr>
          <w:rFonts w:ascii="Arial" w:hAnsi="Arial" w:cs="Arial"/>
          <w:sz w:val="22"/>
          <w:szCs w:val="22"/>
        </w:rPr>
        <w:t>.</w:t>
      </w:r>
    </w:p>
    <w:p w:rsidR="00BD0995" w:rsidRPr="003604D0" w:rsidRDefault="00BD0995" w:rsidP="00794902">
      <w:pPr>
        <w:widowControl w:val="0"/>
        <w:overflowPunct/>
        <w:autoSpaceDE/>
        <w:autoSpaceDN/>
        <w:adjustRightInd/>
        <w:ind w:left="1530"/>
        <w:contextualSpacing/>
        <w:textAlignment w:val="auto"/>
        <w:rPr>
          <w:rFonts w:ascii="Arial" w:hAnsi="Arial" w:cs="Arial"/>
          <w:color w:val="FF0000"/>
          <w:sz w:val="22"/>
          <w:szCs w:val="22"/>
        </w:rPr>
      </w:pPr>
    </w:p>
    <w:p w:rsidR="00006232" w:rsidRPr="00BD0995" w:rsidRDefault="00006232" w:rsidP="00B36AB8">
      <w:pPr>
        <w:widowControl w:val="0"/>
        <w:numPr>
          <w:ilvl w:val="0"/>
          <w:numId w:val="41"/>
        </w:numPr>
        <w:overflowPunct/>
        <w:autoSpaceDE/>
        <w:autoSpaceDN/>
        <w:adjustRightInd/>
        <w:ind w:left="1800"/>
        <w:contextualSpacing/>
        <w:textAlignment w:val="auto"/>
        <w:rPr>
          <w:rFonts w:ascii="Arial" w:hAnsi="Arial" w:cs="Arial"/>
          <w:b/>
          <w:sz w:val="22"/>
          <w:szCs w:val="22"/>
        </w:rPr>
      </w:pPr>
      <w:r w:rsidRPr="00BD0995">
        <w:rPr>
          <w:rFonts w:ascii="Arial" w:hAnsi="Arial" w:cs="Arial"/>
          <w:b/>
          <w:sz w:val="22"/>
          <w:szCs w:val="22"/>
        </w:rPr>
        <w:t>Phase 2 of the Colliery Memorial</w:t>
      </w:r>
    </w:p>
    <w:p w:rsidR="00BD0995" w:rsidRPr="00BD0995" w:rsidRDefault="00BD0995" w:rsidP="00B36AB8">
      <w:pPr>
        <w:widowControl w:val="0"/>
        <w:overflowPunct/>
        <w:autoSpaceDE/>
        <w:autoSpaceDN/>
        <w:adjustRightInd/>
        <w:ind w:left="1440" w:hanging="360"/>
        <w:contextualSpacing/>
        <w:textAlignment w:val="auto"/>
        <w:rPr>
          <w:rFonts w:ascii="Arial" w:hAnsi="Arial" w:cs="Arial"/>
          <w:sz w:val="22"/>
          <w:szCs w:val="22"/>
        </w:rPr>
      </w:pPr>
    </w:p>
    <w:p w:rsidR="00BD0995" w:rsidRPr="00BD0995" w:rsidRDefault="00BD0995" w:rsidP="00B36AB8">
      <w:pPr>
        <w:widowControl w:val="0"/>
        <w:overflowPunct/>
        <w:autoSpaceDE/>
        <w:autoSpaceDN/>
        <w:adjustRightInd/>
        <w:ind w:left="1440"/>
        <w:contextualSpacing/>
        <w:textAlignment w:val="auto"/>
        <w:rPr>
          <w:rFonts w:ascii="Arial" w:hAnsi="Arial" w:cs="Arial"/>
          <w:sz w:val="22"/>
          <w:szCs w:val="22"/>
        </w:rPr>
      </w:pPr>
      <w:r w:rsidRPr="00BD0995">
        <w:rPr>
          <w:rFonts w:ascii="Arial" w:hAnsi="Arial" w:cs="Arial"/>
          <w:sz w:val="22"/>
          <w:szCs w:val="22"/>
        </w:rPr>
        <w:t>Cllr Pringle reported that the groundworks have been completed.</w:t>
      </w:r>
      <w:r w:rsidR="00E67F22">
        <w:rPr>
          <w:rFonts w:ascii="Arial" w:hAnsi="Arial" w:cs="Arial"/>
          <w:sz w:val="22"/>
          <w:szCs w:val="22"/>
        </w:rPr>
        <w:t xml:space="preserve">  T</w:t>
      </w:r>
      <w:r w:rsidR="00EF710C">
        <w:rPr>
          <w:rFonts w:ascii="Arial" w:hAnsi="Arial" w:cs="Arial"/>
          <w:sz w:val="22"/>
          <w:szCs w:val="22"/>
        </w:rPr>
        <w:t xml:space="preserve">he Clerk </w:t>
      </w:r>
      <w:r w:rsidRPr="00BD0995">
        <w:rPr>
          <w:rFonts w:ascii="Arial" w:hAnsi="Arial" w:cs="Arial"/>
          <w:sz w:val="22"/>
          <w:szCs w:val="22"/>
        </w:rPr>
        <w:t>reported that work on the sculpture is due to be started in November, and that the illegally placed advertising sign adjacent to the memorial site has been removed. Cllr Pringle thanked</w:t>
      </w:r>
      <w:r w:rsidR="00EF710C">
        <w:rPr>
          <w:rFonts w:ascii="Arial" w:hAnsi="Arial" w:cs="Arial"/>
          <w:sz w:val="22"/>
          <w:szCs w:val="22"/>
        </w:rPr>
        <w:t xml:space="preserve"> the Clerk </w:t>
      </w:r>
      <w:r w:rsidRPr="00BD0995">
        <w:rPr>
          <w:rFonts w:ascii="Arial" w:hAnsi="Arial" w:cs="Arial"/>
          <w:sz w:val="22"/>
          <w:szCs w:val="22"/>
        </w:rPr>
        <w:t>for her efforts in getting the sign removed.</w:t>
      </w:r>
    </w:p>
    <w:p w:rsidR="00006232" w:rsidRPr="003604D0" w:rsidRDefault="00006232" w:rsidP="00006232">
      <w:pPr>
        <w:tabs>
          <w:tab w:val="left" w:pos="1800"/>
        </w:tabs>
        <w:overflowPunct/>
        <w:autoSpaceDE/>
        <w:autoSpaceDN/>
        <w:adjustRightInd/>
        <w:ind w:left="1530" w:hanging="450"/>
        <w:contextualSpacing/>
        <w:textAlignment w:val="auto"/>
        <w:rPr>
          <w:rFonts w:ascii="Arial" w:hAnsi="Arial" w:cs="Arial"/>
          <w:color w:val="FF0000"/>
          <w:sz w:val="22"/>
          <w:szCs w:val="22"/>
        </w:rPr>
      </w:pPr>
    </w:p>
    <w:p w:rsidR="00006232" w:rsidRPr="00222906" w:rsidRDefault="00006232" w:rsidP="00B36AB8">
      <w:pPr>
        <w:ind w:left="1080" w:hanging="1080"/>
        <w:textAlignment w:val="auto"/>
        <w:rPr>
          <w:rFonts w:ascii="Arial" w:hAnsi="Arial" w:cs="Arial"/>
          <w:b/>
          <w:sz w:val="22"/>
          <w:szCs w:val="22"/>
        </w:rPr>
      </w:pPr>
      <w:r w:rsidRPr="00222906">
        <w:rPr>
          <w:rFonts w:ascii="Arial" w:hAnsi="Arial" w:cs="Arial"/>
          <w:b/>
          <w:sz w:val="22"/>
          <w:szCs w:val="22"/>
        </w:rPr>
        <w:t>18/106</w:t>
      </w:r>
      <w:r w:rsidRPr="00222906">
        <w:rPr>
          <w:rFonts w:ascii="Arial" w:hAnsi="Arial" w:cs="Arial"/>
          <w:b/>
          <w:sz w:val="22"/>
          <w:szCs w:val="22"/>
        </w:rPr>
        <w:tab/>
        <w:t>Cemetery &amp; War Memorial Gardens</w:t>
      </w:r>
    </w:p>
    <w:p w:rsidR="00006232" w:rsidRPr="00222906" w:rsidRDefault="00006232" w:rsidP="00B36AB8">
      <w:pPr>
        <w:ind w:left="1080" w:hanging="1080"/>
        <w:textAlignment w:val="auto"/>
        <w:rPr>
          <w:rFonts w:ascii="Arial" w:hAnsi="Arial" w:cs="Arial"/>
          <w:b/>
          <w:color w:val="FF0000"/>
          <w:sz w:val="22"/>
          <w:szCs w:val="22"/>
        </w:rPr>
      </w:pPr>
    </w:p>
    <w:p w:rsidR="00006232" w:rsidRPr="00222906" w:rsidRDefault="00006232" w:rsidP="00B36AB8">
      <w:pPr>
        <w:numPr>
          <w:ilvl w:val="0"/>
          <w:numId w:val="42"/>
        </w:numPr>
        <w:overflowPunct/>
        <w:autoSpaceDE/>
        <w:autoSpaceDN/>
        <w:adjustRightInd/>
        <w:ind w:left="1440"/>
        <w:contextualSpacing/>
        <w:textAlignment w:val="auto"/>
        <w:rPr>
          <w:rFonts w:ascii="Arial" w:hAnsi="Arial" w:cs="Arial"/>
          <w:b/>
          <w:sz w:val="22"/>
          <w:szCs w:val="22"/>
        </w:rPr>
      </w:pPr>
      <w:r w:rsidRPr="00222906">
        <w:rPr>
          <w:rFonts w:ascii="Arial" w:hAnsi="Arial" w:cs="Arial"/>
          <w:b/>
          <w:sz w:val="22"/>
          <w:szCs w:val="22"/>
        </w:rPr>
        <w:t>To receive any updates regarding out of area applications for grave spaces</w:t>
      </w:r>
    </w:p>
    <w:p w:rsidR="00BD0995" w:rsidRPr="00222906" w:rsidRDefault="00BD0995" w:rsidP="00BD0995">
      <w:pPr>
        <w:overflowPunct/>
        <w:autoSpaceDE/>
        <w:autoSpaceDN/>
        <w:adjustRightInd/>
        <w:ind w:left="1080"/>
        <w:contextualSpacing/>
        <w:textAlignment w:val="auto"/>
        <w:rPr>
          <w:rFonts w:ascii="Arial" w:hAnsi="Arial" w:cs="Arial"/>
          <w:sz w:val="22"/>
          <w:szCs w:val="22"/>
        </w:rPr>
      </w:pPr>
    </w:p>
    <w:p w:rsidR="00BD0995" w:rsidRPr="00222906" w:rsidRDefault="00BD0995" w:rsidP="00BD0995">
      <w:pPr>
        <w:overflowPunct/>
        <w:autoSpaceDE/>
        <w:autoSpaceDN/>
        <w:adjustRightInd/>
        <w:ind w:left="1080"/>
        <w:contextualSpacing/>
        <w:textAlignment w:val="auto"/>
        <w:rPr>
          <w:rFonts w:ascii="Arial" w:hAnsi="Arial" w:cs="Arial"/>
          <w:sz w:val="22"/>
          <w:szCs w:val="22"/>
        </w:rPr>
      </w:pPr>
      <w:r w:rsidRPr="00222906">
        <w:rPr>
          <w:rFonts w:ascii="Arial" w:hAnsi="Arial" w:cs="Arial"/>
          <w:sz w:val="22"/>
          <w:szCs w:val="22"/>
        </w:rPr>
        <w:t xml:space="preserve">The Clerk </w:t>
      </w:r>
      <w:r w:rsidR="00AF48CC">
        <w:rPr>
          <w:rFonts w:ascii="Arial" w:hAnsi="Arial" w:cs="Arial"/>
          <w:sz w:val="22"/>
          <w:szCs w:val="22"/>
        </w:rPr>
        <w:t xml:space="preserve">had previously </w:t>
      </w:r>
      <w:r w:rsidRPr="00222906">
        <w:rPr>
          <w:rFonts w:ascii="Arial" w:hAnsi="Arial" w:cs="Arial"/>
          <w:sz w:val="22"/>
          <w:szCs w:val="22"/>
        </w:rPr>
        <w:t xml:space="preserve">reported that Bilsthorpe Cemetery </w:t>
      </w:r>
      <w:r w:rsidR="00AF48CC">
        <w:rPr>
          <w:rFonts w:ascii="Arial" w:hAnsi="Arial" w:cs="Arial"/>
          <w:sz w:val="22"/>
          <w:szCs w:val="22"/>
        </w:rPr>
        <w:t xml:space="preserve">had closed </w:t>
      </w:r>
      <w:r w:rsidRPr="00222906">
        <w:rPr>
          <w:rFonts w:ascii="Arial" w:hAnsi="Arial" w:cs="Arial"/>
          <w:sz w:val="22"/>
          <w:szCs w:val="22"/>
        </w:rPr>
        <w:t xml:space="preserve">and Boughton Churchyard </w:t>
      </w:r>
      <w:r w:rsidR="00AF48CC">
        <w:rPr>
          <w:rFonts w:ascii="Arial" w:hAnsi="Arial" w:cs="Arial"/>
          <w:sz w:val="22"/>
          <w:szCs w:val="22"/>
        </w:rPr>
        <w:t>was almost</w:t>
      </w:r>
      <w:r w:rsidRPr="00222906">
        <w:rPr>
          <w:rFonts w:ascii="Arial" w:hAnsi="Arial" w:cs="Arial"/>
          <w:sz w:val="22"/>
          <w:szCs w:val="22"/>
        </w:rPr>
        <w:t xml:space="preserve"> full</w:t>
      </w:r>
      <w:r w:rsidR="00AF48CC">
        <w:rPr>
          <w:rFonts w:ascii="Arial" w:hAnsi="Arial" w:cs="Arial"/>
          <w:sz w:val="22"/>
          <w:szCs w:val="22"/>
        </w:rPr>
        <w:t>.</w:t>
      </w:r>
      <w:r w:rsidR="00B36AB8">
        <w:rPr>
          <w:rFonts w:ascii="Arial" w:hAnsi="Arial" w:cs="Arial"/>
          <w:sz w:val="22"/>
          <w:szCs w:val="22"/>
        </w:rPr>
        <w:t xml:space="preserve">  </w:t>
      </w:r>
      <w:r w:rsidR="00AF48CC">
        <w:rPr>
          <w:rFonts w:ascii="Arial" w:hAnsi="Arial" w:cs="Arial"/>
          <w:sz w:val="22"/>
          <w:szCs w:val="22"/>
        </w:rPr>
        <w:t xml:space="preserve">As a result the Cemetery Working Party had met and </w:t>
      </w:r>
      <w:r w:rsidR="0008543D">
        <w:rPr>
          <w:rFonts w:ascii="Arial" w:hAnsi="Arial" w:cs="Arial"/>
          <w:sz w:val="22"/>
          <w:szCs w:val="22"/>
        </w:rPr>
        <w:t>recommended</w:t>
      </w:r>
      <w:r w:rsidR="00AF48CC">
        <w:rPr>
          <w:rFonts w:ascii="Arial" w:hAnsi="Arial" w:cs="Arial"/>
          <w:sz w:val="22"/>
          <w:szCs w:val="22"/>
        </w:rPr>
        <w:t xml:space="preserve"> that all out of area applications for new grave spaces would be dealt with by</w:t>
      </w:r>
      <w:r w:rsidR="00EF710C">
        <w:rPr>
          <w:rFonts w:ascii="Arial" w:hAnsi="Arial" w:cs="Arial"/>
          <w:sz w:val="22"/>
          <w:szCs w:val="22"/>
        </w:rPr>
        <w:t xml:space="preserve"> the Clerk </w:t>
      </w:r>
      <w:r w:rsidR="00AF48CC">
        <w:rPr>
          <w:rFonts w:ascii="Arial" w:hAnsi="Arial" w:cs="Arial"/>
          <w:sz w:val="22"/>
          <w:szCs w:val="22"/>
        </w:rPr>
        <w:t xml:space="preserve">who would require </w:t>
      </w:r>
      <w:r w:rsidRPr="00222906">
        <w:rPr>
          <w:rFonts w:ascii="Arial" w:hAnsi="Arial" w:cs="Arial"/>
          <w:sz w:val="22"/>
          <w:szCs w:val="22"/>
        </w:rPr>
        <w:t>proof of the deceased’s and/or the families connection with</w:t>
      </w:r>
      <w:r w:rsidR="00AF48CC">
        <w:rPr>
          <w:rFonts w:ascii="Arial" w:hAnsi="Arial" w:cs="Arial"/>
          <w:sz w:val="22"/>
          <w:szCs w:val="22"/>
        </w:rPr>
        <w:t xml:space="preserve"> the town of Ollerton &amp; Boughton</w:t>
      </w:r>
      <w:r w:rsidRPr="00222906">
        <w:rPr>
          <w:rFonts w:ascii="Arial" w:hAnsi="Arial" w:cs="Arial"/>
          <w:sz w:val="22"/>
          <w:szCs w:val="22"/>
        </w:rPr>
        <w:t xml:space="preserve">. </w:t>
      </w:r>
      <w:r w:rsidR="00AF48CC">
        <w:rPr>
          <w:rFonts w:ascii="Arial" w:hAnsi="Arial" w:cs="Arial"/>
          <w:sz w:val="22"/>
          <w:szCs w:val="22"/>
        </w:rPr>
        <w:t>Any appeals to be</w:t>
      </w:r>
      <w:r w:rsidRPr="00222906">
        <w:rPr>
          <w:rFonts w:ascii="Arial" w:hAnsi="Arial" w:cs="Arial"/>
          <w:sz w:val="22"/>
          <w:szCs w:val="22"/>
        </w:rPr>
        <w:t xml:space="preserve"> </w:t>
      </w:r>
      <w:r w:rsidR="00222906" w:rsidRPr="00222906">
        <w:rPr>
          <w:rFonts w:ascii="Arial" w:hAnsi="Arial" w:cs="Arial"/>
          <w:sz w:val="22"/>
          <w:szCs w:val="22"/>
        </w:rPr>
        <w:t>referred</w:t>
      </w:r>
      <w:r w:rsidRPr="00222906">
        <w:rPr>
          <w:rFonts w:ascii="Arial" w:hAnsi="Arial" w:cs="Arial"/>
          <w:sz w:val="22"/>
          <w:szCs w:val="22"/>
        </w:rPr>
        <w:t xml:space="preserve"> to </w:t>
      </w:r>
      <w:r w:rsidR="00AF48CC">
        <w:rPr>
          <w:rFonts w:ascii="Arial" w:hAnsi="Arial" w:cs="Arial"/>
          <w:sz w:val="22"/>
          <w:szCs w:val="22"/>
        </w:rPr>
        <w:t xml:space="preserve">the </w:t>
      </w:r>
      <w:r w:rsidRPr="00222906">
        <w:rPr>
          <w:rFonts w:ascii="Arial" w:hAnsi="Arial" w:cs="Arial"/>
          <w:sz w:val="22"/>
          <w:szCs w:val="22"/>
        </w:rPr>
        <w:t>Cemetery Working Party</w:t>
      </w:r>
      <w:r w:rsidR="00222906">
        <w:rPr>
          <w:rFonts w:ascii="Arial" w:hAnsi="Arial" w:cs="Arial"/>
          <w:sz w:val="22"/>
          <w:szCs w:val="22"/>
        </w:rPr>
        <w:t>.</w:t>
      </w:r>
    </w:p>
    <w:p w:rsidR="00BD0995" w:rsidRPr="00222906" w:rsidRDefault="00BD0995" w:rsidP="00BD0995">
      <w:pPr>
        <w:overflowPunct/>
        <w:autoSpaceDE/>
        <w:autoSpaceDN/>
        <w:adjustRightInd/>
        <w:ind w:left="1080"/>
        <w:contextualSpacing/>
        <w:textAlignment w:val="auto"/>
        <w:rPr>
          <w:rFonts w:ascii="Arial" w:hAnsi="Arial" w:cs="Arial"/>
          <w:sz w:val="22"/>
          <w:szCs w:val="22"/>
        </w:rPr>
      </w:pPr>
    </w:p>
    <w:p w:rsidR="00BD0995" w:rsidRPr="00222906" w:rsidRDefault="00BD0995" w:rsidP="00BD0995">
      <w:pPr>
        <w:overflowPunct/>
        <w:autoSpaceDE/>
        <w:autoSpaceDN/>
        <w:adjustRightInd/>
        <w:ind w:left="1080"/>
        <w:contextualSpacing/>
        <w:textAlignment w:val="auto"/>
        <w:rPr>
          <w:rFonts w:ascii="Arial" w:hAnsi="Arial" w:cs="Arial"/>
          <w:sz w:val="22"/>
          <w:szCs w:val="22"/>
        </w:rPr>
      </w:pPr>
      <w:r w:rsidRPr="00222906">
        <w:rPr>
          <w:rFonts w:ascii="Arial" w:hAnsi="Arial" w:cs="Arial"/>
          <w:b/>
          <w:sz w:val="22"/>
          <w:szCs w:val="22"/>
        </w:rPr>
        <w:t>Proposed:</w:t>
      </w:r>
      <w:r w:rsidR="00222906" w:rsidRPr="00222906">
        <w:rPr>
          <w:rFonts w:ascii="Arial" w:hAnsi="Arial" w:cs="Arial"/>
          <w:sz w:val="22"/>
          <w:szCs w:val="22"/>
        </w:rPr>
        <w:t xml:space="preserve"> </w:t>
      </w:r>
      <w:r w:rsidR="00B36AB8">
        <w:rPr>
          <w:rFonts w:ascii="Arial" w:hAnsi="Arial" w:cs="Arial"/>
          <w:sz w:val="22"/>
          <w:szCs w:val="22"/>
        </w:rPr>
        <w:tab/>
      </w:r>
      <w:r w:rsidRPr="00222906">
        <w:rPr>
          <w:rFonts w:ascii="Arial" w:hAnsi="Arial" w:cs="Arial"/>
          <w:sz w:val="22"/>
          <w:szCs w:val="22"/>
        </w:rPr>
        <w:t>Cllr Ford</w:t>
      </w:r>
      <w:r w:rsidR="00B36AB8">
        <w:rPr>
          <w:rFonts w:ascii="Arial" w:hAnsi="Arial" w:cs="Arial"/>
          <w:sz w:val="22"/>
          <w:szCs w:val="22"/>
        </w:rPr>
        <w:tab/>
      </w:r>
      <w:r w:rsidRPr="00222906">
        <w:rPr>
          <w:rFonts w:ascii="Arial" w:hAnsi="Arial" w:cs="Arial"/>
          <w:b/>
          <w:sz w:val="22"/>
          <w:szCs w:val="22"/>
        </w:rPr>
        <w:t>Seconded:</w:t>
      </w:r>
      <w:r w:rsidR="00222906" w:rsidRPr="00222906">
        <w:rPr>
          <w:rFonts w:ascii="Arial" w:hAnsi="Arial" w:cs="Arial"/>
          <w:sz w:val="22"/>
          <w:szCs w:val="22"/>
        </w:rPr>
        <w:t xml:space="preserve"> </w:t>
      </w:r>
      <w:r w:rsidR="00B36AB8">
        <w:rPr>
          <w:rFonts w:ascii="Arial" w:hAnsi="Arial" w:cs="Arial"/>
          <w:sz w:val="22"/>
          <w:szCs w:val="22"/>
        </w:rPr>
        <w:tab/>
      </w:r>
      <w:r w:rsidR="00222906" w:rsidRPr="00222906">
        <w:rPr>
          <w:rFonts w:ascii="Arial" w:hAnsi="Arial" w:cs="Arial"/>
          <w:sz w:val="22"/>
          <w:szCs w:val="22"/>
        </w:rPr>
        <w:t>Cllr Spratley</w:t>
      </w:r>
    </w:p>
    <w:p w:rsidR="00222906" w:rsidRPr="00222906" w:rsidRDefault="00893F40" w:rsidP="00BD0995">
      <w:pPr>
        <w:overflowPunct/>
        <w:autoSpaceDE/>
        <w:autoSpaceDN/>
        <w:adjustRightInd/>
        <w:ind w:left="1080"/>
        <w:contextualSpacing/>
        <w:textAlignment w:val="auto"/>
        <w:rPr>
          <w:rFonts w:ascii="Arial" w:hAnsi="Arial" w:cs="Arial"/>
          <w:sz w:val="22"/>
          <w:szCs w:val="22"/>
        </w:rPr>
      </w:pPr>
      <w:r>
        <w:rPr>
          <w:rFonts w:ascii="Arial" w:hAnsi="Arial" w:cs="Arial"/>
          <w:b/>
          <w:sz w:val="22"/>
          <w:szCs w:val="22"/>
        </w:rPr>
        <w:t>Decision:</w:t>
      </w:r>
      <w:r w:rsidR="00222906" w:rsidRPr="00222906">
        <w:rPr>
          <w:rFonts w:ascii="Arial" w:hAnsi="Arial" w:cs="Arial"/>
          <w:sz w:val="22"/>
          <w:szCs w:val="22"/>
        </w:rPr>
        <w:t xml:space="preserve"> </w:t>
      </w:r>
      <w:r w:rsidR="00B36AB8">
        <w:rPr>
          <w:rFonts w:ascii="Arial" w:hAnsi="Arial" w:cs="Arial"/>
          <w:sz w:val="22"/>
          <w:szCs w:val="22"/>
        </w:rPr>
        <w:tab/>
      </w:r>
      <w:r w:rsidR="00B36AB8">
        <w:rPr>
          <w:rFonts w:ascii="Arial" w:hAnsi="Arial" w:cs="Arial"/>
          <w:sz w:val="22"/>
          <w:szCs w:val="22"/>
        </w:rPr>
        <w:tab/>
      </w:r>
      <w:r w:rsidR="00222906" w:rsidRPr="00222906">
        <w:rPr>
          <w:rFonts w:ascii="Arial" w:hAnsi="Arial" w:cs="Arial"/>
          <w:sz w:val="22"/>
          <w:szCs w:val="22"/>
        </w:rPr>
        <w:t>Unanimous</w:t>
      </w:r>
    </w:p>
    <w:p w:rsidR="00BD0995" w:rsidRPr="003604D0" w:rsidRDefault="00BD0995" w:rsidP="00BD0995">
      <w:pPr>
        <w:overflowPunct/>
        <w:autoSpaceDE/>
        <w:autoSpaceDN/>
        <w:adjustRightInd/>
        <w:ind w:left="1080"/>
        <w:contextualSpacing/>
        <w:textAlignment w:val="auto"/>
        <w:rPr>
          <w:rFonts w:ascii="Arial" w:hAnsi="Arial" w:cs="Arial"/>
          <w:color w:val="FF0000"/>
          <w:sz w:val="22"/>
          <w:szCs w:val="22"/>
        </w:rPr>
      </w:pPr>
    </w:p>
    <w:p w:rsidR="00006232" w:rsidRPr="00222906" w:rsidRDefault="00006232" w:rsidP="00B36AB8">
      <w:pPr>
        <w:numPr>
          <w:ilvl w:val="0"/>
          <w:numId w:val="42"/>
        </w:numPr>
        <w:overflowPunct/>
        <w:autoSpaceDE/>
        <w:autoSpaceDN/>
        <w:adjustRightInd/>
        <w:ind w:left="1440"/>
        <w:contextualSpacing/>
        <w:textAlignment w:val="auto"/>
        <w:rPr>
          <w:rFonts w:ascii="Arial" w:hAnsi="Arial" w:cs="Arial"/>
          <w:b/>
          <w:sz w:val="22"/>
          <w:szCs w:val="22"/>
        </w:rPr>
      </w:pPr>
      <w:r w:rsidRPr="00222906">
        <w:rPr>
          <w:rFonts w:ascii="Arial" w:hAnsi="Arial" w:cs="Arial"/>
          <w:b/>
          <w:sz w:val="22"/>
          <w:szCs w:val="22"/>
        </w:rPr>
        <w:t>To receive any updates regarding damage to a memorial be</w:t>
      </w:r>
      <w:r w:rsidR="00B36AB8">
        <w:rPr>
          <w:rFonts w:ascii="Arial" w:hAnsi="Arial" w:cs="Arial"/>
          <w:b/>
          <w:sz w:val="22"/>
          <w:szCs w:val="22"/>
        </w:rPr>
        <w:t>nch in the War Memorial Gardens</w:t>
      </w:r>
    </w:p>
    <w:p w:rsidR="00222906" w:rsidRPr="00222906" w:rsidRDefault="00222906" w:rsidP="00B36AB8">
      <w:pPr>
        <w:overflowPunct/>
        <w:autoSpaceDE/>
        <w:autoSpaceDN/>
        <w:adjustRightInd/>
        <w:ind w:left="1440" w:hanging="360"/>
        <w:contextualSpacing/>
        <w:textAlignment w:val="auto"/>
        <w:rPr>
          <w:rFonts w:ascii="Arial" w:hAnsi="Arial" w:cs="Arial"/>
          <w:sz w:val="22"/>
          <w:szCs w:val="22"/>
        </w:rPr>
      </w:pPr>
    </w:p>
    <w:p w:rsidR="00222906" w:rsidRDefault="00222906" w:rsidP="00222906">
      <w:pPr>
        <w:overflowPunct/>
        <w:autoSpaceDE/>
        <w:autoSpaceDN/>
        <w:adjustRightInd/>
        <w:ind w:left="1080"/>
        <w:contextualSpacing/>
        <w:textAlignment w:val="auto"/>
        <w:rPr>
          <w:rFonts w:ascii="Arial" w:hAnsi="Arial" w:cs="Arial"/>
          <w:sz w:val="22"/>
          <w:szCs w:val="22"/>
        </w:rPr>
      </w:pPr>
      <w:r w:rsidRPr="00222906">
        <w:rPr>
          <w:rFonts w:ascii="Arial" w:hAnsi="Arial" w:cs="Arial"/>
          <w:sz w:val="22"/>
          <w:szCs w:val="22"/>
        </w:rPr>
        <w:t>The Clerk reported that a new bench for the Memorial Gardens has been delivered and will be installed shortly.</w:t>
      </w:r>
    </w:p>
    <w:p w:rsidR="00AF48CC" w:rsidRPr="00222906" w:rsidRDefault="00AF48CC" w:rsidP="00222906">
      <w:pPr>
        <w:overflowPunct/>
        <w:autoSpaceDE/>
        <w:autoSpaceDN/>
        <w:adjustRightInd/>
        <w:ind w:left="1080"/>
        <w:contextualSpacing/>
        <w:textAlignment w:val="auto"/>
        <w:rPr>
          <w:rFonts w:ascii="Arial" w:hAnsi="Arial" w:cs="Arial"/>
          <w:sz w:val="22"/>
          <w:szCs w:val="22"/>
        </w:rPr>
      </w:pPr>
    </w:p>
    <w:p w:rsidR="00AF48CC" w:rsidRDefault="00222906" w:rsidP="00222906">
      <w:pPr>
        <w:overflowPunct/>
        <w:autoSpaceDE/>
        <w:autoSpaceDN/>
        <w:adjustRightInd/>
        <w:ind w:left="1080"/>
        <w:contextualSpacing/>
        <w:textAlignment w:val="auto"/>
        <w:rPr>
          <w:rFonts w:ascii="Arial" w:hAnsi="Arial" w:cs="Arial"/>
          <w:sz w:val="22"/>
          <w:szCs w:val="22"/>
        </w:rPr>
      </w:pPr>
      <w:r w:rsidRPr="00222906">
        <w:rPr>
          <w:rFonts w:ascii="Arial" w:hAnsi="Arial" w:cs="Arial"/>
          <w:sz w:val="22"/>
          <w:szCs w:val="22"/>
        </w:rPr>
        <w:t xml:space="preserve">The Clerk presented a quote for the professional cleaning of the War Memorial. </w:t>
      </w:r>
    </w:p>
    <w:p w:rsidR="00222906" w:rsidRPr="00222906" w:rsidRDefault="00222906" w:rsidP="00222906">
      <w:pPr>
        <w:overflowPunct/>
        <w:autoSpaceDE/>
        <w:autoSpaceDN/>
        <w:adjustRightInd/>
        <w:ind w:left="1080"/>
        <w:contextualSpacing/>
        <w:textAlignment w:val="auto"/>
        <w:rPr>
          <w:rFonts w:ascii="Arial" w:hAnsi="Arial" w:cs="Arial"/>
          <w:sz w:val="22"/>
          <w:szCs w:val="22"/>
        </w:rPr>
      </w:pPr>
      <w:r w:rsidRPr="00222906">
        <w:rPr>
          <w:rFonts w:ascii="Arial" w:hAnsi="Arial" w:cs="Arial"/>
          <w:sz w:val="22"/>
          <w:szCs w:val="22"/>
        </w:rPr>
        <w:t>Following discussion, it was:</w:t>
      </w:r>
    </w:p>
    <w:p w:rsidR="00222906" w:rsidRPr="00222906" w:rsidRDefault="00222906" w:rsidP="00222906">
      <w:pPr>
        <w:overflowPunct/>
        <w:autoSpaceDE/>
        <w:autoSpaceDN/>
        <w:adjustRightInd/>
        <w:ind w:left="1080"/>
        <w:contextualSpacing/>
        <w:textAlignment w:val="auto"/>
        <w:rPr>
          <w:rFonts w:ascii="Arial" w:hAnsi="Arial" w:cs="Arial"/>
          <w:sz w:val="22"/>
          <w:szCs w:val="22"/>
        </w:rPr>
      </w:pPr>
    </w:p>
    <w:p w:rsidR="00222906" w:rsidRPr="00222906" w:rsidRDefault="00222906" w:rsidP="00222906">
      <w:pPr>
        <w:overflowPunct/>
        <w:autoSpaceDE/>
        <w:autoSpaceDN/>
        <w:adjustRightInd/>
        <w:ind w:left="1080"/>
        <w:contextualSpacing/>
        <w:textAlignment w:val="auto"/>
        <w:rPr>
          <w:rFonts w:ascii="Arial" w:hAnsi="Arial" w:cs="Arial"/>
          <w:sz w:val="22"/>
          <w:szCs w:val="22"/>
        </w:rPr>
      </w:pPr>
      <w:r w:rsidRPr="002C1D40">
        <w:rPr>
          <w:rFonts w:ascii="Arial" w:hAnsi="Arial" w:cs="Arial"/>
          <w:b/>
          <w:sz w:val="22"/>
          <w:szCs w:val="22"/>
        </w:rPr>
        <w:t>Resolved</w:t>
      </w:r>
      <w:r w:rsidRPr="00222906">
        <w:rPr>
          <w:rFonts w:ascii="Arial" w:hAnsi="Arial" w:cs="Arial"/>
          <w:sz w:val="22"/>
          <w:szCs w:val="22"/>
        </w:rPr>
        <w:t>: That</w:t>
      </w:r>
      <w:r w:rsidR="00B36AB8">
        <w:rPr>
          <w:rFonts w:ascii="Arial" w:hAnsi="Arial" w:cs="Arial"/>
          <w:sz w:val="22"/>
          <w:szCs w:val="22"/>
        </w:rPr>
        <w:t xml:space="preserve">, </w:t>
      </w:r>
      <w:r w:rsidRPr="00222906">
        <w:rPr>
          <w:rFonts w:ascii="Arial" w:hAnsi="Arial" w:cs="Arial"/>
          <w:sz w:val="22"/>
          <w:szCs w:val="22"/>
        </w:rPr>
        <w:t xml:space="preserve">in view of the significance of this year’s Remembrance celebrations, the Memorial be cleaned, </w:t>
      </w:r>
      <w:r w:rsidR="002C1D40" w:rsidRPr="00222906">
        <w:rPr>
          <w:rFonts w:ascii="Arial" w:hAnsi="Arial" w:cs="Arial"/>
          <w:sz w:val="22"/>
          <w:szCs w:val="22"/>
        </w:rPr>
        <w:t>provided</w:t>
      </w:r>
      <w:r w:rsidR="00EF710C">
        <w:rPr>
          <w:rFonts w:ascii="Arial" w:hAnsi="Arial" w:cs="Arial"/>
          <w:sz w:val="22"/>
          <w:szCs w:val="22"/>
        </w:rPr>
        <w:t xml:space="preserve"> the Clerk </w:t>
      </w:r>
      <w:r w:rsidRPr="00222906">
        <w:rPr>
          <w:rFonts w:ascii="Arial" w:hAnsi="Arial" w:cs="Arial"/>
          <w:sz w:val="22"/>
          <w:szCs w:val="22"/>
        </w:rPr>
        <w:t xml:space="preserve">can </w:t>
      </w:r>
      <w:r w:rsidR="00B36AB8">
        <w:rPr>
          <w:rFonts w:ascii="Arial" w:hAnsi="Arial" w:cs="Arial"/>
          <w:sz w:val="22"/>
          <w:szCs w:val="22"/>
        </w:rPr>
        <w:t xml:space="preserve">obtain </w:t>
      </w:r>
      <w:r w:rsidRPr="00222906">
        <w:rPr>
          <w:rFonts w:ascii="Arial" w:hAnsi="Arial" w:cs="Arial"/>
          <w:sz w:val="22"/>
          <w:szCs w:val="22"/>
        </w:rPr>
        <w:t xml:space="preserve">a reduction in the price quoted and </w:t>
      </w:r>
      <w:r w:rsidR="00B36AB8">
        <w:rPr>
          <w:rFonts w:ascii="Arial" w:hAnsi="Arial" w:cs="Arial"/>
          <w:sz w:val="22"/>
          <w:szCs w:val="22"/>
        </w:rPr>
        <w:t>also obtain further quotes.</w:t>
      </w:r>
    </w:p>
    <w:p w:rsidR="00222906" w:rsidRPr="00222906" w:rsidRDefault="00222906" w:rsidP="00222906">
      <w:pPr>
        <w:overflowPunct/>
        <w:autoSpaceDE/>
        <w:autoSpaceDN/>
        <w:adjustRightInd/>
        <w:ind w:left="1080"/>
        <w:contextualSpacing/>
        <w:textAlignment w:val="auto"/>
        <w:rPr>
          <w:rFonts w:ascii="Arial" w:hAnsi="Arial" w:cs="Arial"/>
          <w:sz w:val="22"/>
          <w:szCs w:val="22"/>
        </w:rPr>
      </w:pPr>
    </w:p>
    <w:p w:rsidR="00222906" w:rsidRPr="00222906" w:rsidRDefault="00222906" w:rsidP="00222906">
      <w:pPr>
        <w:overflowPunct/>
        <w:autoSpaceDE/>
        <w:autoSpaceDN/>
        <w:adjustRightInd/>
        <w:ind w:left="1080"/>
        <w:contextualSpacing/>
        <w:textAlignment w:val="auto"/>
        <w:rPr>
          <w:rFonts w:ascii="Arial" w:hAnsi="Arial" w:cs="Arial"/>
          <w:sz w:val="22"/>
          <w:szCs w:val="22"/>
        </w:rPr>
      </w:pPr>
      <w:r w:rsidRPr="00222906">
        <w:rPr>
          <w:rFonts w:ascii="Arial" w:hAnsi="Arial" w:cs="Arial"/>
          <w:b/>
          <w:sz w:val="22"/>
          <w:szCs w:val="22"/>
        </w:rPr>
        <w:t>Proposed:</w:t>
      </w:r>
      <w:r w:rsidRPr="00222906">
        <w:rPr>
          <w:rFonts w:ascii="Arial" w:hAnsi="Arial" w:cs="Arial"/>
          <w:sz w:val="22"/>
          <w:szCs w:val="22"/>
        </w:rPr>
        <w:t xml:space="preserve"> </w:t>
      </w:r>
      <w:r w:rsidR="00B36AB8">
        <w:rPr>
          <w:rFonts w:ascii="Arial" w:hAnsi="Arial" w:cs="Arial"/>
          <w:sz w:val="22"/>
          <w:szCs w:val="22"/>
        </w:rPr>
        <w:tab/>
      </w:r>
      <w:r w:rsidRPr="00222906">
        <w:rPr>
          <w:rFonts w:ascii="Arial" w:hAnsi="Arial" w:cs="Arial"/>
          <w:sz w:val="22"/>
          <w:szCs w:val="22"/>
        </w:rPr>
        <w:t>Cllr Pringle</w:t>
      </w:r>
      <w:r w:rsidR="00B36AB8">
        <w:rPr>
          <w:rFonts w:ascii="Arial" w:hAnsi="Arial" w:cs="Arial"/>
          <w:sz w:val="22"/>
          <w:szCs w:val="22"/>
        </w:rPr>
        <w:tab/>
      </w:r>
      <w:r w:rsidRPr="00222906">
        <w:rPr>
          <w:rFonts w:ascii="Arial" w:hAnsi="Arial" w:cs="Arial"/>
          <w:b/>
          <w:sz w:val="22"/>
          <w:szCs w:val="22"/>
        </w:rPr>
        <w:t>Seconded:</w:t>
      </w:r>
      <w:r w:rsidR="00B36AB8">
        <w:rPr>
          <w:rFonts w:ascii="Arial" w:hAnsi="Arial" w:cs="Arial"/>
          <w:b/>
          <w:sz w:val="22"/>
          <w:szCs w:val="22"/>
        </w:rPr>
        <w:tab/>
      </w:r>
      <w:r w:rsidRPr="00222906">
        <w:rPr>
          <w:rFonts w:ascii="Arial" w:hAnsi="Arial" w:cs="Arial"/>
          <w:sz w:val="22"/>
          <w:szCs w:val="22"/>
        </w:rPr>
        <w:t>Cllr Wells</w:t>
      </w:r>
    </w:p>
    <w:p w:rsidR="00222906" w:rsidRPr="00222906" w:rsidRDefault="00893F40" w:rsidP="00222906">
      <w:pPr>
        <w:overflowPunct/>
        <w:autoSpaceDE/>
        <w:autoSpaceDN/>
        <w:adjustRightInd/>
        <w:ind w:left="1080"/>
        <w:contextualSpacing/>
        <w:textAlignment w:val="auto"/>
        <w:rPr>
          <w:rFonts w:ascii="Arial" w:hAnsi="Arial" w:cs="Arial"/>
          <w:sz w:val="22"/>
          <w:szCs w:val="22"/>
        </w:rPr>
      </w:pPr>
      <w:r>
        <w:rPr>
          <w:rFonts w:ascii="Arial" w:hAnsi="Arial" w:cs="Arial"/>
          <w:b/>
          <w:sz w:val="22"/>
          <w:szCs w:val="22"/>
        </w:rPr>
        <w:t>Decision:</w:t>
      </w:r>
      <w:r w:rsidR="00222906" w:rsidRPr="00222906">
        <w:rPr>
          <w:rFonts w:ascii="Arial" w:hAnsi="Arial" w:cs="Arial"/>
          <w:sz w:val="22"/>
          <w:szCs w:val="22"/>
        </w:rPr>
        <w:t xml:space="preserve"> </w:t>
      </w:r>
      <w:r w:rsidR="00B36AB8">
        <w:rPr>
          <w:rFonts w:ascii="Arial" w:hAnsi="Arial" w:cs="Arial"/>
          <w:sz w:val="22"/>
          <w:szCs w:val="22"/>
        </w:rPr>
        <w:tab/>
      </w:r>
      <w:r w:rsidR="00B36AB8">
        <w:rPr>
          <w:rFonts w:ascii="Arial" w:hAnsi="Arial" w:cs="Arial"/>
          <w:sz w:val="22"/>
          <w:szCs w:val="22"/>
        </w:rPr>
        <w:tab/>
      </w:r>
      <w:r w:rsidR="00222906" w:rsidRPr="00222906">
        <w:rPr>
          <w:rFonts w:ascii="Arial" w:hAnsi="Arial" w:cs="Arial"/>
          <w:sz w:val="22"/>
          <w:szCs w:val="22"/>
        </w:rPr>
        <w:t>Unanimous</w:t>
      </w:r>
    </w:p>
    <w:p w:rsidR="00006232" w:rsidRPr="003604D0" w:rsidRDefault="00006232" w:rsidP="00006232">
      <w:pPr>
        <w:ind w:left="720" w:hanging="720"/>
        <w:textAlignment w:val="auto"/>
        <w:rPr>
          <w:rFonts w:ascii="Arial" w:hAnsi="Arial" w:cs="Arial"/>
          <w:b/>
          <w:color w:val="FF0000"/>
          <w:sz w:val="22"/>
          <w:szCs w:val="22"/>
        </w:rPr>
      </w:pPr>
    </w:p>
    <w:p w:rsidR="00006232" w:rsidRPr="00222906" w:rsidRDefault="00006232" w:rsidP="00F93600">
      <w:pPr>
        <w:ind w:left="1080" w:hanging="1080"/>
        <w:textAlignment w:val="auto"/>
        <w:rPr>
          <w:rFonts w:ascii="Arial" w:hAnsi="Arial" w:cs="Arial"/>
          <w:b/>
          <w:sz w:val="22"/>
          <w:szCs w:val="22"/>
        </w:rPr>
      </w:pPr>
      <w:r w:rsidRPr="00222906">
        <w:rPr>
          <w:rFonts w:ascii="Arial" w:hAnsi="Arial" w:cs="Arial"/>
          <w:b/>
          <w:sz w:val="22"/>
          <w:szCs w:val="22"/>
        </w:rPr>
        <w:t>18/107</w:t>
      </w:r>
      <w:r w:rsidRPr="00222906">
        <w:rPr>
          <w:rFonts w:ascii="Arial" w:hAnsi="Arial" w:cs="Arial"/>
          <w:b/>
          <w:sz w:val="22"/>
          <w:szCs w:val="22"/>
        </w:rPr>
        <w:tab/>
        <w:t>To receive any updates relating to the Sherwood Forest Education Partnership (SFEP)</w:t>
      </w:r>
    </w:p>
    <w:p w:rsidR="00222906" w:rsidRPr="00222906" w:rsidRDefault="00222906" w:rsidP="00006232">
      <w:pPr>
        <w:ind w:left="720" w:hanging="720"/>
        <w:textAlignment w:val="auto"/>
        <w:rPr>
          <w:rFonts w:ascii="Arial" w:hAnsi="Arial" w:cs="Arial"/>
          <w:b/>
          <w:sz w:val="22"/>
          <w:szCs w:val="22"/>
        </w:rPr>
      </w:pPr>
    </w:p>
    <w:p w:rsidR="00222906" w:rsidRPr="00222906" w:rsidRDefault="00222906" w:rsidP="00F93600">
      <w:pPr>
        <w:ind w:left="1080"/>
        <w:textAlignment w:val="auto"/>
        <w:rPr>
          <w:rFonts w:ascii="Arial" w:hAnsi="Arial" w:cs="Arial"/>
          <w:sz w:val="22"/>
          <w:szCs w:val="22"/>
        </w:rPr>
      </w:pPr>
      <w:r w:rsidRPr="00222906">
        <w:rPr>
          <w:rFonts w:ascii="Arial" w:hAnsi="Arial" w:cs="Arial"/>
          <w:sz w:val="22"/>
          <w:szCs w:val="22"/>
        </w:rPr>
        <w:t xml:space="preserve">Nothing to report other than the </w:t>
      </w:r>
      <w:r w:rsidR="00AF48CC">
        <w:rPr>
          <w:rFonts w:ascii="Arial" w:hAnsi="Arial" w:cs="Arial"/>
          <w:sz w:val="22"/>
          <w:szCs w:val="22"/>
        </w:rPr>
        <w:t xml:space="preserve">ongoing </w:t>
      </w:r>
      <w:r w:rsidRPr="00222906">
        <w:rPr>
          <w:rFonts w:ascii="Arial" w:hAnsi="Arial" w:cs="Arial"/>
          <w:sz w:val="22"/>
          <w:szCs w:val="22"/>
        </w:rPr>
        <w:t>success of the coding club</w:t>
      </w:r>
    </w:p>
    <w:p w:rsidR="00222906" w:rsidRPr="003604D0" w:rsidRDefault="00222906" w:rsidP="002C1D40">
      <w:pPr>
        <w:textAlignment w:val="auto"/>
        <w:rPr>
          <w:rFonts w:ascii="Arial" w:hAnsi="Arial" w:cs="Arial"/>
          <w:b/>
          <w:color w:val="FF0000"/>
          <w:sz w:val="22"/>
          <w:szCs w:val="22"/>
        </w:rPr>
      </w:pPr>
    </w:p>
    <w:p w:rsidR="00006232" w:rsidRPr="00794902" w:rsidRDefault="00006232" w:rsidP="00F93600">
      <w:pPr>
        <w:ind w:left="1080" w:hanging="1080"/>
        <w:textAlignment w:val="auto"/>
        <w:rPr>
          <w:rFonts w:ascii="Arial" w:hAnsi="Arial" w:cs="Arial"/>
          <w:b/>
          <w:sz w:val="22"/>
          <w:szCs w:val="22"/>
        </w:rPr>
      </w:pPr>
      <w:r w:rsidRPr="00794902">
        <w:rPr>
          <w:rFonts w:ascii="Arial" w:hAnsi="Arial" w:cs="Arial"/>
          <w:b/>
          <w:sz w:val="22"/>
          <w:szCs w:val="22"/>
        </w:rPr>
        <w:t>18/108</w:t>
      </w:r>
      <w:r w:rsidRPr="00794902">
        <w:rPr>
          <w:rFonts w:ascii="Arial" w:hAnsi="Arial" w:cs="Arial"/>
          <w:b/>
          <w:sz w:val="22"/>
          <w:szCs w:val="22"/>
        </w:rPr>
        <w:tab/>
        <w:t>To receive any updates re local rail links</w:t>
      </w:r>
    </w:p>
    <w:p w:rsidR="00222906" w:rsidRPr="00794902" w:rsidRDefault="00222906" w:rsidP="00006232">
      <w:pPr>
        <w:ind w:left="720" w:hanging="720"/>
        <w:textAlignment w:val="auto"/>
        <w:rPr>
          <w:rFonts w:ascii="Arial" w:hAnsi="Arial" w:cs="Arial"/>
          <w:b/>
          <w:sz w:val="22"/>
          <w:szCs w:val="22"/>
        </w:rPr>
      </w:pPr>
    </w:p>
    <w:p w:rsidR="00794902" w:rsidRPr="00794902" w:rsidRDefault="00794902" w:rsidP="00F93600">
      <w:pPr>
        <w:ind w:left="1080"/>
        <w:textAlignment w:val="auto"/>
        <w:rPr>
          <w:rFonts w:ascii="Arial" w:hAnsi="Arial" w:cs="Arial"/>
          <w:sz w:val="22"/>
          <w:szCs w:val="22"/>
        </w:rPr>
      </w:pPr>
      <w:r w:rsidRPr="00794902">
        <w:rPr>
          <w:rFonts w:ascii="Arial" w:hAnsi="Arial" w:cs="Arial"/>
          <w:sz w:val="22"/>
          <w:szCs w:val="22"/>
        </w:rPr>
        <w:t>Cllr Pringle reported that the local MP ha</w:t>
      </w:r>
      <w:r w:rsidR="00F93600">
        <w:rPr>
          <w:rFonts w:ascii="Arial" w:hAnsi="Arial" w:cs="Arial"/>
          <w:sz w:val="22"/>
          <w:szCs w:val="22"/>
        </w:rPr>
        <w:t>d</w:t>
      </w:r>
      <w:r w:rsidRPr="00794902">
        <w:rPr>
          <w:rFonts w:ascii="Arial" w:hAnsi="Arial" w:cs="Arial"/>
          <w:sz w:val="22"/>
          <w:szCs w:val="22"/>
        </w:rPr>
        <w:t xml:space="preserve"> highligh</w:t>
      </w:r>
      <w:r w:rsidR="00F93600">
        <w:rPr>
          <w:rFonts w:ascii="Arial" w:hAnsi="Arial" w:cs="Arial"/>
          <w:sz w:val="22"/>
          <w:szCs w:val="22"/>
        </w:rPr>
        <w:t>ted the issue of local rail links at Westmin</w:t>
      </w:r>
      <w:r w:rsidRPr="00794902">
        <w:rPr>
          <w:rFonts w:ascii="Arial" w:hAnsi="Arial" w:cs="Arial"/>
          <w:sz w:val="22"/>
          <w:szCs w:val="22"/>
        </w:rPr>
        <w:t xml:space="preserve">ster, and that </w:t>
      </w:r>
      <w:r w:rsidR="00F93600">
        <w:rPr>
          <w:rFonts w:ascii="Arial" w:hAnsi="Arial" w:cs="Arial"/>
          <w:sz w:val="22"/>
          <w:szCs w:val="22"/>
        </w:rPr>
        <w:t xml:space="preserve">Cllr Pringle </w:t>
      </w:r>
      <w:r w:rsidRPr="00794902">
        <w:rPr>
          <w:rFonts w:ascii="Arial" w:hAnsi="Arial" w:cs="Arial"/>
          <w:sz w:val="22"/>
          <w:szCs w:val="22"/>
        </w:rPr>
        <w:t>ha</w:t>
      </w:r>
      <w:r w:rsidR="00F93600">
        <w:rPr>
          <w:rFonts w:ascii="Arial" w:hAnsi="Arial" w:cs="Arial"/>
          <w:sz w:val="22"/>
          <w:szCs w:val="22"/>
        </w:rPr>
        <w:t>d</w:t>
      </w:r>
      <w:r w:rsidRPr="00794902">
        <w:rPr>
          <w:rFonts w:ascii="Arial" w:hAnsi="Arial" w:cs="Arial"/>
          <w:sz w:val="22"/>
          <w:szCs w:val="22"/>
        </w:rPr>
        <w:t xml:space="preserve"> </w:t>
      </w:r>
      <w:r w:rsidR="00F93600">
        <w:rPr>
          <w:rFonts w:ascii="Arial" w:hAnsi="Arial" w:cs="Arial"/>
          <w:sz w:val="22"/>
          <w:szCs w:val="22"/>
        </w:rPr>
        <w:t xml:space="preserve">raised the issue </w:t>
      </w:r>
      <w:r w:rsidRPr="00794902">
        <w:rPr>
          <w:rFonts w:ascii="Arial" w:hAnsi="Arial" w:cs="Arial"/>
          <w:sz w:val="22"/>
          <w:szCs w:val="22"/>
        </w:rPr>
        <w:t xml:space="preserve">at </w:t>
      </w:r>
      <w:r w:rsidR="00F93600">
        <w:rPr>
          <w:rFonts w:ascii="Arial" w:hAnsi="Arial" w:cs="Arial"/>
          <w:sz w:val="22"/>
          <w:szCs w:val="22"/>
        </w:rPr>
        <w:t xml:space="preserve">a meeting of the </w:t>
      </w:r>
      <w:r w:rsidR="00AF48CC">
        <w:rPr>
          <w:rFonts w:ascii="Arial" w:hAnsi="Arial" w:cs="Arial"/>
          <w:sz w:val="22"/>
          <w:szCs w:val="22"/>
        </w:rPr>
        <w:t>C</w:t>
      </w:r>
      <w:r w:rsidRPr="00794902">
        <w:rPr>
          <w:rFonts w:ascii="Arial" w:hAnsi="Arial" w:cs="Arial"/>
          <w:sz w:val="22"/>
          <w:szCs w:val="22"/>
        </w:rPr>
        <w:t xml:space="preserve">ounty </w:t>
      </w:r>
      <w:r w:rsidR="00AF48CC">
        <w:rPr>
          <w:rFonts w:ascii="Arial" w:hAnsi="Arial" w:cs="Arial"/>
          <w:sz w:val="22"/>
          <w:szCs w:val="22"/>
        </w:rPr>
        <w:t>C</w:t>
      </w:r>
      <w:r w:rsidRPr="00794902">
        <w:rPr>
          <w:rFonts w:ascii="Arial" w:hAnsi="Arial" w:cs="Arial"/>
          <w:sz w:val="22"/>
          <w:szCs w:val="22"/>
        </w:rPr>
        <w:t xml:space="preserve">ouncil but there is no financial support </w:t>
      </w:r>
      <w:r w:rsidR="00F93600">
        <w:rPr>
          <w:rFonts w:ascii="Arial" w:hAnsi="Arial" w:cs="Arial"/>
          <w:sz w:val="22"/>
          <w:szCs w:val="22"/>
        </w:rPr>
        <w:t xml:space="preserve">available </w:t>
      </w:r>
      <w:r w:rsidRPr="00794902">
        <w:rPr>
          <w:rFonts w:ascii="Arial" w:hAnsi="Arial" w:cs="Arial"/>
          <w:sz w:val="22"/>
          <w:szCs w:val="22"/>
        </w:rPr>
        <w:t>at present.</w:t>
      </w:r>
    </w:p>
    <w:p w:rsidR="00006232" w:rsidRPr="003604D0" w:rsidRDefault="00222906" w:rsidP="002E3FF7">
      <w:pPr>
        <w:ind w:left="720" w:hanging="720"/>
        <w:textAlignment w:val="auto"/>
        <w:rPr>
          <w:rFonts w:ascii="Arial" w:hAnsi="Arial" w:cs="Arial"/>
          <w:b/>
          <w:color w:val="FF0000"/>
          <w:sz w:val="22"/>
          <w:szCs w:val="22"/>
        </w:rPr>
      </w:pPr>
      <w:r>
        <w:rPr>
          <w:rFonts w:ascii="Arial" w:hAnsi="Arial" w:cs="Arial"/>
          <w:b/>
          <w:color w:val="FF0000"/>
          <w:sz w:val="22"/>
          <w:szCs w:val="22"/>
        </w:rPr>
        <w:tab/>
      </w:r>
      <w:r w:rsidR="00006232" w:rsidRPr="003604D0">
        <w:rPr>
          <w:rFonts w:ascii="Arial" w:hAnsi="Arial" w:cs="Arial"/>
          <w:b/>
          <w:color w:val="FF0000"/>
          <w:sz w:val="22"/>
          <w:szCs w:val="22"/>
        </w:rPr>
        <w:tab/>
      </w:r>
      <w:r w:rsidR="00006232" w:rsidRPr="003604D0">
        <w:rPr>
          <w:rFonts w:ascii="Arial" w:hAnsi="Arial" w:cs="Arial"/>
          <w:b/>
          <w:color w:val="FF0000"/>
          <w:sz w:val="22"/>
          <w:szCs w:val="22"/>
        </w:rPr>
        <w:tab/>
      </w:r>
    </w:p>
    <w:p w:rsidR="00006232" w:rsidRPr="003604D0" w:rsidRDefault="00006232" w:rsidP="00002BE8">
      <w:pPr>
        <w:ind w:left="1080" w:hanging="1080"/>
        <w:textAlignment w:val="auto"/>
        <w:rPr>
          <w:rFonts w:ascii="Arial" w:hAnsi="Arial" w:cs="Arial"/>
          <w:b/>
          <w:sz w:val="22"/>
          <w:szCs w:val="22"/>
        </w:rPr>
      </w:pPr>
      <w:r w:rsidRPr="003604D0">
        <w:rPr>
          <w:rFonts w:ascii="Arial" w:hAnsi="Arial" w:cs="Arial"/>
          <w:b/>
          <w:sz w:val="22"/>
          <w:szCs w:val="22"/>
        </w:rPr>
        <w:t>18/109</w:t>
      </w:r>
      <w:r w:rsidRPr="003604D0">
        <w:rPr>
          <w:rFonts w:ascii="Arial" w:hAnsi="Arial" w:cs="Arial"/>
          <w:b/>
          <w:sz w:val="22"/>
          <w:szCs w:val="22"/>
        </w:rPr>
        <w:tab/>
        <w:t>Outside Bodies:</w:t>
      </w:r>
    </w:p>
    <w:p w:rsidR="00006232" w:rsidRPr="003604D0" w:rsidRDefault="00006232" w:rsidP="00006232">
      <w:pPr>
        <w:tabs>
          <w:tab w:val="left" w:pos="490"/>
        </w:tabs>
        <w:ind w:left="720" w:hanging="720"/>
        <w:textAlignment w:val="auto"/>
        <w:rPr>
          <w:rFonts w:ascii="Arial" w:hAnsi="Arial" w:cs="Arial"/>
          <w:b/>
          <w:sz w:val="22"/>
          <w:szCs w:val="22"/>
        </w:rPr>
      </w:pPr>
    </w:p>
    <w:p w:rsidR="00006232" w:rsidRPr="003604D0" w:rsidRDefault="00006232" w:rsidP="00002BE8">
      <w:pPr>
        <w:numPr>
          <w:ilvl w:val="0"/>
          <w:numId w:val="43"/>
        </w:numPr>
        <w:overflowPunct/>
        <w:autoSpaceDE/>
        <w:autoSpaceDN/>
        <w:adjustRightInd/>
        <w:ind w:left="1440"/>
        <w:contextualSpacing/>
        <w:textAlignment w:val="auto"/>
        <w:rPr>
          <w:rFonts w:ascii="Arial" w:hAnsi="Arial" w:cs="Arial"/>
          <w:sz w:val="22"/>
          <w:szCs w:val="22"/>
        </w:rPr>
      </w:pPr>
      <w:r w:rsidRPr="003604D0">
        <w:rPr>
          <w:rFonts w:ascii="Arial" w:hAnsi="Arial" w:cs="Arial"/>
          <w:sz w:val="22"/>
          <w:szCs w:val="22"/>
        </w:rPr>
        <w:t>To receive a report from Cllr L Shilling regarding Ollerton &amp; District Safer Neighbourhood Group</w:t>
      </w:r>
    </w:p>
    <w:p w:rsidR="004C5239" w:rsidRPr="003604D0" w:rsidRDefault="004C5239" w:rsidP="004C5239">
      <w:pPr>
        <w:tabs>
          <w:tab w:val="left" w:pos="490"/>
        </w:tabs>
        <w:overflowPunct/>
        <w:autoSpaceDE/>
        <w:autoSpaceDN/>
        <w:adjustRightInd/>
        <w:ind w:left="1080"/>
        <w:contextualSpacing/>
        <w:textAlignment w:val="auto"/>
        <w:rPr>
          <w:rFonts w:ascii="Arial" w:hAnsi="Arial" w:cs="Arial"/>
          <w:sz w:val="22"/>
          <w:szCs w:val="22"/>
        </w:rPr>
      </w:pPr>
    </w:p>
    <w:p w:rsidR="004C5239" w:rsidRPr="003604D0" w:rsidRDefault="004C5239" w:rsidP="00002BE8">
      <w:pPr>
        <w:overflowPunct/>
        <w:autoSpaceDE/>
        <w:autoSpaceDN/>
        <w:adjustRightInd/>
        <w:ind w:left="1080"/>
        <w:contextualSpacing/>
        <w:textAlignment w:val="auto"/>
        <w:rPr>
          <w:rFonts w:ascii="Arial" w:hAnsi="Arial" w:cs="Arial"/>
          <w:sz w:val="22"/>
          <w:szCs w:val="22"/>
        </w:rPr>
      </w:pPr>
      <w:r w:rsidRPr="003604D0">
        <w:rPr>
          <w:rFonts w:ascii="Arial" w:hAnsi="Arial" w:cs="Arial"/>
          <w:sz w:val="22"/>
          <w:szCs w:val="22"/>
        </w:rPr>
        <w:t>Deferred until next meeting due to the absence of Cllr L Shilling</w:t>
      </w:r>
    </w:p>
    <w:p w:rsidR="004C5239" w:rsidRPr="003604D0" w:rsidRDefault="004C5239" w:rsidP="004C5239">
      <w:pPr>
        <w:tabs>
          <w:tab w:val="left" w:pos="490"/>
        </w:tabs>
        <w:overflowPunct/>
        <w:autoSpaceDE/>
        <w:autoSpaceDN/>
        <w:adjustRightInd/>
        <w:ind w:left="1080"/>
        <w:contextualSpacing/>
        <w:textAlignment w:val="auto"/>
        <w:rPr>
          <w:rFonts w:ascii="Arial" w:hAnsi="Arial" w:cs="Arial"/>
          <w:color w:val="FF0000"/>
          <w:sz w:val="22"/>
          <w:szCs w:val="22"/>
        </w:rPr>
      </w:pPr>
    </w:p>
    <w:p w:rsidR="00006232" w:rsidRPr="00794902" w:rsidRDefault="00006232" w:rsidP="003A12E1">
      <w:pPr>
        <w:numPr>
          <w:ilvl w:val="0"/>
          <w:numId w:val="43"/>
        </w:numPr>
        <w:overflowPunct/>
        <w:autoSpaceDE/>
        <w:autoSpaceDN/>
        <w:adjustRightInd/>
        <w:ind w:left="1440"/>
        <w:contextualSpacing/>
        <w:textAlignment w:val="auto"/>
        <w:rPr>
          <w:rFonts w:ascii="Arial" w:hAnsi="Arial" w:cs="Arial"/>
          <w:sz w:val="22"/>
          <w:szCs w:val="22"/>
        </w:rPr>
      </w:pPr>
      <w:r w:rsidRPr="00794902">
        <w:rPr>
          <w:rFonts w:ascii="Arial" w:hAnsi="Arial" w:cs="Arial"/>
          <w:sz w:val="22"/>
          <w:szCs w:val="22"/>
        </w:rPr>
        <w:t>To receive a report from Cllr M Pringle regarding Boughton Village Hall</w:t>
      </w:r>
    </w:p>
    <w:p w:rsidR="00794902" w:rsidRPr="00794902" w:rsidRDefault="00794902" w:rsidP="00794902">
      <w:pPr>
        <w:tabs>
          <w:tab w:val="left" w:pos="490"/>
        </w:tabs>
        <w:overflowPunct/>
        <w:autoSpaceDE/>
        <w:autoSpaceDN/>
        <w:adjustRightInd/>
        <w:ind w:left="1080"/>
        <w:contextualSpacing/>
        <w:textAlignment w:val="auto"/>
        <w:rPr>
          <w:rFonts w:ascii="Arial" w:hAnsi="Arial" w:cs="Arial"/>
          <w:sz w:val="22"/>
          <w:szCs w:val="22"/>
        </w:rPr>
      </w:pPr>
    </w:p>
    <w:p w:rsidR="00794902" w:rsidRPr="00794902" w:rsidRDefault="00794902" w:rsidP="00794902">
      <w:pPr>
        <w:tabs>
          <w:tab w:val="left" w:pos="490"/>
        </w:tabs>
        <w:overflowPunct/>
        <w:autoSpaceDE/>
        <w:autoSpaceDN/>
        <w:adjustRightInd/>
        <w:ind w:left="1080"/>
        <w:contextualSpacing/>
        <w:textAlignment w:val="auto"/>
        <w:rPr>
          <w:rFonts w:ascii="Arial" w:hAnsi="Arial" w:cs="Arial"/>
          <w:sz w:val="22"/>
          <w:szCs w:val="22"/>
        </w:rPr>
      </w:pPr>
      <w:r w:rsidRPr="00794902">
        <w:rPr>
          <w:rFonts w:ascii="Arial" w:hAnsi="Arial" w:cs="Arial"/>
          <w:sz w:val="22"/>
          <w:szCs w:val="22"/>
        </w:rPr>
        <w:t>Cllr Pringle reported that the Committee, although small and facing a lot of issues, were a very inviting and hard working group.</w:t>
      </w:r>
    </w:p>
    <w:p w:rsidR="00006232" w:rsidRPr="003604D0" w:rsidRDefault="00006232" w:rsidP="00006232">
      <w:pPr>
        <w:tabs>
          <w:tab w:val="left" w:pos="490"/>
        </w:tabs>
        <w:ind w:left="540" w:hanging="540"/>
        <w:textAlignment w:val="auto"/>
        <w:rPr>
          <w:rFonts w:ascii="Arial" w:hAnsi="Arial" w:cs="Arial"/>
          <w:color w:val="FF0000"/>
          <w:sz w:val="22"/>
          <w:szCs w:val="22"/>
        </w:rPr>
      </w:pPr>
    </w:p>
    <w:p w:rsidR="00006232" w:rsidRPr="003604D0" w:rsidRDefault="00006232" w:rsidP="003A12E1">
      <w:pPr>
        <w:widowControl w:val="0"/>
        <w:ind w:left="1080" w:hanging="1080"/>
        <w:textAlignment w:val="auto"/>
        <w:rPr>
          <w:rFonts w:ascii="Arial" w:hAnsi="Arial" w:cs="Arial"/>
          <w:b/>
          <w:i/>
          <w:sz w:val="22"/>
          <w:szCs w:val="22"/>
          <w:lang w:eastAsia="en-GB"/>
        </w:rPr>
      </w:pPr>
      <w:r w:rsidRPr="003604D0">
        <w:rPr>
          <w:rFonts w:ascii="Arial" w:hAnsi="Arial" w:cs="Arial"/>
          <w:b/>
          <w:sz w:val="22"/>
          <w:szCs w:val="22"/>
          <w:lang w:eastAsia="en-GB"/>
        </w:rPr>
        <w:t>18/110</w:t>
      </w:r>
      <w:r w:rsidRPr="003604D0">
        <w:rPr>
          <w:rFonts w:ascii="Arial" w:hAnsi="Arial" w:cs="Arial"/>
          <w:b/>
          <w:sz w:val="22"/>
          <w:szCs w:val="22"/>
          <w:lang w:eastAsia="en-GB"/>
        </w:rPr>
        <w:tab/>
        <w:t>To receive the draft minutes of the following committees and working parties and n</w:t>
      </w:r>
      <w:r w:rsidR="003A12E1">
        <w:rPr>
          <w:rFonts w:ascii="Arial" w:hAnsi="Arial" w:cs="Arial"/>
          <w:b/>
          <w:sz w:val="22"/>
          <w:szCs w:val="22"/>
          <w:lang w:eastAsia="en-GB"/>
        </w:rPr>
        <w:t>ote the decisions made thereto:</w:t>
      </w:r>
    </w:p>
    <w:p w:rsidR="00286732" w:rsidRPr="003A12E1" w:rsidRDefault="00286732" w:rsidP="00006232">
      <w:pPr>
        <w:widowControl w:val="0"/>
        <w:tabs>
          <w:tab w:val="left" w:pos="851"/>
          <w:tab w:val="left" w:pos="900"/>
          <w:tab w:val="left" w:pos="1134"/>
          <w:tab w:val="left" w:pos="1418"/>
          <w:tab w:val="left" w:pos="2166"/>
        </w:tabs>
        <w:ind w:left="720" w:hanging="720"/>
        <w:textAlignment w:val="auto"/>
        <w:rPr>
          <w:rFonts w:ascii="Arial" w:hAnsi="Arial" w:cs="Arial"/>
          <w:b/>
          <w:sz w:val="22"/>
          <w:szCs w:val="22"/>
          <w:lang w:eastAsia="en-GB"/>
        </w:rPr>
      </w:pPr>
    </w:p>
    <w:p w:rsidR="00286732" w:rsidRPr="003A12E1" w:rsidRDefault="00286732" w:rsidP="003A12E1">
      <w:pPr>
        <w:widowControl w:val="0"/>
        <w:ind w:left="1080"/>
        <w:textAlignment w:val="auto"/>
        <w:rPr>
          <w:rFonts w:ascii="Arial" w:hAnsi="Arial" w:cs="Arial"/>
          <w:sz w:val="22"/>
          <w:szCs w:val="22"/>
          <w:lang w:eastAsia="en-GB"/>
        </w:rPr>
      </w:pPr>
      <w:r w:rsidRPr="003A12E1">
        <w:rPr>
          <w:rFonts w:ascii="Arial" w:hAnsi="Arial" w:cs="Arial"/>
          <w:sz w:val="22"/>
          <w:szCs w:val="22"/>
          <w:lang w:eastAsia="en-GB"/>
        </w:rPr>
        <w:t>The following minutes were noted</w:t>
      </w:r>
      <w:r w:rsidR="004C5239" w:rsidRPr="003A12E1">
        <w:rPr>
          <w:rFonts w:ascii="Arial" w:hAnsi="Arial" w:cs="Arial"/>
          <w:sz w:val="22"/>
          <w:szCs w:val="22"/>
          <w:lang w:eastAsia="en-GB"/>
        </w:rPr>
        <w:t>:</w:t>
      </w:r>
    </w:p>
    <w:p w:rsidR="00006232" w:rsidRPr="003A12E1" w:rsidRDefault="00006232" w:rsidP="00006232">
      <w:pPr>
        <w:widowControl w:val="0"/>
        <w:tabs>
          <w:tab w:val="left" w:pos="851"/>
          <w:tab w:val="left" w:pos="900"/>
          <w:tab w:val="left" w:pos="1134"/>
          <w:tab w:val="left" w:pos="1418"/>
          <w:tab w:val="left" w:pos="2166"/>
        </w:tabs>
        <w:ind w:left="1080"/>
        <w:textAlignment w:val="auto"/>
        <w:rPr>
          <w:rFonts w:ascii="Arial" w:hAnsi="Arial" w:cs="Arial"/>
          <w:sz w:val="22"/>
          <w:szCs w:val="22"/>
          <w:lang w:eastAsia="en-GB"/>
        </w:rPr>
      </w:pPr>
    </w:p>
    <w:p w:rsidR="00006232" w:rsidRPr="003604D0" w:rsidRDefault="00006232" w:rsidP="003A12E1">
      <w:pPr>
        <w:widowControl w:val="0"/>
        <w:numPr>
          <w:ilvl w:val="0"/>
          <w:numId w:val="44"/>
        </w:numPr>
        <w:ind w:left="1440"/>
        <w:textAlignment w:val="auto"/>
        <w:rPr>
          <w:rFonts w:ascii="Arial" w:hAnsi="Arial" w:cs="Arial"/>
          <w:sz w:val="22"/>
          <w:szCs w:val="22"/>
          <w:lang w:eastAsia="en-GB"/>
        </w:rPr>
      </w:pPr>
      <w:r w:rsidRPr="003604D0">
        <w:rPr>
          <w:rFonts w:ascii="Arial" w:hAnsi="Arial" w:cs="Arial"/>
          <w:sz w:val="22"/>
          <w:szCs w:val="22"/>
          <w:lang w:eastAsia="en-GB"/>
        </w:rPr>
        <w:t>Planning Committee – 31</w:t>
      </w:r>
      <w:r w:rsidRPr="003604D0">
        <w:rPr>
          <w:rFonts w:ascii="Arial" w:hAnsi="Arial" w:cs="Arial"/>
          <w:sz w:val="22"/>
          <w:szCs w:val="22"/>
          <w:vertAlign w:val="superscript"/>
          <w:lang w:eastAsia="en-GB"/>
        </w:rPr>
        <w:t>st</w:t>
      </w:r>
      <w:r w:rsidRPr="003604D0">
        <w:rPr>
          <w:rFonts w:ascii="Arial" w:hAnsi="Arial" w:cs="Arial"/>
          <w:sz w:val="22"/>
          <w:szCs w:val="22"/>
          <w:lang w:eastAsia="en-GB"/>
        </w:rPr>
        <w:t xml:space="preserve"> July 2018 &amp; 28</w:t>
      </w:r>
      <w:r w:rsidRPr="003604D0">
        <w:rPr>
          <w:rFonts w:ascii="Arial" w:hAnsi="Arial" w:cs="Arial"/>
          <w:sz w:val="22"/>
          <w:szCs w:val="22"/>
          <w:vertAlign w:val="superscript"/>
          <w:lang w:eastAsia="en-GB"/>
        </w:rPr>
        <w:t>th</w:t>
      </w:r>
      <w:r w:rsidRPr="003604D0">
        <w:rPr>
          <w:rFonts w:ascii="Arial" w:hAnsi="Arial" w:cs="Arial"/>
          <w:sz w:val="22"/>
          <w:szCs w:val="22"/>
          <w:lang w:eastAsia="en-GB"/>
        </w:rPr>
        <w:t xml:space="preserve"> August 2018</w:t>
      </w:r>
    </w:p>
    <w:p w:rsidR="00006232" w:rsidRPr="003604D0" w:rsidRDefault="00006232" w:rsidP="003A12E1">
      <w:pPr>
        <w:widowControl w:val="0"/>
        <w:numPr>
          <w:ilvl w:val="0"/>
          <w:numId w:val="44"/>
        </w:numPr>
        <w:ind w:left="1440"/>
        <w:textAlignment w:val="auto"/>
        <w:rPr>
          <w:rFonts w:ascii="Arial" w:hAnsi="Arial" w:cs="Arial"/>
          <w:sz w:val="22"/>
          <w:szCs w:val="22"/>
          <w:lang w:eastAsia="en-GB"/>
        </w:rPr>
      </w:pPr>
      <w:r w:rsidRPr="003604D0">
        <w:rPr>
          <w:rFonts w:ascii="Arial" w:hAnsi="Arial" w:cs="Arial"/>
          <w:sz w:val="22"/>
          <w:szCs w:val="22"/>
          <w:lang w:eastAsia="en-GB"/>
        </w:rPr>
        <w:t>Special Projects Committee – 25</w:t>
      </w:r>
      <w:r w:rsidRPr="003604D0">
        <w:rPr>
          <w:rFonts w:ascii="Arial" w:hAnsi="Arial" w:cs="Arial"/>
          <w:sz w:val="22"/>
          <w:szCs w:val="22"/>
          <w:vertAlign w:val="superscript"/>
          <w:lang w:eastAsia="en-GB"/>
        </w:rPr>
        <w:t>th</w:t>
      </w:r>
      <w:r w:rsidRPr="003604D0">
        <w:rPr>
          <w:rFonts w:ascii="Arial" w:hAnsi="Arial" w:cs="Arial"/>
          <w:sz w:val="22"/>
          <w:szCs w:val="22"/>
          <w:lang w:eastAsia="en-GB"/>
        </w:rPr>
        <w:t xml:space="preserve"> July 2018 </w:t>
      </w:r>
    </w:p>
    <w:p w:rsidR="00006232" w:rsidRPr="003604D0" w:rsidRDefault="00006232" w:rsidP="003A12E1">
      <w:pPr>
        <w:widowControl w:val="0"/>
        <w:numPr>
          <w:ilvl w:val="0"/>
          <w:numId w:val="44"/>
        </w:numPr>
        <w:ind w:left="1440"/>
        <w:textAlignment w:val="auto"/>
        <w:rPr>
          <w:rFonts w:ascii="Arial" w:hAnsi="Arial" w:cs="Arial"/>
          <w:sz w:val="22"/>
          <w:szCs w:val="22"/>
          <w:lang w:eastAsia="en-GB"/>
        </w:rPr>
      </w:pPr>
      <w:r w:rsidRPr="003604D0">
        <w:rPr>
          <w:rFonts w:ascii="Arial" w:hAnsi="Arial" w:cs="Arial"/>
          <w:sz w:val="22"/>
          <w:szCs w:val="22"/>
          <w:lang w:eastAsia="en-GB"/>
        </w:rPr>
        <w:t>Finance &amp; Audit Committee – 15</w:t>
      </w:r>
      <w:r w:rsidRPr="003604D0">
        <w:rPr>
          <w:rFonts w:ascii="Arial" w:hAnsi="Arial" w:cs="Arial"/>
          <w:sz w:val="22"/>
          <w:szCs w:val="22"/>
          <w:vertAlign w:val="superscript"/>
          <w:lang w:eastAsia="en-GB"/>
        </w:rPr>
        <w:t>th</w:t>
      </w:r>
      <w:r w:rsidRPr="003604D0">
        <w:rPr>
          <w:rFonts w:ascii="Arial" w:hAnsi="Arial" w:cs="Arial"/>
          <w:sz w:val="22"/>
          <w:szCs w:val="22"/>
          <w:lang w:eastAsia="en-GB"/>
        </w:rPr>
        <w:t xml:space="preserve"> August 2018</w:t>
      </w:r>
    </w:p>
    <w:p w:rsidR="00006232" w:rsidRPr="003604D0" w:rsidRDefault="00006232" w:rsidP="003A12E1">
      <w:pPr>
        <w:widowControl w:val="0"/>
        <w:numPr>
          <w:ilvl w:val="0"/>
          <w:numId w:val="44"/>
        </w:numPr>
        <w:ind w:left="1440"/>
        <w:textAlignment w:val="auto"/>
        <w:rPr>
          <w:rFonts w:ascii="Arial" w:hAnsi="Arial" w:cs="Arial"/>
          <w:sz w:val="22"/>
          <w:szCs w:val="22"/>
          <w:lang w:eastAsia="en-GB"/>
        </w:rPr>
      </w:pPr>
      <w:r w:rsidRPr="003604D0">
        <w:rPr>
          <w:rFonts w:ascii="Arial" w:hAnsi="Arial" w:cs="Arial"/>
          <w:sz w:val="22"/>
          <w:szCs w:val="22"/>
          <w:lang w:eastAsia="en-GB"/>
        </w:rPr>
        <w:t>FUBB Working Party – 14</w:t>
      </w:r>
      <w:r w:rsidRPr="003604D0">
        <w:rPr>
          <w:rFonts w:ascii="Arial" w:hAnsi="Arial" w:cs="Arial"/>
          <w:sz w:val="22"/>
          <w:szCs w:val="22"/>
          <w:vertAlign w:val="superscript"/>
          <w:lang w:eastAsia="en-GB"/>
        </w:rPr>
        <w:t>th</w:t>
      </w:r>
      <w:r w:rsidRPr="003604D0">
        <w:rPr>
          <w:rFonts w:ascii="Arial" w:hAnsi="Arial" w:cs="Arial"/>
          <w:sz w:val="22"/>
          <w:szCs w:val="22"/>
          <w:lang w:eastAsia="en-GB"/>
        </w:rPr>
        <w:t xml:space="preserve"> August 2018</w:t>
      </w:r>
    </w:p>
    <w:p w:rsidR="00006232" w:rsidRPr="003A12E1" w:rsidRDefault="00006232" w:rsidP="00006232">
      <w:pPr>
        <w:widowControl w:val="0"/>
        <w:tabs>
          <w:tab w:val="left" w:pos="851"/>
          <w:tab w:val="left" w:pos="900"/>
          <w:tab w:val="left" w:pos="1134"/>
          <w:tab w:val="left" w:pos="1418"/>
          <w:tab w:val="left" w:pos="2166"/>
        </w:tabs>
        <w:ind w:left="1080" w:hanging="360"/>
        <w:textAlignment w:val="auto"/>
        <w:rPr>
          <w:rFonts w:ascii="Arial" w:hAnsi="Arial" w:cs="Arial"/>
          <w:color w:val="FF0000"/>
          <w:sz w:val="22"/>
          <w:szCs w:val="22"/>
          <w:lang w:eastAsia="en-GB"/>
        </w:rPr>
      </w:pPr>
    </w:p>
    <w:p w:rsidR="00006232" w:rsidRPr="00CD00D2" w:rsidRDefault="003A12E1" w:rsidP="003A12E1">
      <w:pPr>
        <w:widowControl w:val="0"/>
        <w:ind w:left="1080" w:hanging="1080"/>
        <w:textAlignment w:val="auto"/>
        <w:rPr>
          <w:rFonts w:ascii="Arial" w:hAnsi="Arial" w:cs="Arial"/>
          <w:b/>
          <w:sz w:val="22"/>
          <w:szCs w:val="22"/>
          <w:lang w:eastAsia="en-GB"/>
        </w:rPr>
      </w:pPr>
      <w:r>
        <w:rPr>
          <w:rFonts w:ascii="Arial" w:hAnsi="Arial" w:cs="Arial"/>
          <w:b/>
          <w:sz w:val="22"/>
          <w:szCs w:val="22"/>
          <w:lang w:eastAsia="en-GB"/>
        </w:rPr>
        <w:t>18/111</w:t>
      </w:r>
      <w:r>
        <w:rPr>
          <w:rFonts w:ascii="Arial" w:hAnsi="Arial" w:cs="Arial"/>
          <w:b/>
          <w:sz w:val="22"/>
          <w:szCs w:val="22"/>
          <w:lang w:eastAsia="en-GB"/>
        </w:rPr>
        <w:tab/>
        <w:t>Events</w:t>
      </w:r>
    </w:p>
    <w:p w:rsidR="00006232" w:rsidRPr="00CD00D2" w:rsidRDefault="00006232" w:rsidP="00006232">
      <w:pPr>
        <w:widowControl w:val="0"/>
        <w:tabs>
          <w:tab w:val="left" w:pos="720"/>
          <w:tab w:val="left" w:pos="851"/>
        </w:tabs>
        <w:ind w:left="540" w:hanging="540"/>
        <w:textAlignment w:val="auto"/>
        <w:rPr>
          <w:rFonts w:ascii="Arial" w:hAnsi="Arial" w:cs="Arial"/>
          <w:b/>
          <w:sz w:val="22"/>
          <w:szCs w:val="22"/>
          <w:lang w:eastAsia="en-GB"/>
        </w:rPr>
      </w:pPr>
    </w:p>
    <w:p w:rsidR="00006232" w:rsidRPr="00CD00D2" w:rsidRDefault="00006232" w:rsidP="003A12E1">
      <w:pPr>
        <w:widowControl w:val="0"/>
        <w:numPr>
          <w:ilvl w:val="0"/>
          <w:numId w:val="45"/>
        </w:numPr>
        <w:ind w:left="1440"/>
        <w:textAlignment w:val="auto"/>
        <w:rPr>
          <w:rFonts w:ascii="Arial" w:hAnsi="Arial" w:cs="Arial"/>
          <w:b/>
          <w:sz w:val="22"/>
          <w:szCs w:val="22"/>
          <w:lang w:eastAsia="en-GB"/>
        </w:rPr>
      </w:pPr>
      <w:r w:rsidRPr="00CD00D2">
        <w:rPr>
          <w:rFonts w:ascii="Arial" w:hAnsi="Arial" w:cs="Arial"/>
          <w:b/>
          <w:sz w:val="22"/>
          <w:szCs w:val="22"/>
          <w:lang w:eastAsia="en-GB"/>
        </w:rPr>
        <w:t>To receive information regarding the following events</w:t>
      </w:r>
    </w:p>
    <w:p w:rsidR="00006232" w:rsidRPr="00CD00D2" w:rsidRDefault="00006232" w:rsidP="00006232">
      <w:pPr>
        <w:widowControl w:val="0"/>
        <w:tabs>
          <w:tab w:val="left" w:pos="720"/>
          <w:tab w:val="left" w:pos="851"/>
        </w:tabs>
        <w:ind w:left="1080"/>
        <w:textAlignment w:val="auto"/>
        <w:rPr>
          <w:rFonts w:ascii="Arial" w:hAnsi="Arial" w:cs="Arial"/>
          <w:sz w:val="22"/>
          <w:szCs w:val="22"/>
          <w:lang w:eastAsia="en-GB"/>
        </w:rPr>
      </w:pPr>
    </w:p>
    <w:p w:rsidR="00006232" w:rsidRPr="00CD00D2" w:rsidRDefault="00794902" w:rsidP="00006232">
      <w:pPr>
        <w:widowControl w:val="0"/>
        <w:numPr>
          <w:ilvl w:val="0"/>
          <w:numId w:val="46"/>
        </w:numPr>
        <w:tabs>
          <w:tab w:val="left" w:pos="720"/>
          <w:tab w:val="left" w:pos="851"/>
        </w:tabs>
        <w:textAlignment w:val="auto"/>
        <w:rPr>
          <w:rFonts w:ascii="Arial" w:hAnsi="Arial" w:cs="Arial"/>
          <w:b/>
          <w:sz w:val="22"/>
          <w:szCs w:val="22"/>
          <w:lang w:eastAsia="en-GB"/>
        </w:rPr>
      </w:pPr>
      <w:r w:rsidRPr="00CD00D2">
        <w:rPr>
          <w:rFonts w:ascii="Arial" w:hAnsi="Arial" w:cs="Arial"/>
          <w:b/>
          <w:sz w:val="22"/>
          <w:szCs w:val="22"/>
          <w:lang w:eastAsia="en-GB"/>
        </w:rPr>
        <w:t xml:space="preserve">Seaside Fun Day </w:t>
      </w:r>
      <w:r w:rsidR="00CD00D2" w:rsidRPr="00CD00D2">
        <w:rPr>
          <w:rFonts w:ascii="Arial" w:hAnsi="Arial" w:cs="Arial"/>
          <w:b/>
          <w:sz w:val="22"/>
          <w:szCs w:val="22"/>
          <w:lang w:eastAsia="en-GB"/>
        </w:rPr>
        <w:t>–</w:t>
      </w:r>
      <w:r w:rsidRPr="00CD00D2">
        <w:rPr>
          <w:rFonts w:ascii="Arial" w:hAnsi="Arial" w:cs="Arial"/>
          <w:b/>
          <w:sz w:val="22"/>
          <w:szCs w:val="22"/>
          <w:lang w:eastAsia="en-GB"/>
        </w:rPr>
        <w:t xml:space="preserve"> repo</w:t>
      </w:r>
      <w:r w:rsidR="00CD00D2" w:rsidRPr="00CD00D2">
        <w:rPr>
          <w:rFonts w:ascii="Arial" w:hAnsi="Arial" w:cs="Arial"/>
          <w:b/>
          <w:sz w:val="22"/>
          <w:szCs w:val="22"/>
          <w:lang w:eastAsia="en-GB"/>
        </w:rPr>
        <w:t>rt</w:t>
      </w:r>
    </w:p>
    <w:p w:rsidR="00CD00D2" w:rsidRPr="00CD00D2" w:rsidRDefault="00CD00D2" w:rsidP="00CD00D2">
      <w:pPr>
        <w:widowControl w:val="0"/>
        <w:tabs>
          <w:tab w:val="left" w:pos="720"/>
          <w:tab w:val="left" w:pos="851"/>
        </w:tabs>
        <w:ind w:left="1440"/>
        <w:textAlignment w:val="auto"/>
        <w:rPr>
          <w:rFonts w:ascii="Arial" w:hAnsi="Arial" w:cs="Arial"/>
          <w:sz w:val="22"/>
          <w:szCs w:val="22"/>
          <w:lang w:eastAsia="en-GB"/>
        </w:rPr>
      </w:pPr>
      <w:r w:rsidRPr="00CD00D2">
        <w:rPr>
          <w:rFonts w:ascii="Arial" w:hAnsi="Arial" w:cs="Arial"/>
          <w:sz w:val="22"/>
          <w:szCs w:val="22"/>
          <w:lang w:eastAsia="en-GB"/>
        </w:rPr>
        <w:t>Cllr Cumberlidge reported that there</w:t>
      </w:r>
      <w:r w:rsidR="003A12E1">
        <w:rPr>
          <w:rFonts w:ascii="Arial" w:hAnsi="Arial" w:cs="Arial"/>
          <w:sz w:val="22"/>
          <w:szCs w:val="22"/>
          <w:lang w:eastAsia="en-GB"/>
        </w:rPr>
        <w:t xml:space="preserve"> had been </w:t>
      </w:r>
      <w:r w:rsidRPr="00CD00D2">
        <w:rPr>
          <w:rFonts w:ascii="Arial" w:hAnsi="Arial" w:cs="Arial"/>
          <w:sz w:val="22"/>
          <w:szCs w:val="22"/>
          <w:lang w:eastAsia="en-GB"/>
        </w:rPr>
        <w:t>very good turnout, and that it was great to see different community groups in attendance.</w:t>
      </w:r>
    </w:p>
    <w:p w:rsidR="00CD00D2" w:rsidRPr="00CD00D2" w:rsidRDefault="00CD00D2" w:rsidP="00CD00D2">
      <w:pPr>
        <w:widowControl w:val="0"/>
        <w:tabs>
          <w:tab w:val="left" w:pos="720"/>
          <w:tab w:val="left" w:pos="851"/>
        </w:tabs>
        <w:textAlignment w:val="auto"/>
        <w:rPr>
          <w:rFonts w:ascii="Arial" w:hAnsi="Arial" w:cs="Arial"/>
          <w:sz w:val="22"/>
          <w:szCs w:val="22"/>
          <w:lang w:eastAsia="en-GB"/>
        </w:rPr>
      </w:pPr>
    </w:p>
    <w:p w:rsidR="00006232" w:rsidRPr="00CD00D2" w:rsidRDefault="00006232" w:rsidP="00006232">
      <w:pPr>
        <w:widowControl w:val="0"/>
        <w:numPr>
          <w:ilvl w:val="0"/>
          <w:numId w:val="46"/>
        </w:numPr>
        <w:tabs>
          <w:tab w:val="left" w:pos="720"/>
          <w:tab w:val="left" w:pos="851"/>
        </w:tabs>
        <w:textAlignment w:val="auto"/>
        <w:rPr>
          <w:rFonts w:ascii="Arial" w:hAnsi="Arial" w:cs="Arial"/>
          <w:b/>
          <w:sz w:val="22"/>
          <w:szCs w:val="22"/>
          <w:lang w:eastAsia="en-GB"/>
        </w:rPr>
      </w:pPr>
      <w:r w:rsidRPr="00CD00D2">
        <w:rPr>
          <w:rFonts w:ascii="Arial" w:hAnsi="Arial" w:cs="Arial"/>
          <w:b/>
          <w:sz w:val="22"/>
          <w:szCs w:val="22"/>
          <w:lang w:eastAsia="en-GB"/>
        </w:rPr>
        <w:t>Scarecrow Festival – update on arrangements</w:t>
      </w:r>
    </w:p>
    <w:p w:rsidR="00CD00D2" w:rsidRPr="00CD00D2" w:rsidRDefault="00CD00D2" w:rsidP="00CD00D2">
      <w:pPr>
        <w:widowControl w:val="0"/>
        <w:tabs>
          <w:tab w:val="left" w:pos="720"/>
          <w:tab w:val="left" w:pos="851"/>
        </w:tabs>
        <w:ind w:left="1440"/>
        <w:textAlignment w:val="auto"/>
        <w:rPr>
          <w:rFonts w:ascii="Arial" w:hAnsi="Arial" w:cs="Arial"/>
          <w:sz w:val="22"/>
          <w:szCs w:val="22"/>
          <w:lang w:eastAsia="en-GB"/>
        </w:rPr>
      </w:pPr>
      <w:r w:rsidRPr="00CD00D2">
        <w:rPr>
          <w:rFonts w:ascii="Arial" w:hAnsi="Arial" w:cs="Arial"/>
          <w:sz w:val="22"/>
          <w:szCs w:val="22"/>
          <w:lang w:eastAsia="en-GB"/>
        </w:rPr>
        <w:t>The Clerk reported that Boughton Village Hall are</w:t>
      </w:r>
      <w:r w:rsidR="00DB0346">
        <w:rPr>
          <w:rFonts w:ascii="Arial" w:hAnsi="Arial" w:cs="Arial"/>
          <w:sz w:val="22"/>
          <w:szCs w:val="22"/>
          <w:lang w:eastAsia="en-GB"/>
        </w:rPr>
        <w:t xml:space="preserve"> to host</w:t>
      </w:r>
      <w:r w:rsidRPr="00CD00D2">
        <w:rPr>
          <w:rFonts w:ascii="Arial" w:hAnsi="Arial" w:cs="Arial"/>
          <w:sz w:val="22"/>
          <w:szCs w:val="22"/>
          <w:lang w:eastAsia="en-GB"/>
        </w:rPr>
        <w:t xml:space="preserve"> a Charity Dog Show to raise funds for the Village Hall</w:t>
      </w:r>
      <w:r w:rsidR="005017EB">
        <w:rPr>
          <w:rFonts w:ascii="Arial" w:hAnsi="Arial" w:cs="Arial"/>
          <w:sz w:val="22"/>
          <w:szCs w:val="22"/>
          <w:lang w:eastAsia="en-GB"/>
        </w:rPr>
        <w:t xml:space="preserve"> </w:t>
      </w:r>
      <w:r w:rsidR="005017EB" w:rsidRPr="00CD00D2">
        <w:rPr>
          <w:rFonts w:ascii="Arial" w:hAnsi="Arial" w:cs="Arial"/>
          <w:sz w:val="22"/>
          <w:szCs w:val="22"/>
          <w:lang w:eastAsia="en-GB"/>
        </w:rPr>
        <w:t xml:space="preserve">alongside the </w:t>
      </w:r>
      <w:r w:rsidR="005017EB">
        <w:rPr>
          <w:rFonts w:ascii="Arial" w:hAnsi="Arial" w:cs="Arial"/>
          <w:sz w:val="22"/>
          <w:szCs w:val="22"/>
          <w:lang w:eastAsia="en-GB"/>
        </w:rPr>
        <w:t>Town C</w:t>
      </w:r>
      <w:bookmarkStart w:id="0" w:name="_GoBack"/>
      <w:bookmarkEnd w:id="0"/>
      <w:r w:rsidR="005017EB">
        <w:rPr>
          <w:rFonts w:ascii="Arial" w:hAnsi="Arial" w:cs="Arial"/>
          <w:sz w:val="22"/>
          <w:szCs w:val="22"/>
          <w:lang w:eastAsia="en-GB"/>
        </w:rPr>
        <w:t xml:space="preserve">ouncil’s </w:t>
      </w:r>
      <w:r w:rsidR="005017EB" w:rsidRPr="00CD00D2">
        <w:rPr>
          <w:rFonts w:ascii="Arial" w:hAnsi="Arial" w:cs="Arial"/>
          <w:sz w:val="22"/>
          <w:szCs w:val="22"/>
          <w:lang w:eastAsia="en-GB"/>
        </w:rPr>
        <w:t>Afternoon Tea Party</w:t>
      </w:r>
      <w:r w:rsidRPr="00CD00D2">
        <w:rPr>
          <w:rFonts w:ascii="Arial" w:hAnsi="Arial" w:cs="Arial"/>
          <w:sz w:val="22"/>
          <w:szCs w:val="22"/>
          <w:lang w:eastAsia="en-GB"/>
        </w:rPr>
        <w:t xml:space="preserve">. </w:t>
      </w:r>
      <w:r w:rsidR="00AF48CC">
        <w:rPr>
          <w:rFonts w:ascii="Arial" w:hAnsi="Arial" w:cs="Arial"/>
          <w:sz w:val="22"/>
          <w:szCs w:val="22"/>
          <w:lang w:eastAsia="en-GB"/>
        </w:rPr>
        <w:t xml:space="preserve">Volunteers </w:t>
      </w:r>
      <w:r w:rsidR="003A12E1">
        <w:rPr>
          <w:rFonts w:ascii="Arial" w:hAnsi="Arial" w:cs="Arial"/>
          <w:sz w:val="22"/>
          <w:szCs w:val="22"/>
          <w:lang w:eastAsia="en-GB"/>
        </w:rPr>
        <w:t>are still required to assist on the day.</w:t>
      </w:r>
    </w:p>
    <w:p w:rsidR="00CD00D2" w:rsidRDefault="00CD00D2" w:rsidP="00CD00D2">
      <w:pPr>
        <w:widowControl w:val="0"/>
        <w:tabs>
          <w:tab w:val="left" w:pos="720"/>
          <w:tab w:val="left" w:pos="851"/>
        </w:tabs>
        <w:ind w:left="1440"/>
        <w:textAlignment w:val="auto"/>
        <w:rPr>
          <w:rFonts w:ascii="Arial" w:hAnsi="Arial" w:cs="Arial"/>
          <w:sz w:val="22"/>
          <w:szCs w:val="22"/>
          <w:lang w:eastAsia="en-GB"/>
        </w:rPr>
      </w:pPr>
    </w:p>
    <w:p w:rsidR="00E67F22" w:rsidRDefault="00E67F22" w:rsidP="00CD00D2">
      <w:pPr>
        <w:widowControl w:val="0"/>
        <w:tabs>
          <w:tab w:val="left" w:pos="720"/>
          <w:tab w:val="left" w:pos="851"/>
        </w:tabs>
        <w:ind w:left="1440"/>
        <w:textAlignment w:val="auto"/>
        <w:rPr>
          <w:rFonts w:ascii="Arial" w:hAnsi="Arial" w:cs="Arial"/>
          <w:sz w:val="22"/>
          <w:szCs w:val="22"/>
          <w:lang w:eastAsia="en-GB"/>
        </w:rPr>
      </w:pPr>
    </w:p>
    <w:p w:rsidR="00E67F22" w:rsidRPr="00CD00D2" w:rsidRDefault="00E67F22" w:rsidP="00CD00D2">
      <w:pPr>
        <w:widowControl w:val="0"/>
        <w:tabs>
          <w:tab w:val="left" w:pos="720"/>
          <w:tab w:val="left" w:pos="851"/>
        </w:tabs>
        <w:ind w:left="1440"/>
        <w:textAlignment w:val="auto"/>
        <w:rPr>
          <w:rFonts w:ascii="Arial" w:hAnsi="Arial" w:cs="Arial"/>
          <w:sz w:val="22"/>
          <w:szCs w:val="22"/>
          <w:lang w:eastAsia="en-GB"/>
        </w:rPr>
      </w:pPr>
    </w:p>
    <w:p w:rsidR="00006232" w:rsidRPr="00CD00D2" w:rsidRDefault="00006232" w:rsidP="00585174">
      <w:pPr>
        <w:widowControl w:val="0"/>
        <w:numPr>
          <w:ilvl w:val="0"/>
          <w:numId w:val="46"/>
        </w:numPr>
        <w:textAlignment w:val="auto"/>
        <w:rPr>
          <w:rFonts w:ascii="Arial" w:hAnsi="Arial" w:cs="Arial"/>
          <w:b/>
          <w:sz w:val="22"/>
          <w:szCs w:val="22"/>
          <w:lang w:eastAsia="en-GB"/>
        </w:rPr>
      </w:pPr>
      <w:r w:rsidRPr="00CD00D2">
        <w:rPr>
          <w:rFonts w:ascii="Arial" w:hAnsi="Arial" w:cs="Arial"/>
          <w:b/>
          <w:sz w:val="22"/>
          <w:szCs w:val="22"/>
          <w:lang w:eastAsia="en-GB"/>
        </w:rPr>
        <w:lastRenderedPageBreak/>
        <w:t>Remembrance Day Parade</w:t>
      </w:r>
    </w:p>
    <w:p w:rsidR="00CD00D2" w:rsidRPr="00CD00D2" w:rsidRDefault="00CD00D2" w:rsidP="00CD00D2">
      <w:pPr>
        <w:widowControl w:val="0"/>
        <w:tabs>
          <w:tab w:val="left" w:pos="720"/>
          <w:tab w:val="left" w:pos="851"/>
        </w:tabs>
        <w:ind w:left="1440"/>
        <w:textAlignment w:val="auto"/>
        <w:rPr>
          <w:rFonts w:ascii="Arial" w:hAnsi="Arial" w:cs="Arial"/>
          <w:sz w:val="22"/>
          <w:szCs w:val="22"/>
          <w:lang w:eastAsia="en-GB"/>
        </w:rPr>
      </w:pPr>
      <w:r w:rsidRPr="00CD00D2">
        <w:rPr>
          <w:rFonts w:ascii="Arial" w:hAnsi="Arial" w:cs="Arial"/>
          <w:sz w:val="22"/>
          <w:szCs w:val="22"/>
          <w:lang w:eastAsia="en-GB"/>
        </w:rPr>
        <w:t>The Clerk report</w:t>
      </w:r>
      <w:r w:rsidR="00AF48CC">
        <w:rPr>
          <w:rFonts w:ascii="Arial" w:hAnsi="Arial" w:cs="Arial"/>
          <w:sz w:val="22"/>
          <w:szCs w:val="22"/>
          <w:lang w:eastAsia="en-GB"/>
        </w:rPr>
        <w:t>ed</w:t>
      </w:r>
      <w:r w:rsidRPr="00CD00D2">
        <w:rPr>
          <w:rFonts w:ascii="Arial" w:hAnsi="Arial" w:cs="Arial"/>
          <w:sz w:val="22"/>
          <w:szCs w:val="22"/>
          <w:lang w:eastAsia="en-GB"/>
        </w:rPr>
        <w:t xml:space="preserve"> that she </w:t>
      </w:r>
      <w:r w:rsidR="00655AAF">
        <w:rPr>
          <w:rFonts w:ascii="Arial" w:hAnsi="Arial" w:cs="Arial"/>
          <w:sz w:val="22"/>
          <w:szCs w:val="22"/>
          <w:lang w:eastAsia="en-GB"/>
        </w:rPr>
        <w:t>had</w:t>
      </w:r>
      <w:r w:rsidR="00AF48CC">
        <w:rPr>
          <w:rFonts w:ascii="Arial" w:hAnsi="Arial" w:cs="Arial"/>
          <w:sz w:val="22"/>
          <w:szCs w:val="22"/>
          <w:lang w:eastAsia="en-GB"/>
        </w:rPr>
        <w:t xml:space="preserve"> convened a meeting with</w:t>
      </w:r>
      <w:r w:rsidRPr="00CD00D2">
        <w:rPr>
          <w:rFonts w:ascii="Arial" w:hAnsi="Arial" w:cs="Arial"/>
          <w:sz w:val="22"/>
          <w:szCs w:val="22"/>
          <w:lang w:eastAsia="en-GB"/>
        </w:rPr>
        <w:t xml:space="preserve"> Terry Bell from</w:t>
      </w:r>
      <w:r w:rsidR="00AF48CC">
        <w:rPr>
          <w:rFonts w:ascii="Arial" w:hAnsi="Arial" w:cs="Arial"/>
          <w:sz w:val="22"/>
          <w:szCs w:val="22"/>
          <w:lang w:eastAsia="en-GB"/>
        </w:rPr>
        <w:t xml:space="preserve"> the</w:t>
      </w:r>
      <w:r w:rsidRPr="00CD00D2">
        <w:rPr>
          <w:rFonts w:ascii="Arial" w:hAnsi="Arial" w:cs="Arial"/>
          <w:sz w:val="22"/>
          <w:szCs w:val="22"/>
          <w:lang w:eastAsia="en-GB"/>
        </w:rPr>
        <w:t xml:space="preserve"> Ollerton branch of Royal British Legion</w:t>
      </w:r>
      <w:r w:rsidR="00AF48CC">
        <w:rPr>
          <w:rFonts w:ascii="Arial" w:hAnsi="Arial" w:cs="Arial"/>
          <w:sz w:val="22"/>
          <w:szCs w:val="22"/>
          <w:lang w:eastAsia="en-GB"/>
        </w:rPr>
        <w:t>, Notts Police and NCC Highways regarding</w:t>
      </w:r>
      <w:r w:rsidRPr="00CD00D2">
        <w:rPr>
          <w:rFonts w:ascii="Arial" w:hAnsi="Arial" w:cs="Arial"/>
          <w:sz w:val="22"/>
          <w:szCs w:val="22"/>
          <w:lang w:eastAsia="en-GB"/>
        </w:rPr>
        <w:t xml:space="preserve"> the parade, </w:t>
      </w:r>
      <w:r w:rsidR="00AF48CC">
        <w:rPr>
          <w:rFonts w:ascii="Arial" w:hAnsi="Arial" w:cs="Arial"/>
          <w:sz w:val="22"/>
          <w:szCs w:val="22"/>
          <w:lang w:eastAsia="en-GB"/>
        </w:rPr>
        <w:t xml:space="preserve">and </w:t>
      </w:r>
      <w:r w:rsidRPr="00CD00D2">
        <w:rPr>
          <w:rFonts w:ascii="Arial" w:hAnsi="Arial" w:cs="Arial"/>
          <w:sz w:val="22"/>
          <w:szCs w:val="22"/>
          <w:lang w:eastAsia="en-GB"/>
        </w:rPr>
        <w:t>traffic management is in place.</w:t>
      </w:r>
      <w:r w:rsidR="00646493">
        <w:rPr>
          <w:rFonts w:ascii="Arial" w:hAnsi="Arial" w:cs="Arial"/>
          <w:sz w:val="22"/>
          <w:szCs w:val="22"/>
          <w:lang w:eastAsia="en-GB"/>
        </w:rPr>
        <w:t xml:space="preserve">  T</w:t>
      </w:r>
      <w:r w:rsidR="00EF710C">
        <w:rPr>
          <w:rFonts w:ascii="Arial" w:hAnsi="Arial" w:cs="Arial"/>
          <w:sz w:val="22"/>
          <w:szCs w:val="22"/>
          <w:lang w:eastAsia="en-GB"/>
        </w:rPr>
        <w:t xml:space="preserve">he Clerk </w:t>
      </w:r>
      <w:r w:rsidRPr="00CD00D2">
        <w:rPr>
          <w:rFonts w:ascii="Arial" w:hAnsi="Arial" w:cs="Arial"/>
          <w:sz w:val="22"/>
          <w:szCs w:val="22"/>
          <w:lang w:eastAsia="en-GB"/>
        </w:rPr>
        <w:t>also highlighted the need for volunteer marshals on th</w:t>
      </w:r>
      <w:r w:rsidR="00655AAF">
        <w:rPr>
          <w:rFonts w:ascii="Arial" w:hAnsi="Arial" w:cs="Arial"/>
          <w:sz w:val="22"/>
          <w:szCs w:val="22"/>
          <w:lang w:eastAsia="en-GB"/>
        </w:rPr>
        <w:t>e day of the parade. Cllr Ford c</w:t>
      </w:r>
      <w:r w:rsidRPr="00CD00D2">
        <w:rPr>
          <w:rFonts w:ascii="Arial" w:hAnsi="Arial" w:cs="Arial"/>
          <w:sz w:val="22"/>
          <w:szCs w:val="22"/>
          <w:lang w:eastAsia="en-GB"/>
        </w:rPr>
        <w:t>an provide volunteers from the Rugby Club.</w:t>
      </w:r>
    </w:p>
    <w:p w:rsidR="00AF48CC" w:rsidRDefault="00AF48CC" w:rsidP="00CD00D2">
      <w:pPr>
        <w:widowControl w:val="0"/>
        <w:tabs>
          <w:tab w:val="left" w:pos="720"/>
          <w:tab w:val="left" w:pos="851"/>
        </w:tabs>
        <w:ind w:left="1440"/>
        <w:textAlignment w:val="auto"/>
        <w:rPr>
          <w:rFonts w:ascii="Arial" w:hAnsi="Arial" w:cs="Arial"/>
          <w:sz w:val="22"/>
          <w:szCs w:val="22"/>
          <w:lang w:eastAsia="en-GB"/>
        </w:rPr>
      </w:pPr>
    </w:p>
    <w:p w:rsidR="00CD00D2" w:rsidRDefault="00CD00D2" w:rsidP="00CD00D2">
      <w:pPr>
        <w:widowControl w:val="0"/>
        <w:tabs>
          <w:tab w:val="left" w:pos="720"/>
          <w:tab w:val="left" w:pos="851"/>
        </w:tabs>
        <w:ind w:left="1440"/>
        <w:textAlignment w:val="auto"/>
        <w:rPr>
          <w:rFonts w:ascii="Arial" w:hAnsi="Arial" w:cs="Arial"/>
          <w:sz w:val="22"/>
          <w:szCs w:val="22"/>
          <w:lang w:eastAsia="en-GB"/>
        </w:rPr>
      </w:pPr>
      <w:r w:rsidRPr="00CD00D2">
        <w:rPr>
          <w:rFonts w:ascii="Arial" w:hAnsi="Arial" w:cs="Arial"/>
          <w:sz w:val="22"/>
          <w:szCs w:val="22"/>
          <w:lang w:eastAsia="en-GB"/>
        </w:rPr>
        <w:t>Cllr Cumberlidge report</w:t>
      </w:r>
      <w:r w:rsidR="00AF48CC">
        <w:rPr>
          <w:rFonts w:ascii="Arial" w:hAnsi="Arial" w:cs="Arial"/>
          <w:sz w:val="22"/>
          <w:szCs w:val="22"/>
          <w:lang w:eastAsia="en-GB"/>
        </w:rPr>
        <w:t>ed</w:t>
      </w:r>
      <w:r w:rsidRPr="00CD00D2">
        <w:rPr>
          <w:rFonts w:ascii="Arial" w:hAnsi="Arial" w:cs="Arial"/>
          <w:sz w:val="22"/>
          <w:szCs w:val="22"/>
          <w:lang w:eastAsia="en-GB"/>
        </w:rPr>
        <w:t xml:space="preserve"> that local business are getting involved in </w:t>
      </w:r>
      <w:r w:rsidR="002C1D40" w:rsidRPr="00CD00D2">
        <w:rPr>
          <w:rFonts w:ascii="Arial" w:hAnsi="Arial" w:cs="Arial"/>
          <w:sz w:val="22"/>
          <w:szCs w:val="22"/>
          <w:lang w:eastAsia="en-GB"/>
        </w:rPr>
        <w:t>making</w:t>
      </w:r>
      <w:r w:rsidRPr="00CD00D2">
        <w:rPr>
          <w:rFonts w:ascii="Arial" w:hAnsi="Arial" w:cs="Arial"/>
          <w:sz w:val="22"/>
          <w:szCs w:val="22"/>
          <w:lang w:eastAsia="en-GB"/>
        </w:rPr>
        <w:t xml:space="preserve"> a river of poppies display</w:t>
      </w:r>
      <w:r w:rsidR="00AF48CC">
        <w:rPr>
          <w:rFonts w:ascii="Arial" w:hAnsi="Arial" w:cs="Arial"/>
          <w:sz w:val="22"/>
          <w:szCs w:val="22"/>
          <w:lang w:eastAsia="en-GB"/>
        </w:rPr>
        <w:t xml:space="preserve"> </w:t>
      </w:r>
      <w:r w:rsidRPr="00CD00D2">
        <w:rPr>
          <w:rFonts w:ascii="Arial" w:hAnsi="Arial" w:cs="Arial"/>
          <w:sz w:val="22"/>
          <w:szCs w:val="22"/>
          <w:lang w:eastAsia="en-GB"/>
        </w:rPr>
        <w:t>and</w:t>
      </w:r>
      <w:r w:rsidR="00EF710C">
        <w:rPr>
          <w:rFonts w:ascii="Arial" w:hAnsi="Arial" w:cs="Arial"/>
          <w:sz w:val="22"/>
          <w:szCs w:val="22"/>
          <w:lang w:eastAsia="en-GB"/>
        </w:rPr>
        <w:t xml:space="preserve"> the Clerk </w:t>
      </w:r>
      <w:r w:rsidR="00AF48CC">
        <w:rPr>
          <w:rFonts w:ascii="Arial" w:hAnsi="Arial" w:cs="Arial"/>
          <w:sz w:val="22"/>
          <w:szCs w:val="22"/>
          <w:lang w:eastAsia="en-GB"/>
        </w:rPr>
        <w:t>reported</w:t>
      </w:r>
      <w:r w:rsidRPr="00CD00D2">
        <w:rPr>
          <w:rFonts w:ascii="Arial" w:hAnsi="Arial" w:cs="Arial"/>
          <w:sz w:val="22"/>
          <w:szCs w:val="22"/>
          <w:lang w:eastAsia="en-GB"/>
        </w:rPr>
        <w:t xml:space="preserve"> that </w:t>
      </w:r>
      <w:r w:rsidR="00AF48CC">
        <w:rPr>
          <w:rFonts w:ascii="Arial" w:hAnsi="Arial" w:cs="Arial"/>
          <w:sz w:val="22"/>
          <w:szCs w:val="22"/>
          <w:lang w:eastAsia="en-GB"/>
        </w:rPr>
        <w:t xml:space="preserve">free </w:t>
      </w:r>
      <w:r w:rsidRPr="00CD00D2">
        <w:rPr>
          <w:rFonts w:ascii="Arial" w:hAnsi="Arial" w:cs="Arial"/>
          <w:sz w:val="22"/>
          <w:szCs w:val="22"/>
          <w:lang w:eastAsia="en-GB"/>
        </w:rPr>
        <w:t>workshops are being organised to help make the poppies.</w:t>
      </w:r>
    </w:p>
    <w:p w:rsidR="00655AAF" w:rsidRPr="00CD00D2" w:rsidRDefault="00655AAF" w:rsidP="00CD00D2">
      <w:pPr>
        <w:widowControl w:val="0"/>
        <w:tabs>
          <w:tab w:val="left" w:pos="720"/>
          <w:tab w:val="left" w:pos="851"/>
        </w:tabs>
        <w:ind w:left="1440"/>
        <w:textAlignment w:val="auto"/>
        <w:rPr>
          <w:rFonts w:ascii="Arial" w:hAnsi="Arial" w:cs="Arial"/>
          <w:sz w:val="22"/>
          <w:szCs w:val="22"/>
          <w:lang w:eastAsia="en-GB"/>
        </w:rPr>
      </w:pPr>
    </w:p>
    <w:p w:rsidR="00006232" w:rsidRPr="00CD00D2" w:rsidRDefault="00006232" w:rsidP="00286732">
      <w:pPr>
        <w:widowControl w:val="0"/>
        <w:numPr>
          <w:ilvl w:val="0"/>
          <w:numId w:val="46"/>
        </w:numPr>
        <w:tabs>
          <w:tab w:val="left" w:pos="720"/>
          <w:tab w:val="left" w:pos="851"/>
        </w:tabs>
        <w:textAlignment w:val="auto"/>
        <w:rPr>
          <w:rFonts w:ascii="Arial" w:hAnsi="Arial" w:cs="Arial"/>
          <w:b/>
          <w:sz w:val="22"/>
          <w:szCs w:val="22"/>
          <w:lang w:eastAsia="en-GB"/>
        </w:rPr>
      </w:pPr>
      <w:r w:rsidRPr="00CD00D2">
        <w:rPr>
          <w:rFonts w:ascii="Arial" w:hAnsi="Arial" w:cs="Arial"/>
          <w:b/>
          <w:sz w:val="22"/>
          <w:szCs w:val="22"/>
          <w:lang w:eastAsia="en-GB"/>
        </w:rPr>
        <w:t>Christmas Lights Switch On – update on arrangements</w:t>
      </w:r>
    </w:p>
    <w:p w:rsidR="00CD00D2" w:rsidRPr="003604D0" w:rsidRDefault="00CD00D2" w:rsidP="00DB0346">
      <w:pPr>
        <w:widowControl w:val="0"/>
        <w:tabs>
          <w:tab w:val="left" w:pos="720"/>
          <w:tab w:val="left" w:pos="851"/>
        </w:tabs>
        <w:ind w:left="1440"/>
        <w:textAlignment w:val="auto"/>
        <w:rPr>
          <w:rFonts w:ascii="Arial" w:hAnsi="Arial" w:cs="Arial"/>
          <w:color w:val="FF0000"/>
          <w:sz w:val="22"/>
          <w:szCs w:val="22"/>
          <w:lang w:eastAsia="en-GB"/>
        </w:rPr>
      </w:pPr>
      <w:r w:rsidRPr="00CD00D2">
        <w:rPr>
          <w:rFonts w:ascii="Arial" w:hAnsi="Arial" w:cs="Arial"/>
          <w:sz w:val="22"/>
          <w:szCs w:val="22"/>
          <w:lang w:eastAsia="en-GB"/>
        </w:rPr>
        <w:t>The Clerk reported that new lighting displays for the lamp columns have now been ordered.</w:t>
      </w:r>
    </w:p>
    <w:p w:rsidR="00006232" w:rsidRPr="003604D0" w:rsidRDefault="00006232" w:rsidP="00006232">
      <w:pPr>
        <w:widowControl w:val="0"/>
        <w:tabs>
          <w:tab w:val="left" w:pos="720"/>
          <w:tab w:val="left" w:pos="851"/>
        </w:tabs>
        <w:ind w:left="540" w:hanging="540"/>
        <w:textAlignment w:val="auto"/>
        <w:rPr>
          <w:rFonts w:ascii="Arial" w:hAnsi="Arial" w:cs="Arial"/>
          <w:color w:val="FF0000"/>
          <w:sz w:val="22"/>
          <w:szCs w:val="22"/>
          <w:lang w:eastAsia="en-GB"/>
        </w:rPr>
      </w:pPr>
    </w:p>
    <w:p w:rsidR="00006232" w:rsidRPr="003604D0" w:rsidRDefault="00006232" w:rsidP="00585174">
      <w:pPr>
        <w:widowControl w:val="0"/>
        <w:ind w:left="1080" w:hanging="1080"/>
        <w:textAlignment w:val="auto"/>
        <w:rPr>
          <w:rFonts w:ascii="Arial" w:hAnsi="Arial" w:cs="Arial"/>
          <w:b/>
          <w:sz w:val="22"/>
          <w:szCs w:val="22"/>
          <w:lang w:eastAsia="en-GB"/>
        </w:rPr>
      </w:pPr>
      <w:r w:rsidRPr="003604D0">
        <w:rPr>
          <w:rFonts w:ascii="Arial" w:hAnsi="Arial" w:cs="Arial"/>
          <w:b/>
          <w:sz w:val="22"/>
          <w:szCs w:val="22"/>
          <w:lang w:eastAsia="en-GB"/>
        </w:rPr>
        <w:t>18/112</w:t>
      </w:r>
      <w:r w:rsidRPr="003604D0">
        <w:rPr>
          <w:rFonts w:ascii="Arial" w:hAnsi="Arial" w:cs="Arial"/>
          <w:b/>
          <w:sz w:val="22"/>
          <w:szCs w:val="22"/>
          <w:lang w:eastAsia="en-GB"/>
        </w:rPr>
        <w:tab/>
        <w:t xml:space="preserve">Correspondence: </w:t>
      </w:r>
    </w:p>
    <w:p w:rsidR="00286732" w:rsidRPr="003604D0" w:rsidRDefault="00286732" w:rsidP="00585174">
      <w:pPr>
        <w:widowControl w:val="0"/>
        <w:ind w:left="1080" w:hanging="1080"/>
        <w:textAlignment w:val="auto"/>
        <w:rPr>
          <w:rFonts w:ascii="Arial" w:hAnsi="Arial" w:cs="Arial"/>
          <w:b/>
          <w:sz w:val="22"/>
          <w:szCs w:val="22"/>
          <w:lang w:eastAsia="en-GB"/>
        </w:rPr>
      </w:pPr>
    </w:p>
    <w:p w:rsidR="00286732" w:rsidRPr="003604D0" w:rsidRDefault="00286732" w:rsidP="00585174">
      <w:pPr>
        <w:widowControl w:val="0"/>
        <w:ind w:left="1080" w:hanging="1080"/>
        <w:textAlignment w:val="auto"/>
        <w:rPr>
          <w:rFonts w:ascii="Arial" w:hAnsi="Arial" w:cs="Arial"/>
          <w:sz w:val="22"/>
          <w:szCs w:val="22"/>
          <w:lang w:eastAsia="en-GB"/>
        </w:rPr>
      </w:pPr>
      <w:r w:rsidRPr="003604D0">
        <w:rPr>
          <w:rFonts w:ascii="Arial" w:hAnsi="Arial" w:cs="Arial"/>
          <w:b/>
          <w:sz w:val="22"/>
          <w:szCs w:val="22"/>
          <w:lang w:eastAsia="en-GB"/>
        </w:rPr>
        <w:tab/>
      </w:r>
      <w:r w:rsidRPr="003604D0">
        <w:rPr>
          <w:rFonts w:ascii="Arial" w:hAnsi="Arial" w:cs="Arial"/>
          <w:sz w:val="22"/>
          <w:szCs w:val="22"/>
          <w:lang w:eastAsia="en-GB"/>
        </w:rPr>
        <w:t>The following correspondence was noted:</w:t>
      </w:r>
    </w:p>
    <w:p w:rsidR="00006232" w:rsidRPr="003604D0" w:rsidRDefault="00006232" w:rsidP="00585174">
      <w:pPr>
        <w:widowControl w:val="0"/>
        <w:ind w:left="1080" w:hanging="1080"/>
        <w:textAlignment w:val="auto"/>
        <w:rPr>
          <w:rFonts w:ascii="Arial" w:hAnsi="Arial" w:cs="Arial"/>
          <w:b/>
          <w:sz w:val="22"/>
          <w:szCs w:val="22"/>
          <w:lang w:eastAsia="en-GB"/>
        </w:rPr>
      </w:pPr>
    </w:p>
    <w:p w:rsidR="00006232" w:rsidRPr="003604D0" w:rsidRDefault="00006232" w:rsidP="00585174">
      <w:pPr>
        <w:widowControl w:val="0"/>
        <w:numPr>
          <w:ilvl w:val="0"/>
          <w:numId w:val="47"/>
        </w:numPr>
        <w:ind w:left="1440"/>
        <w:textAlignment w:val="auto"/>
        <w:rPr>
          <w:rFonts w:ascii="Arial" w:hAnsi="Arial" w:cs="Arial"/>
          <w:sz w:val="22"/>
          <w:szCs w:val="22"/>
          <w:lang w:eastAsia="en-GB"/>
        </w:rPr>
      </w:pPr>
      <w:r w:rsidRPr="003604D0">
        <w:rPr>
          <w:rFonts w:ascii="Arial" w:hAnsi="Arial" w:cs="Arial"/>
          <w:sz w:val="22"/>
          <w:szCs w:val="22"/>
          <w:lang w:eastAsia="en-GB"/>
        </w:rPr>
        <w:t>Nottinghamshire Association of Local Council – AGM Invite, Wednesday 14</w:t>
      </w:r>
      <w:r w:rsidRPr="003604D0">
        <w:rPr>
          <w:rFonts w:ascii="Arial" w:hAnsi="Arial" w:cs="Arial"/>
          <w:sz w:val="22"/>
          <w:szCs w:val="22"/>
          <w:vertAlign w:val="superscript"/>
          <w:lang w:eastAsia="en-GB"/>
        </w:rPr>
        <w:t>th</w:t>
      </w:r>
      <w:r w:rsidRPr="003604D0">
        <w:rPr>
          <w:rFonts w:ascii="Arial" w:hAnsi="Arial" w:cs="Arial"/>
          <w:sz w:val="22"/>
          <w:szCs w:val="22"/>
          <w:lang w:eastAsia="en-GB"/>
        </w:rPr>
        <w:t xml:space="preserve"> November 2018</w:t>
      </w:r>
    </w:p>
    <w:p w:rsidR="00006232" w:rsidRPr="003604D0" w:rsidRDefault="00006232" w:rsidP="00585174">
      <w:pPr>
        <w:widowControl w:val="0"/>
        <w:numPr>
          <w:ilvl w:val="0"/>
          <w:numId w:val="47"/>
        </w:numPr>
        <w:ind w:left="1440"/>
        <w:textAlignment w:val="auto"/>
        <w:rPr>
          <w:rFonts w:ascii="Arial" w:hAnsi="Arial" w:cs="Arial"/>
          <w:sz w:val="22"/>
          <w:szCs w:val="22"/>
          <w:lang w:eastAsia="en-GB"/>
        </w:rPr>
      </w:pPr>
      <w:r w:rsidRPr="003604D0">
        <w:rPr>
          <w:rFonts w:ascii="Arial" w:hAnsi="Arial" w:cs="Arial"/>
          <w:sz w:val="22"/>
          <w:szCs w:val="22"/>
          <w:lang w:eastAsia="en-GB"/>
        </w:rPr>
        <w:t>Pathfinders Care – Thank you letter for Mayor’s Donation</w:t>
      </w:r>
    </w:p>
    <w:p w:rsidR="00006232" w:rsidRPr="003604D0" w:rsidRDefault="00006232" w:rsidP="00585174">
      <w:pPr>
        <w:widowControl w:val="0"/>
        <w:numPr>
          <w:ilvl w:val="0"/>
          <w:numId w:val="47"/>
        </w:numPr>
        <w:ind w:left="1440"/>
        <w:textAlignment w:val="auto"/>
        <w:rPr>
          <w:rFonts w:ascii="Arial" w:hAnsi="Arial" w:cs="Arial"/>
          <w:sz w:val="22"/>
          <w:szCs w:val="22"/>
          <w:lang w:eastAsia="en-GB"/>
        </w:rPr>
      </w:pPr>
      <w:r w:rsidRPr="003604D0">
        <w:rPr>
          <w:rFonts w:ascii="Arial" w:hAnsi="Arial" w:cs="Arial"/>
          <w:sz w:val="22"/>
          <w:szCs w:val="22"/>
          <w:lang w:eastAsia="en-GB"/>
        </w:rPr>
        <w:t>Email from a local resident regarding A1 traffic being diverted through Wellow</w:t>
      </w:r>
    </w:p>
    <w:p w:rsidR="00006232" w:rsidRPr="003604D0" w:rsidRDefault="00006232" w:rsidP="00006232">
      <w:pPr>
        <w:overflowPunct/>
        <w:autoSpaceDE/>
        <w:autoSpaceDN/>
        <w:adjustRightInd/>
        <w:ind w:left="1080"/>
        <w:contextualSpacing/>
        <w:textAlignment w:val="auto"/>
        <w:rPr>
          <w:rFonts w:ascii="Arial" w:hAnsi="Arial" w:cs="Arial"/>
          <w:color w:val="FF0000"/>
          <w:sz w:val="22"/>
          <w:szCs w:val="22"/>
          <w:lang w:eastAsia="en-GB"/>
        </w:rPr>
      </w:pPr>
    </w:p>
    <w:p w:rsidR="00006232" w:rsidRPr="00CD00D2" w:rsidRDefault="00006232" w:rsidP="00585174">
      <w:pPr>
        <w:widowControl w:val="0"/>
        <w:ind w:left="1080" w:hanging="1080"/>
        <w:textAlignment w:val="auto"/>
        <w:rPr>
          <w:rFonts w:ascii="Arial" w:hAnsi="Arial" w:cs="Arial"/>
          <w:b/>
          <w:sz w:val="22"/>
          <w:szCs w:val="22"/>
          <w:lang w:eastAsia="en-GB"/>
        </w:rPr>
      </w:pPr>
      <w:r w:rsidRPr="00CD00D2">
        <w:rPr>
          <w:rFonts w:ascii="Arial" w:hAnsi="Arial" w:cs="Arial"/>
          <w:b/>
          <w:sz w:val="22"/>
          <w:szCs w:val="22"/>
          <w:lang w:eastAsia="en-GB"/>
        </w:rPr>
        <w:t>18/113</w:t>
      </w:r>
      <w:r w:rsidRPr="00CD00D2">
        <w:rPr>
          <w:rFonts w:ascii="Arial" w:hAnsi="Arial" w:cs="Arial"/>
          <w:b/>
          <w:sz w:val="22"/>
          <w:szCs w:val="22"/>
          <w:lang w:eastAsia="en-GB"/>
        </w:rPr>
        <w:tab/>
        <w:t>Publications:</w:t>
      </w:r>
    </w:p>
    <w:p w:rsidR="00006232" w:rsidRPr="00CD00D2" w:rsidRDefault="00006232" w:rsidP="00006232">
      <w:pPr>
        <w:widowControl w:val="0"/>
        <w:tabs>
          <w:tab w:val="left" w:pos="720"/>
          <w:tab w:val="left" w:pos="851"/>
        </w:tabs>
        <w:ind w:left="720" w:hanging="720"/>
        <w:textAlignment w:val="auto"/>
        <w:rPr>
          <w:rFonts w:ascii="Arial" w:hAnsi="Arial" w:cs="Arial"/>
          <w:sz w:val="22"/>
          <w:szCs w:val="22"/>
          <w:lang w:eastAsia="en-GB"/>
        </w:rPr>
      </w:pPr>
    </w:p>
    <w:p w:rsidR="00006232" w:rsidRPr="00CD00D2" w:rsidRDefault="00006232" w:rsidP="00585174">
      <w:pPr>
        <w:widowControl w:val="0"/>
        <w:ind w:left="1080"/>
        <w:textAlignment w:val="auto"/>
        <w:rPr>
          <w:rFonts w:ascii="Arial" w:hAnsi="Arial" w:cs="Arial"/>
          <w:sz w:val="22"/>
          <w:szCs w:val="22"/>
          <w:lang w:eastAsia="en-GB"/>
        </w:rPr>
      </w:pPr>
      <w:r w:rsidRPr="00CD00D2">
        <w:rPr>
          <w:rFonts w:ascii="Arial" w:hAnsi="Arial" w:cs="Arial"/>
          <w:sz w:val="22"/>
          <w:szCs w:val="22"/>
          <w:lang w:eastAsia="en-GB"/>
        </w:rPr>
        <w:t>None.</w:t>
      </w:r>
    </w:p>
    <w:p w:rsidR="00006232" w:rsidRPr="00CD00D2" w:rsidRDefault="00006232" w:rsidP="00006232">
      <w:pPr>
        <w:widowControl w:val="0"/>
        <w:tabs>
          <w:tab w:val="left" w:pos="720"/>
          <w:tab w:val="left" w:pos="851"/>
        </w:tabs>
        <w:ind w:left="540" w:hanging="540"/>
        <w:textAlignment w:val="auto"/>
        <w:rPr>
          <w:rFonts w:ascii="Arial" w:hAnsi="Arial" w:cs="Arial"/>
          <w:b/>
          <w:sz w:val="22"/>
          <w:szCs w:val="22"/>
          <w:lang w:eastAsia="en-GB"/>
        </w:rPr>
      </w:pPr>
    </w:p>
    <w:p w:rsidR="00612D89" w:rsidRDefault="00006232" w:rsidP="00585174">
      <w:pPr>
        <w:ind w:left="1080" w:hanging="1080"/>
        <w:textAlignment w:val="auto"/>
        <w:rPr>
          <w:rFonts w:ascii="Arial" w:hAnsi="Arial" w:cs="Arial"/>
          <w:b/>
          <w:sz w:val="22"/>
          <w:szCs w:val="22"/>
        </w:rPr>
      </w:pPr>
      <w:r w:rsidRPr="00CD00D2">
        <w:rPr>
          <w:rFonts w:ascii="Arial" w:hAnsi="Arial" w:cs="Arial"/>
          <w:b/>
          <w:sz w:val="22"/>
          <w:szCs w:val="22"/>
        </w:rPr>
        <w:t>18/114</w:t>
      </w:r>
      <w:r w:rsidRPr="00CD00D2">
        <w:rPr>
          <w:rFonts w:ascii="Arial" w:hAnsi="Arial" w:cs="Arial"/>
          <w:b/>
          <w:sz w:val="22"/>
          <w:szCs w:val="22"/>
        </w:rPr>
        <w:tab/>
        <w:t>Date &amp; time of next meeting</w:t>
      </w:r>
    </w:p>
    <w:p w:rsidR="00612D89" w:rsidRDefault="00612D89" w:rsidP="00612D89">
      <w:pPr>
        <w:ind w:left="720"/>
        <w:textAlignment w:val="auto"/>
        <w:rPr>
          <w:rFonts w:ascii="Arial" w:hAnsi="Arial" w:cs="Arial"/>
          <w:sz w:val="22"/>
          <w:szCs w:val="22"/>
        </w:rPr>
      </w:pPr>
    </w:p>
    <w:p w:rsidR="00006232" w:rsidRPr="00612D89" w:rsidRDefault="00006232" w:rsidP="00585174">
      <w:pPr>
        <w:ind w:left="1080"/>
        <w:textAlignment w:val="auto"/>
        <w:rPr>
          <w:rFonts w:ascii="Arial" w:hAnsi="Arial" w:cs="Arial"/>
          <w:sz w:val="22"/>
          <w:szCs w:val="22"/>
        </w:rPr>
      </w:pPr>
      <w:r w:rsidRPr="00612D89">
        <w:rPr>
          <w:rFonts w:ascii="Arial" w:hAnsi="Arial" w:cs="Arial"/>
          <w:sz w:val="22"/>
          <w:szCs w:val="22"/>
        </w:rPr>
        <w:t>Wednesday 24</w:t>
      </w:r>
      <w:r w:rsidRPr="00612D89">
        <w:rPr>
          <w:rFonts w:ascii="Arial" w:hAnsi="Arial" w:cs="Arial"/>
          <w:sz w:val="22"/>
          <w:szCs w:val="22"/>
          <w:vertAlign w:val="superscript"/>
        </w:rPr>
        <w:t>th</w:t>
      </w:r>
      <w:r w:rsidR="00612D89">
        <w:rPr>
          <w:rFonts w:ascii="Arial" w:hAnsi="Arial" w:cs="Arial"/>
          <w:sz w:val="22"/>
          <w:szCs w:val="22"/>
        </w:rPr>
        <w:t xml:space="preserve"> October 2018 at 7.30pm</w:t>
      </w:r>
    </w:p>
    <w:p w:rsidR="00E11DD9" w:rsidRPr="003604D0" w:rsidRDefault="00E11DD9" w:rsidP="00DA3354">
      <w:pPr>
        <w:ind w:left="1440" w:hanging="1440"/>
        <w:rPr>
          <w:rFonts w:ascii="Arial" w:hAnsi="Arial" w:cs="Arial"/>
          <w:color w:val="FF0000"/>
          <w:sz w:val="22"/>
          <w:szCs w:val="22"/>
        </w:rPr>
      </w:pPr>
    </w:p>
    <w:sectPr w:rsidR="00E11DD9" w:rsidRPr="003604D0" w:rsidSect="00006232">
      <w:headerReference w:type="default" r:id="rId9"/>
      <w:footerReference w:type="default" r:id="rId10"/>
      <w:pgSz w:w="11906" w:h="16838" w:code="9"/>
      <w:pgMar w:top="850" w:right="1440" w:bottom="720" w:left="1440" w:header="706" w:footer="432" w:gutter="0"/>
      <w:pgNumType w:start="2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0D2" w:rsidRDefault="00CD00D2" w:rsidP="00DF5422">
      <w:r>
        <w:separator/>
      </w:r>
    </w:p>
  </w:endnote>
  <w:endnote w:type="continuationSeparator" w:id="0">
    <w:p w:rsidR="00CD00D2" w:rsidRDefault="00CD00D2" w:rsidP="00DF5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3235708"/>
      <w:docPartObj>
        <w:docPartGallery w:val="Page Numbers (Bottom of Page)"/>
        <w:docPartUnique/>
      </w:docPartObj>
    </w:sdtPr>
    <w:sdtEndPr/>
    <w:sdtContent>
      <w:p w:rsidR="00CD00D2" w:rsidRPr="007C5A7E" w:rsidRDefault="0029434F">
        <w:pPr>
          <w:pStyle w:val="Footer"/>
          <w:jc w:val="center"/>
          <w:rPr>
            <w:rFonts w:ascii="Arial" w:hAnsi="Arial" w:cs="Arial"/>
          </w:rPr>
        </w:pPr>
        <w:r w:rsidRPr="007C5A7E">
          <w:rPr>
            <w:rFonts w:ascii="Arial" w:hAnsi="Arial" w:cs="Arial"/>
          </w:rPr>
          <w:fldChar w:fldCharType="begin"/>
        </w:r>
        <w:r w:rsidR="00CD00D2" w:rsidRPr="007C5A7E">
          <w:rPr>
            <w:rFonts w:ascii="Arial" w:hAnsi="Arial" w:cs="Arial"/>
          </w:rPr>
          <w:instrText xml:space="preserve"> PAGE   \* MERGEFORMAT </w:instrText>
        </w:r>
        <w:r w:rsidRPr="007C5A7E">
          <w:rPr>
            <w:rFonts w:ascii="Arial" w:hAnsi="Arial" w:cs="Arial"/>
          </w:rPr>
          <w:fldChar w:fldCharType="separate"/>
        </w:r>
        <w:r w:rsidR="00646493">
          <w:rPr>
            <w:rFonts w:ascii="Arial" w:hAnsi="Arial" w:cs="Arial"/>
            <w:noProof/>
          </w:rPr>
          <w:t>31</w:t>
        </w:r>
        <w:r w:rsidRPr="007C5A7E">
          <w:rPr>
            <w:rFonts w:ascii="Arial" w:hAnsi="Arial" w:cs="Arial"/>
          </w:rPr>
          <w:fldChar w:fldCharType="end"/>
        </w:r>
      </w:p>
    </w:sdtContent>
  </w:sdt>
  <w:p w:rsidR="00CD00D2" w:rsidRPr="007C5A7E" w:rsidRDefault="00CD00D2" w:rsidP="007C5A7E">
    <w:pPr>
      <w:pStyle w:val="Footer"/>
      <w:jc w:val="right"/>
      <w:rPr>
        <w:rFonts w:ascii="Arial" w:hAnsi="Arial" w:cs="Arial"/>
      </w:rPr>
    </w:pPr>
    <w:r w:rsidRPr="007C5A7E">
      <w:rPr>
        <w:rFonts w:ascii="Arial" w:hAnsi="Arial" w:cs="Arial"/>
      </w:rPr>
      <w:t>Signed:  ………………………………….</w:t>
    </w:r>
  </w:p>
  <w:p w:rsidR="00CD00D2" w:rsidRPr="007C5A7E" w:rsidRDefault="00CD00D2" w:rsidP="007C5A7E">
    <w:pPr>
      <w:pStyle w:val="Footer"/>
      <w:jc w:val="right"/>
      <w:rPr>
        <w:rFonts w:ascii="Arial" w:hAnsi="Arial" w:cs="Arial"/>
      </w:rPr>
    </w:pPr>
    <w:r w:rsidRPr="007C5A7E">
      <w:rPr>
        <w:rFonts w:ascii="Arial" w:hAnsi="Arial" w:cs="Arial"/>
      </w:rPr>
      <w:tab/>
    </w:r>
    <w:r w:rsidRPr="007C5A7E">
      <w:rPr>
        <w:rFonts w:ascii="Arial" w:hAnsi="Arial" w:cs="Arial"/>
      </w:rPr>
      <w:tab/>
    </w:r>
    <w:r w:rsidRPr="007C5A7E">
      <w:rPr>
        <w:rFonts w:ascii="Arial" w:hAnsi="Arial" w:cs="Arial"/>
      </w:rPr>
      <w:tab/>
    </w:r>
  </w:p>
  <w:p w:rsidR="00CD00D2" w:rsidRPr="007C5A7E" w:rsidRDefault="00CD00D2" w:rsidP="007C5A7E">
    <w:pPr>
      <w:pStyle w:val="Footer"/>
      <w:jc w:val="right"/>
      <w:rPr>
        <w:rFonts w:ascii="Arial" w:hAnsi="Arial" w:cs="Arial"/>
      </w:rPr>
    </w:pPr>
    <w:r w:rsidRPr="007C5A7E">
      <w:rPr>
        <w:rFonts w:ascii="Arial" w:hAnsi="Arial" w:cs="Arial"/>
      </w:rPr>
      <w:t>Dated:  ………………………………….</w:t>
    </w:r>
  </w:p>
  <w:p w:rsidR="00CD00D2" w:rsidRDefault="00CD00D2" w:rsidP="0070153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0D2" w:rsidRDefault="00CD00D2" w:rsidP="00DF5422">
      <w:r>
        <w:separator/>
      </w:r>
    </w:p>
  </w:footnote>
  <w:footnote w:type="continuationSeparator" w:id="0">
    <w:p w:rsidR="00CD00D2" w:rsidRDefault="00CD00D2" w:rsidP="00DF5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52536"/>
      <w:docPartObj>
        <w:docPartGallery w:val="Watermarks"/>
        <w:docPartUnique/>
      </w:docPartObj>
    </w:sdtPr>
    <w:sdtEndPr/>
    <w:sdtContent>
      <w:p w:rsidR="00CD00D2" w:rsidRDefault="005017EB">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2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C13A6"/>
    <w:multiLevelType w:val="hybridMultilevel"/>
    <w:tmpl w:val="F7E23346"/>
    <w:lvl w:ilvl="0" w:tplc="0809001B">
      <w:start w:val="1"/>
      <w:numFmt w:val="lowerRoman"/>
      <w:lvlText w:val="%1."/>
      <w:lvlJc w:val="right"/>
      <w:pPr>
        <w:ind w:left="1890" w:hanging="360"/>
      </w:pPr>
    </w:lvl>
    <w:lvl w:ilvl="1" w:tplc="08090019" w:tentative="1">
      <w:start w:val="1"/>
      <w:numFmt w:val="lowerLetter"/>
      <w:lvlText w:val="%2."/>
      <w:lvlJc w:val="left"/>
      <w:pPr>
        <w:ind w:left="1350" w:hanging="360"/>
      </w:pPr>
    </w:lvl>
    <w:lvl w:ilvl="2" w:tplc="0809001B">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15:restartNumberingAfterBreak="0">
    <w:nsid w:val="109F561E"/>
    <w:multiLevelType w:val="hybridMultilevel"/>
    <w:tmpl w:val="AE0A6B10"/>
    <w:lvl w:ilvl="0" w:tplc="D678353E">
      <w:start w:val="1"/>
      <w:numFmt w:val="decimal"/>
      <w:lvlText w:val="%1."/>
      <w:lvlJc w:val="left"/>
      <w:pPr>
        <w:ind w:left="1800" w:hanging="360"/>
      </w:pPr>
      <w:rPr>
        <w:rFonts w:hint="default"/>
        <w:b w:val="0"/>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A5E47DA"/>
    <w:multiLevelType w:val="hybridMultilevel"/>
    <w:tmpl w:val="52F28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EE0028"/>
    <w:multiLevelType w:val="hybridMultilevel"/>
    <w:tmpl w:val="566CF776"/>
    <w:lvl w:ilvl="0" w:tplc="44409B5A">
      <w:start w:val="1"/>
      <w:numFmt w:val="decimal"/>
      <w:lvlText w:val="%1."/>
      <w:lvlJc w:val="left"/>
      <w:pPr>
        <w:ind w:left="1215" w:hanging="360"/>
      </w:pPr>
    </w:lvl>
    <w:lvl w:ilvl="1" w:tplc="08090019">
      <w:start w:val="1"/>
      <w:numFmt w:val="lowerLetter"/>
      <w:lvlText w:val="%2."/>
      <w:lvlJc w:val="left"/>
      <w:pPr>
        <w:ind w:left="1935" w:hanging="360"/>
      </w:pPr>
    </w:lvl>
    <w:lvl w:ilvl="2" w:tplc="0809001B">
      <w:start w:val="1"/>
      <w:numFmt w:val="lowerRoman"/>
      <w:lvlText w:val="%3."/>
      <w:lvlJc w:val="right"/>
      <w:pPr>
        <w:ind w:left="2655" w:hanging="180"/>
      </w:pPr>
    </w:lvl>
    <w:lvl w:ilvl="3" w:tplc="0809000F">
      <w:start w:val="1"/>
      <w:numFmt w:val="decimal"/>
      <w:lvlText w:val="%4."/>
      <w:lvlJc w:val="left"/>
      <w:pPr>
        <w:ind w:left="3375" w:hanging="360"/>
      </w:pPr>
    </w:lvl>
    <w:lvl w:ilvl="4" w:tplc="08090019">
      <w:start w:val="1"/>
      <w:numFmt w:val="lowerLetter"/>
      <w:lvlText w:val="%5."/>
      <w:lvlJc w:val="left"/>
      <w:pPr>
        <w:ind w:left="4095" w:hanging="360"/>
      </w:pPr>
    </w:lvl>
    <w:lvl w:ilvl="5" w:tplc="0809001B">
      <w:start w:val="1"/>
      <w:numFmt w:val="lowerRoman"/>
      <w:lvlText w:val="%6."/>
      <w:lvlJc w:val="right"/>
      <w:pPr>
        <w:ind w:left="4815" w:hanging="180"/>
      </w:pPr>
    </w:lvl>
    <w:lvl w:ilvl="6" w:tplc="0809000F">
      <w:start w:val="1"/>
      <w:numFmt w:val="decimal"/>
      <w:lvlText w:val="%7."/>
      <w:lvlJc w:val="left"/>
      <w:pPr>
        <w:ind w:left="5535" w:hanging="360"/>
      </w:pPr>
    </w:lvl>
    <w:lvl w:ilvl="7" w:tplc="08090019">
      <w:start w:val="1"/>
      <w:numFmt w:val="lowerLetter"/>
      <w:lvlText w:val="%8."/>
      <w:lvlJc w:val="left"/>
      <w:pPr>
        <w:ind w:left="6255" w:hanging="360"/>
      </w:pPr>
    </w:lvl>
    <w:lvl w:ilvl="8" w:tplc="0809001B">
      <w:start w:val="1"/>
      <w:numFmt w:val="lowerRoman"/>
      <w:lvlText w:val="%9."/>
      <w:lvlJc w:val="right"/>
      <w:pPr>
        <w:ind w:left="6975" w:hanging="180"/>
      </w:pPr>
    </w:lvl>
  </w:abstractNum>
  <w:abstractNum w:abstractNumId="4" w15:restartNumberingAfterBreak="0">
    <w:nsid w:val="21045C4F"/>
    <w:multiLevelType w:val="hybridMultilevel"/>
    <w:tmpl w:val="AA983600"/>
    <w:lvl w:ilvl="0" w:tplc="21D68972">
      <w:start w:val="1"/>
      <w:numFmt w:val="decimal"/>
      <w:lvlText w:val="%1."/>
      <w:lvlJc w:val="left"/>
      <w:pPr>
        <w:ind w:left="1800" w:hanging="36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21F43AEE"/>
    <w:multiLevelType w:val="hybridMultilevel"/>
    <w:tmpl w:val="E2B4985C"/>
    <w:lvl w:ilvl="0" w:tplc="0809000F">
      <w:start w:val="1"/>
      <w:numFmt w:val="decimal"/>
      <w:lvlText w:val="%1."/>
      <w:lvlJc w:val="left"/>
      <w:pPr>
        <w:ind w:left="3312" w:hanging="360"/>
      </w:pPr>
      <w:rPr>
        <w:i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2753438B"/>
    <w:multiLevelType w:val="hybridMultilevel"/>
    <w:tmpl w:val="3A6A3C7E"/>
    <w:lvl w:ilvl="0" w:tplc="0518D48A">
      <w:start w:val="1"/>
      <w:numFmt w:val="decimal"/>
      <w:lvlText w:val="%1."/>
      <w:lvlJc w:val="left"/>
      <w:pPr>
        <w:ind w:left="720" w:hanging="360"/>
      </w:pPr>
      <w:rPr>
        <w:b w:val="0"/>
        <w:i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288A73E1"/>
    <w:multiLevelType w:val="hybridMultilevel"/>
    <w:tmpl w:val="9F2CCCB2"/>
    <w:lvl w:ilvl="0" w:tplc="3BC4507E">
      <w:start w:val="1"/>
      <w:numFmt w:val="decimal"/>
      <w:lvlText w:val="%1."/>
      <w:lvlJc w:val="left"/>
      <w:pPr>
        <w:ind w:left="18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7A4CFC"/>
    <w:multiLevelType w:val="hybridMultilevel"/>
    <w:tmpl w:val="DE0ABE8E"/>
    <w:lvl w:ilvl="0" w:tplc="34FCFA02">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ECB5840"/>
    <w:multiLevelType w:val="hybridMultilevel"/>
    <w:tmpl w:val="AC7A4E1C"/>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15:restartNumberingAfterBreak="0">
    <w:nsid w:val="2F1B660D"/>
    <w:multiLevelType w:val="hybridMultilevel"/>
    <w:tmpl w:val="DC94BF46"/>
    <w:lvl w:ilvl="0" w:tplc="0809000F">
      <w:start w:val="1"/>
      <w:numFmt w:val="decimal"/>
      <w:lvlText w:val="%1."/>
      <w:lvlJc w:val="left"/>
      <w:pPr>
        <w:ind w:left="2160" w:hanging="735"/>
      </w:pPr>
      <w:rPr>
        <w:rFonts w:hint="default"/>
      </w:r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11" w15:restartNumberingAfterBreak="0">
    <w:nsid w:val="2F6F6BA8"/>
    <w:multiLevelType w:val="hybridMultilevel"/>
    <w:tmpl w:val="C95A00DC"/>
    <w:lvl w:ilvl="0" w:tplc="31D8762E">
      <w:start w:val="1"/>
      <w:numFmt w:val="decimal"/>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163D3B"/>
    <w:multiLevelType w:val="hybridMultilevel"/>
    <w:tmpl w:val="835620A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3CD4635E"/>
    <w:multiLevelType w:val="hybridMultilevel"/>
    <w:tmpl w:val="01DE190A"/>
    <w:lvl w:ilvl="0" w:tplc="EBFE2976">
      <w:start w:val="1"/>
      <w:numFmt w:val="decimal"/>
      <w:lvlText w:val="%1."/>
      <w:lvlJc w:val="left"/>
      <w:pPr>
        <w:ind w:left="2160" w:hanging="735"/>
      </w:pPr>
      <w:rPr>
        <w:rFonts w:hint="default"/>
        <w:b w:val="0"/>
      </w:r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14" w15:restartNumberingAfterBreak="0">
    <w:nsid w:val="3D082D54"/>
    <w:multiLevelType w:val="hybridMultilevel"/>
    <w:tmpl w:val="7A7E988A"/>
    <w:lvl w:ilvl="0" w:tplc="83A280A4">
      <w:start w:val="1"/>
      <w:numFmt w:val="decimal"/>
      <w:lvlText w:val="%1."/>
      <w:lvlJc w:val="left"/>
      <w:pPr>
        <w:ind w:left="1778" w:hanging="360"/>
      </w:pPr>
      <w:rPr>
        <w:b w:val="0"/>
      </w:rPr>
    </w:lvl>
    <w:lvl w:ilvl="1" w:tplc="08090019">
      <w:start w:val="1"/>
      <w:numFmt w:val="lowerLetter"/>
      <w:lvlText w:val="%2."/>
      <w:lvlJc w:val="left"/>
      <w:pPr>
        <w:ind w:left="2498" w:hanging="360"/>
      </w:pPr>
    </w:lvl>
    <w:lvl w:ilvl="2" w:tplc="0809001B">
      <w:start w:val="1"/>
      <w:numFmt w:val="lowerRoman"/>
      <w:lvlText w:val="%3."/>
      <w:lvlJc w:val="right"/>
      <w:pPr>
        <w:ind w:left="3218" w:hanging="180"/>
      </w:pPr>
    </w:lvl>
    <w:lvl w:ilvl="3" w:tplc="0809000F">
      <w:start w:val="1"/>
      <w:numFmt w:val="decimal"/>
      <w:lvlText w:val="%4."/>
      <w:lvlJc w:val="left"/>
      <w:pPr>
        <w:ind w:left="3938" w:hanging="360"/>
      </w:pPr>
    </w:lvl>
    <w:lvl w:ilvl="4" w:tplc="08090019">
      <w:start w:val="1"/>
      <w:numFmt w:val="lowerLetter"/>
      <w:lvlText w:val="%5."/>
      <w:lvlJc w:val="left"/>
      <w:pPr>
        <w:ind w:left="4658" w:hanging="360"/>
      </w:pPr>
    </w:lvl>
    <w:lvl w:ilvl="5" w:tplc="0809001B">
      <w:start w:val="1"/>
      <w:numFmt w:val="lowerRoman"/>
      <w:lvlText w:val="%6."/>
      <w:lvlJc w:val="right"/>
      <w:pPr>
        <w:ind w:left="5378" w:hanging="180"/>
      </w:pPr>
    </w:lvl>
    <w:lvl w:ilvl="6" w:tplc="0809000F">
      <w:start w:val="1"/>
      <w:numFmt w:val="decimal"/>
      <w:lvlText w:val="%7."/>
      <w:lvlJc w:val="left"/>
      <w:pPr>
        <w:ind w:left="6098" w:hanging="360"/>
      </w:pPr>
    </w:lvl>
    <w:lvl w:ilvl="7" w:tplc="08090019">
      <w:start w:val="1"/>
      <w:numFmt w:val="lowerLetter"/>
      <w:lvlText w:val="%8."/>
      <w:lvlJc w:val="left"/>
      <w:pPr>
        <w:ind w:left="6818" w:hanging="360"/>
      </w:pPr>
    </w:lvl>
    <w:lvl w:ilvl="8" w:tplc="0809001B">
      <w:start w:val="1"/>
      <w:numFmt w:val="lowerRoman"/>
      <w:lvlText w:val="%9."/>
      <w:lvlJc w:val="right"/>
      <w:pPr>
        <w:ind w:left="7538" w:hanging="180"/>
      </w:pPr>
    </w:lvl>
  </w:abstractNum>
  <w:abstractNum w:abstractNumId="15" w15:restartNumberingAfterBreak="0">
    <w:nsid w:val="3D3E3005"/>
    <w:multiLevelType w:val="hybridMultilevel"/>
    <w:tmpl w:val="DA34B760"/>
    <w:lvl w:ilvl="0" w:tplc="0809000F">
      <w:start w:val="1"/>
      <w:numFmt w:val="decimal"/>
      <w:lvlText w:val="%1."/>
      <w:lvlJc w:val="left"/>
      <w:pPr>
        <w:ind w:left="72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7C197F"/>
    <w:multiLevelType w:val="hybridMultilevel"/>
    <w:tmpl w:val="8CB6AEAC"/>
    <w:lvl w:ilvl="0" w:tplc="D43C8B1E">
      <w:start w:val="1"/>
      <w:numFmt w:val="lowerLetter"/>
      <w:lvlText w:val="%1)"/>
      <w:lvlJc w:val="left"/>
      <w:pPr>
        <w:ind w:left="17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B13594"/>
    <w:multiLevelType w:val="hybridMultilevel"/>
    <w:tmpl w:val="8E48D8CC"/>
    <w:lvl w:ilvl="0" w:tplc="0FFEEF0E">
      <w:start w:val="1"/>
      <w:numFmt w:val="decimal"/>
      <w:lvlText w:val="%1."/>
      <w:lvlJc w:val="left"/>
      <w:pPr>
        <w:ind w:left="2160" w:hanging="735"/>
      </w:pPr>
      <w:rPr>
        <w:rFonts w:hint="default"/>
      </w:r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18" w15:restartNumberingAfterBreak="0">
    <w:nsid w:val="42CA12AA"/>
    <w:multiLevelType w:val="hybridMultilevel"/>
    <w:tmpl w:val="839A21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444E267E"/>
    <w:multiLevelType w:val="hybridMultilevel"/>
    <w:tmpl w:val="02082A22"/>
    <w:lvl w:ilvl="0" w:tplc="08090017">
      <w:start w:val="1"/>
      <w:numFmt w:val="lowerLetter"/>
      <w:lvlText w:val="%1)"/>
      <w:lvlJc w:val="left"/>
      <w:pPr>
        <w:ind w:left="2790" w:hanging="360"/>
      </w:pPr>
      <w:rPr>
        <w:rFonts w:hint="default"/>
      </w:rPr>
    </w:lvl>
    <w:lvl w:ilvl="1" w:tplc="08090019">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20" w15:restartNumberingAfterBreak="0">
    <w:nsid w:val="45477D65"/>
    <w:multiLevelType w:val="hybridMultilevel"/>
    <w:tmpl w:val="0F3822CA"/>
    <w:lvl w:ilvl="0" w:tplc="F4BED8A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B34F6D"/>
    <w:multiLevelType w:val="hybridMultilevel"/>
    <w:tmpl w:val="DEF2A56A"/>
    <w:lvl w:ilvl="0" w:tplc="F34684F2">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49F74E05"/>
    <w:multiLevelType w:val="hybridMultilevel"/>
    <w:tmpl w:val="0F28D0A4"/>
    <w:lvl w:ilvl="0" w:tplc="0A70EC0C">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3" w15:restartNumberingAfterBreak="0">
    <w:nsid w:val="50661AFB"/>
    <w:multiLevelType w:val="hybridMultilevel"/>
    <w:tmpl w:val="83D05F2C"/>
    <w:lvl w:ilvl="0" w:tplc="0809000F">
      <w:start w:val="1"/>
      <w:numFmt w:val="decimal"/>
      <w:lvlText w:val="%1."/>
      <w:lvlJc w:val="left"/>
      <w:pPr>
        <w:ind w:left="189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4" w15:restartNumberingAfterBreak="0">
    <w:nsid w:val="52501456"/>
    <w:multiLevelType w:val="hybridMultilevel"/>
    <w:tmpl w:val="B3A664EE"/>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5" w15:restartNumberingAfterBreak="0">
    <w:nsid w:val="59BE286C"/>
    <w:multiLevelType w:val="hybridMultilevel"/>
    <w:tmpl w:val="D550E4BC"/>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15:restartNumberingAfterBreak="0">
    <w:nsid w:val="5AC75223"/>
    <w:multiLevelType w:val="hybridMultilevel"/>
    <w:tmpl w:val="918C44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C20759A"/>
    <w:multiLevelType w:val="hybridMultilevel"/>
    <w:tmpl w:val="DC94BF46"/>
    <w:lvl w:ilvl="0" w:tplc="0809000F">
      <w:start w:val="1"/>
      <w:numFmt w:val="decimal"/>
      <w:lvlText w:val="%1."/>
      <w:lvlJc w:val="left"/>
      <w:pPr>
        <w:ind w:left="2160" w:hanging="735"/>
      </w:pPr>
      <w:rPr>
        <w:rFonts w:hint="default"/>
      </w:r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28" w15:restartNumberingAfterBreak="0">
    <w:nsid w:val="5D392234"/>
    <w:multiLevelType w:val="hybridMultilevel"/>
    <w:tmpl w:val="ACC47A64"/>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9" w15:restartNumberingAfterBreak="0">
    <w:nsid w:val="61827DF5"/>
    <w:multiLevelType w:val="hybridMultilevel"/>
    <w:tmpl w:val="BC48C772"/>
    <w:lvl w:ilvl="0" w:tplc="C6DED68E">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0" w15:restartNumberingAfterBreak="0">
    <w:nsid w:val="63C00777"/>
    <w:multiLevelType w:val="hybridMultilevel"/>
    <w:tmpl w:val="909EA220"/>
    <w:lvl w:ilvl="0" w:tplc="19B23AE6">
      <w:start w:val="1"/>
      <w:numFmt w:val="decimal"/>
      <w:lvlText w:val="%1."/>
      <w:lvlJc w:val="left"/>
      <w:pPr>
        <w:ind w:left="1800" w:hanging="360"/>
      </w:pPr>
      <w:rPr>
        <w:rFonts w:ascii="Arial" w:eastAsia="Times New Roman" w:hAnsi="Arial" w:cs="Arial"/>
      </w:rPr>
    </w:lvl>
    <w:lvl w:ilvl="1" w:tplc="08090019">
      <w:start w:val="1"/>
      <w:numFmt w:val="decimal"/>
      <w:lvlText w:val="%2."/>
      <w:lvlJc w:val="left"/>
      <w:pPr>
        <w:tabs>
          <w:tab w:val="num" w:pos="1710"/>
        </w:tabs>
        <w:ind w:left="171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1" w15:restartNumberingAfterBreak="0">
    <w:nsid w:val="64E03BE6"/>
    <w:multiLevelType w:val="hybridMultilevel"/>
    <w:tmpl w:val="AA983600"/>
    <w:lvl w:ilvl="0" w:tplc="21D68972">
      <w:start w:val="1"/>
      <w:numFmt w:val="decimal"/>
      <w:lvlText w:val="%1."/>
      <w:lvlJc w:val="left"/>
      <w:pPr>
        <w:ind w:left="1800" w:hanging="36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2" w15:restartNumberingAfterBreak="0">
    <w:nsid w:val="6AA21007"/>
    <w:multiLevelType w:val="hybridMultilevel"/>
    <w:tmpl w:val="A752778A"/>
    <w:lvl w:ilvl="0" w:tplc="B4885F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B07324F"/>
    <w:multiLevelType w:val="hybridMultilevel"/>
    <w:tmpl w:val="093EFB28"/>
    <w:lvl w:ilvl="0" w:tplc="7CBE176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C4978E5"/>
    <w:multiLevelType w:val="hybridMultilevel"/>
    <w:tmpl w:val="81E229EC"/>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35" w15:restartNumberingAfterBreak="0">
    <w:nsid w:val="6E772A7A"/>
    <w:multiLevelType w:val="hybridMultilevel"/>
    <w:tmpl w:val="6A907FAA"/>
    <w:lvl w:ilvl="0" w:tplc="EEF4929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6" w15:restartNumberingAfterBreak="0">
    <w:nsid w:val="70554E00"/>
    <w:multiLevelType w:val="hybridMultilevel"/>
    <w:tmpl w:val="14CEA668"/>
    <w:lvl w:ilvl="0" w:tplc="3A80B0AA">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7" w15:restartNumberingAfterBreak="0">
    <w:nsid w:val="70FB0F0E"/>
    <w:multiLevelType w:val="hybridMultilevel"/>
    <w:tmpl w:val="AFBADD6E"/>
    <w:lvl w:ilvl="0" w:tplc="9AC6117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1290354"/>
    <w:multiLevelType w:val="hybridMultilevel"/>
    <w:tmpl w:val="8C7E3D1C"/>
    <w:lvl w:ilvl="0" w:tplc="A5B82EC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748608DF"/>
    <w:multiLevelType w:val="hybridMultilevel"/>
    <w:tmpl w:val="578A9FEA"/>
    <w:lvl w:ilvl="0" w:tplc="BA1AE69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0" w15:restartNumberingAfterBreak="0">
    <w:nsid w:val="78232A3F"/>
    <w:multiLevelType w:val="hybridMultilevel"/>
    <w:tmpl w:val="F7E23346"/>
    <w:lvl w:ilvl="0" w:tplc="0809001B">
      <w:start w:val="1"/>
      <w:numFmt w:val="lowerRoman"/>
      <w:lvlText w:val="%1."/>
      <w:lvlJc w:val="right"/>
      <w:pPr>
        <w:ind w:left="198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684FF8"/>
    <w:multiLevelType w:val="hybridMultilevel"/>
    <w:tmpl w:val="7A523838"/>
    <w:lvl w:ilvl="0" w:tplc="D0F627AC">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5"/>
  </w:num>
  <w:num w:numId="9">
    <w:abstractNumId w:val="19"/>
  </w:num>
  <w:num w:numId="10">
    <w:abstractNumId w:val="28"/>
  </w:num>
  <w:num w:numId="11">
    <w:abstractNumId w:val="23"/>
  </w:num>
  <w:num w:numId="12">
    <w:abstractNumId w:val="31"/>
  </w:num>
  <w:num w:numId="13">
    <w:abstractNumId w:val="30"/>
  </w:num>
  <w:num w:numId="14">
    <w:abstractNumId w:val="11"/>
  </w:num>
  <w:num w:numId="15">
    <w:abstractNumId w:val="17"/>
  </w:num>
  <w:num w:numId="16">
    <w:abstractNumId w:val="9"/>
  </w:num>
  <w:num w:numId="17">
    <w:abstractNumId w:val="8"/>
  </w:num>
  <w:num w:numId="18">
    <w:abstractNumId w:val="12"/>
  </w:num>
  <w:num w:numId="19">
    <w:abstractNumId w:val="4"/>
  </w:num>
  <w:num w:numId="20">
    <w:abstractNumId w:val="1"/>
  </w:num>
  <w:num w:numId="21">
    <w:abstractNumId w:val="0"/>
  </w:num>
  <w:num w:numId="22">
    <w:abstractNumId w:val="16"/>
  </w:num>
  <w:num w:numId="23">
    <w:abstractNumId w:val="40"/>
  </w:num>
  <w:num w:numId="24">
    <w:abstractNumId w:val="38"/>
  </w:num>
  <w:num w:numId="25">
    <w:abstractNumId w:val="18"/>
  </w:num>
  <w:num w:numId="26">
    <w:abstractNumId w:val="25"/>
  </w:num>
  <w:num w:numId="27">
    <w:abstractNumId w:val="10"/>
  </w:num>
  <w:num w:numId="28">
    <w:abstractNumId w:val="13"/>
  </w:num>
  <w:num w:numId="29">
    <w:abstractNumId w:val="33"/>
  </w:num>
  <w:num w:numId="30">
    <w:abstractNumId w:val="20"/>
  </w:num>
  <w:num w:numId="31">
    <w:abstractNumId w:val="15"/>
  </w:num>
  <w:num w:numId="32">
    <w:abstractNumId w:val="24"/>
  </w:num>
  <w:num w:numId="33">
    <w:abstractNumId w:val="7"/>
  </w:num>
  <w:num w:numId="34">
    <w:abstractNumId w:val="37"/>
  </w:num>
  <w:num w:numId="35">
    <w:abstractNumId w:val="22"/>
  </w:num>
  <w:num w:numId="36">
    <w:abstractNumId w:val="36"/>
  </w:num>
  <w:num w:numId="37">
    <w:abstractNumId w:val="27"/>
  </w:num>
  <w:num w:numId="38">
    <w:abstractNumId w:val="32"/>
  </w:num>
  <w:num w:numId="39">
    <w:abstractNumId w:val="2"/>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00"/>
  <w:displayHorizontalDrawingGridEvery w:val="2"/>
  <w:characterSpacingControl w:val="doNotCompress"/>
  <w:hdrShapeDefaults>
    <o:shapedefaults v:ext="edit" spidmax="81928"/>
    <o:shapelayout v:ext="edit">
      <o:idmap v:ext="edit" data="8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67D1"/>
    <w:rsid w:val="00001048"/>
    <w:rsid w:val="00001A95"/>
    <w:rsid w:val="00001C14"/>
    <w:rsid w:val="00002682"/>
    <w:rsid w:val="00002BE8"/>
    <w:rsid w:val="00003E5B"/>
    <w:rsid w:val="00004071"/>
    <w:rsid w:val="00005462"/>
    <w:rsid w:val="0000547E"/>
    <w:rsid w:val="0000583C"/>
    <w:rsid w:val="00005D81"/>
    <w:rsid w:val="00005FAC"/>
    <w:rsid w:val="000060B9"/>
    <w:rsid w:val="00006232"/>
    <w:rsid w:val="00006512"/>
    <w:rsid w:val="000068D4"/>
    <w:rsid w:val="00006996"/>
    <w:rsid w:val="00007F65"/>
    <w:rsid w:val="00010AE7"/>
    <w:rsid w:val="00010C73"/>
    <w:rsid w:val="0001132A"/>
    <w:rsid w:val="000118D0"/>
    <w:rsid w:val="00011950"/>
    <w:rsid w:val="00012CCD"/>
    <w:rsid w:val="00013C88"/>
    <w:rsid w:val="00014ACD"/>
    <w:rsid w:val="00015928"/>
    <w:rsid w:val="00016419"/>
    <w:rsid w:val="000174BE"/>
    <w:rsid w:val="00017665"/>
    <w:rsid w:val="000200E2"/>
    <w:rsid w:val="0002070F"/>
    <w:rsid w:val="000219B5"/>
    <w:rsid w:val="00022548"/>
    <w:rsid w:val="000226E0"/>
    <w:rsid w:val="000231CA"/>
    <w:rsid w:val="000260FD"/>
    <w:rsid w:val="0002651A"/>
    <w:rsid w:val="00026B16"/>
    <w:rsid w:val="00026B1F"/>
    <w:rsid w:val="00026D67"/>
    <w:rsid w:val="00027BD9"/>
    <w:rsid w:val="00027FB1"/>
    <w:rsid w:val="00031BB8"/>
    <w:rsid w:val="00032682"/>
    <w:rsid w:val="0003285F"/>
    <w:rsid w:val="00032E1C"/>
    <w:rsid w:val="00033783"/>
    <w:rsid w:val="00033E8F"/>
    <w:rsid w:val="000349DD"/>
    <w:rsid w:val="00035870"/>
    <w:rsid w:val="000359C0"/>
    <w:rsid w:val="00035DE9"/>
    <w:rsid w:val="0003698E"/>
    <w:rsid w:val="00040226"/>
    <w:rsid w:val="00040B33"/>
    <w:rsid w:val="00041EE0"/>
    <w:rsid w:val="00042897"/>
    <w:rsid w:val="0004321F"/>
    <w:rsid w:val="00043F4B"/>
    <w:rsid w:val="000447C6"/>
    <w:rsid w:val="00045B7E"/>
    <w:rsid w:val="00046DCA"/>
    <w:rsid w:val="00046F2D"/>
    <w:rsid w:val="00047162"/>
    <w:rsid w:val="0004741A"/>
    <w:rsid w:val="00050643"/>
    <w:rsid w:val="00053FE5"/>
    <w:rsid w:val="000540C3"/>
    <w:rsid w:val="00054831"/>
    <w:rsid w:val="00054D33"/>
    <w:rsid w:val="0005654B"/>
    <w:rsid w:val="0005760E"/>
    <w:rsid w:val="0005786B"/>
    <w:rsid w:val="00057A4E"/>
    <w:rsid w:val="00061198"/>
    <w:rsid w:val="00062B46"/>
    <w:rsid w:val="00062CE9"/>
    <w:rsid w:val="000649AA"/>
    <w:rsid w:val="00064B79"/>
    <w:rsid w:val="00065C93"/>
    <w:rsid w:val="000671BF"/>
    <w:rsid w:val="0007080A"/>
    <w:rsid w:val="00071E52"/>
    <w:rsid w:val="000724FF"/>
    <w:rsid w:val="0007271F"/>
    <w:rsid w:val="00072F0F"/>
    <w:rsid w:val="000741EF"/>
    <w:rsid w:val="00074812"/>
    <w:rsid w:val="00075CEA"/>
    <w:rsid w:val="000777FB"/>
    <w:rsid w:val="00077F79"/>
    <w:rsid w:val="00080144"/>
    <w:rsid w:val="00080966"/>
    <w:rsid w:val="00082375"/>
    <w:rsid w:val="00083509"/>
    <w:rsid w:val="00083853"/>
    <w:rsid w:val="00084E58"/>
    <w:rsid w:val="0008543D"/>
    <w:rsid w:val="000857F3"/>
    <w:rsid w:val="00087B84"/>
    <w:rsid w:val="0009011A"/>
    <w:rsid w:val="00090DCC"/>
    <w:rsid w:val="000915C1"/>
    <w:rsid w:val="00091EE9"/>
    <w:rsid w:val="00092B86"/>
    <w:rsid w:val="00092D52"/>
    <w:rsid w:val="00093CE0"/>
    <w:rsid w:val="00094961"/>
    <w:rsid w:val="00096CF8"/>
    <w:rsid w:val="00097058"/>
    <w:rsid w:val="0009758D"/>
    <w:rsid w:val="000977F5"/>
    <w:rsid w:val="000978BC"/>
    <w:rsid w:val="000A0118"/>
    <w:rsid w:val="000A03B1"/>
    <w:rsid w:val="000A2C2B"/>
    <w:rsid w:val="000A363F"/>
    <w:rsid w:val="000A6F6B"/>
    <w:rsid w:val="000A7442"/>
    <w:rsid w:val="000B04A0"/>
    <w:rsid w:val="000B1126"/>
    <w:rsid w:val="000B35C2"/>
    <w:rsid w:val="000B541F"/>
    <w:rsid w:val="000B5A9F"/>
    <w:rsid w:val="000B6349"/>
    <w:rsid w:val="000C05A6"/>
    <w:rsid w:val="000C0A1B"/>
    <w:rsid w:val="000C265C"/>
    <w:rsid w:val="000C2E6A"/>
    <w:rsid w:val="000C340E"/>
    <w:rsid w:val="000C3C7C"/>
    <w:rsid w:val="000C4D3E"/>
    <w:rsid w:val="000C4F98"/>
    <w:rsid w:val="000C5782"/>
    <w:rsid w:val="000C5B04"/>
    <w:rsid w:val="000C5E0D"/>
    <w:rsid w:val="000C76A4"/>
    <w:rsid w:val="000D1BDF"/>
    <w:rsid w:val="000D1C84"/>
    <w:rsid w:val="000D204E"/>
    <w:rsid w:val="000D2628"/>
    <w:rsid w:val="000D26BC"/>
    <w:rsid w:val="000D3C67"/>
    <w:rsid w:val="000D4C8E"/>
    <w:rsid w:val="000D57D8"/>
    <w:rsid w:val="000D616C"/>
    <w:rsid w:val="000D63A6"/>
    <w:rsid w:val="000D6D1C"/>
    <w:rsid w:val="000D715C"/>
    <w:rsid w:val="000E0249"/>
    <w:rsid w:val="000E02B8"/>
    <w:rsid w:val="000E0621"/>
    <w:rsid w:val="000E0C73"/>
    <w:rsid w:val="000E1EFC"/>
    <w:rsid w:val="000E1F03"/>
    <w:rsid w:val="000E2122"/>
    <w:rsid w:val="000E47C9"/>
    <w:rsid w:val="000E4D44"/>
    <w:rsid w:val="000E5BB6"/>
    <w:rsid w:val="000E6144"/>
    <w:rsid w:val="000E6375"/>
    <w:rsid w:val="000E6CEE"/>
    <w:rsid w:val="000E7070"/>
    <w:rsid w:val="000E7B2E"/>
    <w:rsid w:val="000F0FAB"/>
    <w:rsid w:val="000F1756"/>
    <w:rsid w:val="000F185C"/>
    <w:rsid w:val="000F2486"/>
    <w:rsid w:val="000F24A8"/>
    <w:rsid w:val="000F2779"/>
    <w:rsid w:val="000F325E"/>
    <w:rsid w:val="000F33D1"/>
    <w:rsid w:val="000F362E"/>
    <w:rsid w:val="000F3DEB"/>
    <w:rsid w:val="000F469B"/>
    <w:rsid w:val="000F496D"/>
    <w:rsid w:val="000F49E0"/>
    <w:rsid w:val="000F5707"/>
    <w:rsid w:val="000F6B14"/>
    <w:rsid w:val="000F6D50"/>
    <w:rsid w:val="00100BAF"/>
    <w:rsid w:val="001010C1"/>
    <w:rsid w:val="001021F3"/>
    <w:rsid w:val="0010257E"/>
    <w:rsid w:val="00102749"/>
    <w:rsid w:val="00102FC1"/>
    <w:rsid w:val="00103541"/>
    <w:rsid w:val="00103A23"/>
    <w:rsid w:val="001047A6"/>
    <w:rsid w:val="0010498C"/>
    <w:rsid w:val="001051BF"/>
    <w:rsid w:val="001053C0"/>
    <w:rsid w:val="001064C8"/>
    <w:rsid w:val="00111DD4"/>
    <w:rsid w:val="00112C78"/>
    <w:rsid w:val="00114CD5"/>
    <w:rsid w:val="001150F5"/>
    <w:rsid w:val="0011619B"/>
    <w:rsid w:val="00116975"/>
    <w:rsid w:val="001171F2"/>
    <w:rsid w:val="00120146"/>
    <w:rsid w:val="00121214"/>
    <w:rsid w:val="00121370"/>
    <w:rsid w:val="00122011"/>
    <w:rsid w:val="00122CC7"/>
    <w:rsid w:val="0012338B"/>
    <w:rsid w:val="001234C8"/>
    <w:rsid w:val="00123CF9"/>
    <w:rsid w:val="00124F69"/>
    <w:rsid w:val="00126CC9"/>
    <w:rsid w:val="0012763A"/>
    <w:rsid w:val="00127862"/>
    <w:rsid w:val="00130E9F"/>
    <w:rsid w:val="00131B47"/>
    <w:rsid w:val="00131D6D"/>
    <w:rsid w:val="00133334"/>
    <w:rsid w:val="001344FD"/>
    <w:rsid w:val="00134564"/>
    <w:rsid w:val="00135356"/>
    <w:rsid w:val="0013574C"/>
    <w:rsid w:val="00135F6F"/>
    <w:rsid w:val="00136183"/>
    <w:rsid w:val="00136FC7"/>
    <w:rsid w:val="001375EB"/>
    <w:rsid w:val="00141871"/>
    <w:rsid w:val="00141875"/>
    <w:rsid w:val="00141A9E"/>
    <w:rsid w:val="00143612"/>
    <w:rsid w:val="00143784"/>
    <w:rsid w:val="001446B9"/>
    <w:rsid w:val="00145436"/>
    <w:rsid w:val="00145E87"/>
    <w:rsid w:val="001461E8"/>
    <w:rsid w:val="00150542"/>
    <w:rsid w:val="00151E00"/>
    <w:rsid w:val="00151EF2"/>
    <w:rsid w:val="00152A5D"/>
    <w:rsid w:val="00152DE4"/>
    <w:rsid w:val="0015433F"/>
    <w:rsid w:val="00154A54"/>
    <w:rsid w:val="00154E37"/>
    <w:rsid w:val="00156423"/>
    <w:rsid w:val="00156781"/>
    <w:rsid w:val="00156B88"/>
    <w:rsid w:val="001613A1"/>
    <w:rsid w:val="001614E7"/>
    <w:rsid w:val="001621B6"/>
    <w:rsid w:val="001656DF"/>
    <w:rsid w:val="00167523"/>
    <w:rsid w:val="00170645"/>
    <w:rsid w:val="001712D5"/>
    <w:rsid w:val="00171359"/>
    <w:rsid w:val="0017235A"/>
    <w:rsid w:val="00172BD6"/>
    <w:rsid w:val="00172C5C"/>
    <w:rsid w:val="0017349A"/>
    <w:rsid w:val="00173E42"/>
    <w:rsid w:val="00174025"/>
    <w:rsid w:val="00174196"/>
    <w:rsid w:val="00174794"/>
    <w:rsid w:val="00174A3A"/>
    <w:rsid w:val="00175301"/>
    <w:rsid w:val="00176CF4"/>
    <w:rsid w:val="00177301"/>
    <w:rsid w:val="00177379"/>
    <w:rsid w:val="00184B83"/>
    <w:rsid w:val="0018563C"/>
    <w:rsid w:val="00191739"/>
    <w:rsid w:val="0019187C"/>
    <w:rsid w:val="00192BB0"/>
    <w:rsid w:val="00194232"/>
    <w:rsid w:val="00195107"/>
    <w:rsid w:val="0019685E"/>
    <w:rsid w:val="001A007E"/>
    <w:rsid w:val="001A0902"/>
    <w:rsid w:val="001A0F00"/>
    <w:rsid w:val="001A1CBE"/>
    <w:rsid w:val="001A1EFC"/>
    <w:rsid w:val="001A2630"/>
    <w:rsid w:val="001A2711"/>
    <w:rsid w:val="001A39D2"/>
    <w:rsid w:val="001A4203"/>
    <w:rsid w:val="001A5485"/>
    <w:rsid w:val="001A5DCB"/>
    <w:rsid w:val="001A5FD2"/>
    <w:rsid w:val="001A683E"/>
    <w:rsid w:val="001B1735"/>
    <w:rsid w:val="001B196A"/>
    <w:rsid w:val="001B1D36"/>
    <w:rsid w:val="001B20BB"/>
    <w:rsid w:val="001B29A6"/>
    <w:rsid w:val="001B2AAA"/>
    <w:rsid w:val="001B4CB9"/>
    <w:rsid w:val="001B509E"/>
    <w:rsid w:val="001B616D"/>
    <w:rsid w:val="001B64B8"/>
    <w:rsid w:val="001B6C38"/>
    <w:rsid w:val="001B73FB"/>
    <w:rsid w:val="001C1645"/>
    <w:rsid w:val="001C2A5B"/>
    <w:rsid w:val="001C2B75"/>
    <w:rsid w:val="001C5562"/>
    <w:rsid w:val="001C7E9F"/>
    <w:rsid w:val="001D145C"/>
    <w:rsid w:val="001D251C"/>
    <w:rsid w:val="001D375D"/>
    <w:rsid w:val="001D39EE"/>
    <w:rsid w:val="001D3D6A"/>
    <w:rsid w:val="001E079E"/>
    <w:rsid w:val="001E1988"/>
    <w:rsid w:val="001E1DA9"/>
    <w:rsid w:val="001E2094"/>
    <w:rsid w:val="001E2820"/>
    <w:rsid w:val="001E2EC4"/>
    <w:rsid w:val="001E3070"/>
    <w:rsid w:val="001E32D8"/>
    <w:rsid w:val="001E3A9A"/>
    <w:rsid w:val="001E3D23"/>
    <w:rsid w:val="001E469A"/>
    <w:rsid w:val="001E4DDE"/>
    <w:rsid w:val="001E54D1"/>
    <w:rsid w:val="001E5D6A"/>
    <w:rsid w:val="001E6B0C"/>
    <w:rsid w:val="001F01ED"/>
    <w:rsid w:val="001F05CA"/>
    <w:rsid w:val="001F0D89"/>
    <w:rsid w:val="001F1C70"/>
    <w:rsid w:val="001F1E21"/>
    <w:rsid w:val="001F1E29"/>
    <w:rsid w:val="001F34A6"/>
    <w:rsid w:val="001F624C"/>
    <w:rsid w:val="001F6293"/>
    <w:rsid w:val="001F635B"/>
    <w:rsid w:val="001F714B"/>
    <w:rsid w:val="001F7AD3"/>
    <w:rsid w:val="00200162"/>
    <w:rsid w:val="00200ED2"/>
    <w:rsid w:val="00201F00"/>
    <w:rsid w:val="00202327"/>
    <w:rsid w:val="002038A6"/>
    <w:rsid w:val="00204683"/>
    <w:rsid w:val="002057B1"/>
    <w:rsid w:val="00207FDB"/>
    <w:rsid w:val="0021022A"/>
    <w:rsid w:val="0021079B"/>
    <w:rsid w:val="002124F7"/>
    <w:rsid w:val="00212A2E"/>
    <w:rsid w:val="0021545E"/>
    <w:rsid w:val="002160C4"/>
    <w:rsid w:val="00220689"/>
    <w:rsid w:val="0022086C"/>
    <w:rsid w:val="00220CE4"/>
    <w:rsid w:val="00221ADA"/>
    <w:rsid w:val="00222906"/>
    <w:rsid w:val="00222F14"/>
    <w:rsid w:val="00223BE2"/>
    <w:rsid w:val="00225622"/>
    <w:rsid w:val="002258C7"/>
    <w:rsid w:val="00227839"/>
    <w:rsid w:val="00230C4E"/>
    <w:rsid w:val="00231906"/>
    <w:rsid w:val="00231917"/>
    <w:rsid w:val="00232711"/>
    <w:rsid w:val="00232C54"/>
    <w:rsid w:val="00233F49"/>
    <w:rsid w:val="00234294"/>
    <w:rsid w:val="00235B79"/>
    <w:rsid w:val="002362FC"/>
    <w:rsid w:val="002366A0"/>
    <w:rsid w:val="002371DA"/>
    <w:rsid w:val="00240559"/>
    <w:rsid w:val="00241499"/>
    <w:rsid w:val="002415C8"/>
    <w:rsid w:val="002425BB"/>
    <w:rsid w:val="00242A1F"/>
    <w:rsid w:val="00242E38"/>
    <w:rsid w:val="0024398B"/>
    <w:rsid w:val="00243E2F"/>
    <w:rsid w:val="00244803"/>
    <w:rsid w:val="00244FA3"/>
    <w:rsid w:val="002454A6"/>
    <w:rsid w:val="002455D6"/>
    <w:rsid w:val="002455E7"/>
    <w:rsid w:val="00245C93"/>
    <w:rsid w:val="00246119"/>
    <w:rsid w:val="00246828"/>
    <w:rsid w:val="002469E5"/>
    <w:rsid w:val="00246C56"/>
    <w:rsid w:val="002474FE"/>
    <w:rsid w:val="002509B3"/>
    <w:rsid w:val="00251701"/>
    <w:rsid w:val="00251F40"/>
    <w:rsid w:val="002522FD"/>
    <w:rsid w:val="0025254D"/>
    <w:rsid w:val="0025289A"/>
    <w:rsid w:val="002528A4"/>
    <w:rsid w:val="002529AD"/>
    <w:rsid w:val="00253A23"/>
    <w:rsid w:val="00253D4C"/>
    <w:rsid w:val="002541D2"/>
    <w:rsid w:val="00254824"/>
    <w:rsid w:val="002560A0"/>
    <w:rsid w:val="00256266"/>
    <w:rsid w:val="00256301"/>
    <w:rsid w:val="002564AF"/>
    <w:rsid w:val="00257867"/>
    <w:rsid w:val="00260488"/>
    <w:rsid w:val="002607BD"/>
    <w:rsid w:val="00260DEF"/>
    <w:rsid w:val="00260F5F"/>
    <w:rsid w:val="0026111E"/>
    <w:rsid w:val="002630E4"/>
    <w:rsid w:val="00263688"/>
    <w:rsid w:val="00263E44"/>
    <w:rsid w:val="00263F05"/>
    <w:rsid w:val="00264225"/>
    <w:rsid w:val="00264DA1"/>
    <w:rsid w:val="00265490"/>
    <w:rsid w:val="002655F6"/>
    <w:rsid w:val="002663F4"/>
    <w:rsid w:val="00267F21"/>
    <w:rsid w:val="00272259"/>
    <w:rsid w:val="002730E0"/>
    <w:rsid w:val="002732D1"/>
    <w:rsid w:val="00275E85"/>
    <w:rsid w:val="002767A2"/>
    <w:rsid w:val="00280628"/>
    <w:rsid w:val="00281FFE"/>
    <w:rsid w:val="00282EB6"/>
    <w:rsid w:val="0028418B"/>
    <w:rsid w:val="00284C7F"/>
    <w:rsid w:val="00285788"/>
    <w:rsid w:val="00285DEE"/>
    <w:rsid w:val="00286732"/>
    <w:rsid w:val="00286C27"/>
    <w:rsid w:val="00287AE4"/>
    <w:rsid w:val="002907CB"/>
    <w:rsid w:val="00290A48"/>
    <w:rsid w:val="00290A81"/>
    <w:rsid w:val="00290FDF"/>
    <w:rsid w:val="00291C7B"/>
    <w:rsid w:val="002924E5"/>
    <w:rsid w:val="00292AC9"/>
    <w:rsid w:val="00293B83"/>
    <w:rsid w:val="0029434F"/>
    <w:rsid w:val="00294C8A"/>
    <w:rsid w:val="002951C0"/>
    <w:rsid w:val="0029552A"/>
    <w:rsid w:val="00296B0E"/>
    <w:rsid w:val="00296B49"/>
    <w:rsid w:val="00297282"/>
    <w:rsid w:val="00297FA9"/>
    <w:rsid w:val="002A01E6"/>
    <w:rsid w:val="002A5526"/>
    <w:rsid w:val="002A55CC"/>
    <w:rsid w:val="002A5839"/>
    <w:rsid w:val="002A6A92"/>
    <w:rsid w:val="002A6B81"/>
    <w:rsid w:val="002A7133"/>
    <w:rsid w:val="002B205A"/>
    <w:rsid w:val="002B24F8"/>
    <w:rsid w:val="002B2FC6"/>
    <w:rsid w:val="002B3026"/>
    <w:rsid w:val="002B4799"/>
    <w:rsid w:val="002B59C1"/>
    <w:rsid w:val="002B61A9"/>
    <w:rsid w:val="002C0994"/>
    <w:rsid w:val="002C0B70"/>
    <w:rsid w:val="002C0ECA"/>
    <w:rsid w:val="002C1C1E"/>
    <w:rsid w:val="002C1D40"/>
    <w:rsid w:val="002C390E"/>
    <w:rsid w:val="002C4431"/>
    <w:rsid w:val="002C46C6"/>
    <w:rsid w:val="002C479E"/>
    <w:rsid w:val="002C5B89"/>
    <w:rsid w:val="002C78AE"/>
    <w:rsid w:val="002C7BFD"/>
    <w:rsid w:val="002D0DA8"/>
    <w:rsid w:val="002D0ED6"/>
    <w:rsid w:val="002D336B"/>
    <w:rsid w:val="002D3AEF"/>
    <w:rsid w:val="002D3C82"/>
    <w:rsid w:val="002D5999"/>
    <w:rsid w:val="002D621E"/>
    <w:rsid w:val="002D70C6"/>
    <w:rsid w:val="002D7BA4"/>
    <w:rsid w:val="002E0CFC"/>
    <w:rsid w:val="002E11C3"/>
    <w:rsid w:val="002E11DE"/>
    <w:rsid w:val="002E19B7"/>
    <w:rsid w:val="002E28FA"/>
    <w:rsid w:val="002E3A7E"/>
    <w:rsid w:val="002E3FF7"/>
    <w:rsid w:val="002E4671"/>
    <w:rsid w:val="002E546C"/>
    <w:rsid w:val="002E5806"/>
    <w:rsid w:val="002E63A1"/>
    <w:rsid w:val="002E79DE"/>
    <w:rsid w:val="002F0494"/>
    <w:rsid w:val="002F0AAB"/>
    <w:rsid w:val="002F119A"/>
    <w:rsid w:val="002F16F8"/>
    <w:rsid w:val="002F193C"/>
    <w:rsid w:val="002F1DEA"/>
    <w:rsid w:val="002F287D"/>
    <w:rsid w:val="002F2BD4"/>
    <w:rsid w:val="002F2F5A"/>
    <w:rsid w:val="002F3A2F"/>
    <w:rsid w:val="002F3D5E"/>
    <w:rsid w:val="002F43CB"/>
    <w:rsid w:val="002F4BDD"/>
    <w:rsid w:val="002F4ECC"/>
    <w:rsid w:val="002F5F59"/>
    <w:rsid w:val="002F6BDD"/>
    <w:rsid w:val="00300CD7"/>
    <w:rsid w:val="00301668"/>
    <w:rsid w:val="00301AB6"/>
    <w:rsid w:val="0030229D"/>
    <w:rsid w:val="0030376B"/>
    <w:rsid w:val="00303DC6"/>
    <w:rsid w:val="00303F16"/>
    <w:rsid w:val="003053EF"/>
    <w:rsid w:val="00305C78"/>
    <w:rsid w:val="00306453"/>
    <w:rsid w:val="0031017A"/>
    <w:rsid w:val="00310E31"/>
    <w:rsid w:val="00312027"/>
    <w:rsid w:val="00312DA7"/>
    <w:rsid w:val="00315F9E"/>
    <w:rsid w:val="003165A6"/>
    <w:rsid w:val="0031729B"/>
    <w:rsid w:val="003178A5"/>
    <w:rsid w:val="00320606"/>
    <w:rsid w:val="003207EA"/>
    <w:rsid w:val="00321473"/>
    <w:rsid w:val="0032148C"/>
    <w:rsid w:val="0032294D"/>
    <w:rsid w:val="00323F10"/>
    <w:rsid w:val="00325221"/>
    <w:rsid w:val="003255DD"/>
    <w:rsid w:val="003259F4"/>
    <w:rsid w:val="00325A06"/>
    <w:rsid w:val="00326CF7"/>
    <w:rsid w:val="00330CEA"/>
    <w:rsid w:val="00330D06"/>
    <w:rsid w:val="003316C4"/>
    <w:rsid w:val="00332FF0"/>
    <w:rsid w:val="00334E9E"/>
    <w:rsid w:val="003351DD"/>
    <w:rsid w:val="00340348"/>
    <w:rsid w:val="0034034B"/>
    <w:rsid w:val="003431FC"/>
    <w:rsid w:val="003439F4"/>
    <w:rsid w:val="003440F2"/>
    <w:rsid w:val="0034546E"/>
    <w:rsid w:val="00350115"/>
    <w:rsid w:val="00350200"/>
    <w:rsid w:val="0035052C"/>
    <w:rsid w:val="003508A8"/>
    <w:rsid w:val="003508DE"/>
    <w:rsid w:val="00351CDF"/>
    <w:rsid w:val="003526E9"/>
    <w:rsid w:val="00352A0B"/>
    <w:rsid w:val="0035570E"/>
    <w:rsid w:val="003604D0"/>
    <w:rsid w:val="003631B9"/>
    <w:rsid w:val="003634C4"/>
    <w:rsid w:val="00363EC6"/>
    <w:rsid w:val="00364A96"/>
    <w:rsid w:val="00364EF0"/>
    <w:rsid w:val="00366A01"/>
    <w:rsid w:val="00366E3F"/>
    <w:rsid w:val="00367D80"/>
    <w:rsid w:val="00367DD8"/>
    <w:rsid w:val="003711E8"/>
    <w:rsid w:val="003715C1"/>
    <w:rsid w:val="00372A1D"/>
    <w:rsid w:val="0037373E"/>
    <w:rsid w:val="00373BFA"/>
    <w:rsid w:val="00375124"/>
    <w:rsid w:val="0037590F"/>
    <w:rsid w:val="003766DA"/>
    <w:rsid w:val="003776D5"/>
    <w:rsid w:val="00377C64"/>
    <w:rsid w:val="00377D3C"/>
    <w:rsid w:val="00377DDC"/>
    <w:rsid w:val="00380230"/>
    <w:rsid w:val="0038036F"/>
    <w:rsid w:val="0038139A"/>
    <w:rsid w:val="00381827"/>
    <w:rsid w:val="003820C2"/>
    <w:rsid w:val="0038240B"/>
    <w:rsid w:val="003827B4"/>
    <w:rsid w:val="003861BF"/>
    <w:rsid w:val="00386593"/>
    <w:rsid w:val="00386635"/>
    <w:rsid w:val="00391508"/>
    <w:rsid w:val="0039287E"/>
    <w:rsid w:val="00392AF8"/>
    <w:rsid w:val="00392FCA"/>
    <w:rsid w:val="00392FF5"/>
    <w:rsid w:val="00393813"/>
    <w:rsid w:val="00393B5E"/>
    <w:rsid w:val="00393DC4"/>
    <w:rsid w:val="00394001"/>
    <w:rsid w:val="00394B42"/>
    <w:rsid w:val="00397CBA"/>
    <w:rsid w:val="00397CE5"/>
    <w:rsid w:val="00397F14"/>
    <w:rsid w:val="003A041F"/>
    <w:rsid w:val="003A0549"/>
    <w:rsid w:val="003A0E18"/>
    <w:rsid w:val="003A12E1"/>
    <w:rsid w:val="003A1B2A"/>
    <w:rsid w:val="003A1E3F"/>
    <w:rsid w:val="003A2171"/>
    <w:rsid w:val="003A2D0E"/>
    <w:rsid w:val="003A2DD4"/>
    <w:rsid w:val="003A2DE4"/>
    <w:rsid w:val="003A4772"/>
    <w:rsid w:val="003A7A26"/>
    <w:rsid w:val="003A7A3D"/>
    <w:rsid w:val="003A7B9F"/>
    <w:rsid w:val="003B046E"/>
    <w:rsid w:val="003B092A"/>
    <w:rsid w:val="003B343F"/>
    <w:rsid w:val="003B450F"/>
    <w:rsid w:val="003B4674"/>
    <w:rsid w:val="003B4A5C"/>
    <w:rsid w:val="003B4DF7"/>
    <w:rsid w:val="003B610E"/>
    <w:rsid w:val="003B63E1"/>
    <w:rsid w:val="003B6926"/>
    <w:rsid w:val="003B772C"/>
    <w:rsid w:val="003B7855"/>
    <w:rsid w:val="003C0BBF"/>
    <w:rsid w:val="003C1085"/>
    <w:rsid w:val="003C16F9"/>
    <w:rsid w:val="003C175F"/>
    <w:rsid w:val="003C1E30"/>
    <w:rsid w:val="003C2371"/>
    <w:rsid w:val="003C3D92"/>
    <w:rsid w:val="003C3DAF"/>
    <w:rsid w:val="003C42AD"/>
    <w:rsid w:val="003C49DA"/>
    <w:rsid w:val="003C4B8D"/>
    <w:rsid w:val="003C4ED7"/>
    <w:rsid w:val="003C683F"/>
    <w:rsid w:val="003C6D25"/>
    <w:rsid w:val="003D01B1"/>
    <w:rsid w:val="003D32F7"/>
    <w:rsid w:val="003D334D"/>
    <w:rsid w:val="003D33A6"/>
    <w:rsid w:val="003D4246"/>
    <w:rsid w:val="003D48CC"/>
    <w:rsid w:val="003D59C2"/>
    <w:rsid w:val="003D6AB9"/>
    <w:rsid w:val="003D76C3"/>
    <w:rsid w:val="003D775D"/>
    <w:rsid w:val="003D7A90"/>
    <w:rsid w:val="003E0081"/>
    <w:rsid w:val="003E063A"/>
    <w:rsid w:val="003E0965"/>
    <w:rsid w:val="003E129D"/>
    <w:rsid w:val="003E1340"/>
    <w:rsid w:val="003E1BCE"/>
    <w:rsid w:val="003E1C05"/>
    <w:rsid w:val="003E2B03"/>
    <w:rsid w:val="003E40F4"/>
    <w:rsid w:val="003E5374"/>
    <w:rsid w:val="003E5AF5"/>
    <w:rsid w:val="003E5DFE"/>
    <w:rsid w:val="003E6CA6"/>
    <w:rsid w:val="003F0055"/>
    <w:rsid w:val="003F0894"/>
    <w:rsid w:val="003F0909"/>
    <w:rsid w:val="003F0D1A"/>
    <w:rsid w:val="003F0F59"/>
    <w:rsid w:val="003F1F13"/>
    <w:rsid w:val="003F219C"/>
    <w:rsid w:val="003F3271"/>
    <w:rsid w:val="003F3F89"/>
    <w:rsid w:val="003F41C4"/>
    <w:rsid w:val="003F435F"/>
    <w:rsid w:val="003F4F19"/>
    <w:rsid w:val="003F5A22"/>
    <w:rsid w:val="003F5A41"/>
    <w:rsid w:val="003F5EAD"/>
    <w:rsid w:val="003F6BED"/>
    <w:rsid w:val="003F7C6B"/>
    <w:rsid w:val="004002E6"/>
    <w:rsid w:val="00400E80"/>
    <w:rsid w:val="0040117C"/>
    <w:rsid w:val="00401585"/>
    <w:rsid w:val="00401735"/>
    <w:rsid w:val="00403D47"/>
    <w:rsid w:val="0040440A"/>
    <w:rsid w:val="004044C0"/>
    <w:rsid w:val="00404FAF"/>
    <w:rsid w:val="004052CB"/>
    <w:rsid w:val="00406F8F"/>
    <w:rsid w:val="004071E5"/>
    <w:rsid w:val="00410471"/>
    <w:rsid w:val="0041115D"/>
    <w:rsid w:val="004116B5"/>
    <w:rsid w:val="00411A0F"/>
    <w:rsid w:val="00412166"/>
    <w:rsid w:val="004127DF"/>
    <w:rsid w:val="00412D40"/>
    <w:rsid w:val="00413114"/>
    <w:rsid w:val="004151A6"/>
    <w:rsid w:val="00415CA0"/>
    <w:rsid w:val="00415D33"/>
    <w:rsid w:val="0041680D"/>
    <w:rsid w:val="00416D28"/>
    <w:rsid w:val="00416D74"/>
    <w:rsid w:val="00416E67"/>
    <w:rsid w:val="00417386"/>
    <w:rsid w:val="0041757F"/>
    <w:rsid w:val="0041763A"/>
    <w:rsid w:val="00420568"/>
    <w:rsid w:val="0042075B"/>
    <w:rsid w:val="00420D23"/>
    <w:rsid w:val="00421788"/>
    <w:rsid w:val="00422A00"/>
    <w:rsid w:val="00422C20"/>
    <w:rsid w:val="00422FD3"/>
    <w:rsid w:val="004243C4"/>
    <w:rsid w:val="0042476F"/>
    <w:rsid w:val="00426275"/>
    <w:rsid w:val="00427070"/>
    <w:rsid w:val="004274A3"/>
    <w:rsid w:val="00430C38"/>
    <w:rsid w:val="00430CA5"/>
    <w:rsid w:val="00431AD9"/>
    <w:rsid w:val="00431FEB"/>
    <w:rsid w:val="00432253"/>
    <w:rsid w:val="00432AC0"/>
    <w:rsid w:val="00432B3D"/>
    <w:rsid w:val="00432C4A"/>
    <w:rsid w:val="0043356A"/>
    <w:rsid w:val="0043385C"/>
    <w:rsid w:val="00433FEA"/>
    <w:rsid w:val="0043411C"/>
    <w:rsid w:val="004341BF"/>
    <w:rsid w:val="00434D87"/>
    <w:rsid w:val="00435B58"/>
    <w:rsid w:val="004372F6"/>
    <w:rsid w:val="0043762D"/>
    <w:rsid w:val="004403F0"/>
    <w:rsid w:val="00440B8D"/>
    <w:rsid w:val="00441EB6"/>
    <w:rsid w:val="0044213B"/>
    <w:rsid w:val="00442C76"/>
    <w:rsid w:val="00444B52"/>
    <w:rsid w:val="00444BB9"/>
    <w:rsid w:val="00444C83"/>
    <w:rsid w:val="004453C2"/>
    <w:rsid w:val="00445645"/>
    <w:rsid w:val="00446500"/>
    <w:rsid w:val="0044685C"/>
    <w:rsid w:val="00447532"/>
    <w:rsid w:val="00450A64"/>
    <w:rsid w:val="0045206C"/>
    <w:rsid w:val="00453268"/>
    <w:rsid w:val="004547F0"/>
    <w:rsid w:val="00454EF0"/>
    <w:rsid w:val="004565B4"/>
    <w:rsid w:val="004578DF"/>
    <w:rsid w:val="00461503"/>
    <w:rsid w:val="00461B41"/>
    <w:rsid w:val="004640F6"/>
    <w:rsid w:val="00464E3C"/>
    <w:rsid w:val="0046553A"/>
    <w:rsid w:val="004659B6"/>
    <w:rsid w:val="00466265"/>
    <w:rsid w:val="004665CF"/>
    <w:rsid w:val="00466C09"/>
    <w:rsid w:val="00467FBA"/>
    <w:rsid w:val="00471D9E"/>
    <w:rsid w:val="00471ECD"/>
    <w:rsid w:val="00472EF6"/>
    <w:rsid w:val="004733C6"/>
    <w:rsid w:val="00473614"/>
    <w:rsid w:val="00474204"/>
    <w:rsid w:val="004757DE"/>
    <w:rsid w:val="00476423"/>
    <w:rsid w:val="004770E6"/>
    <w:rsid w:val="00480152"/>
    <w:rsid w:val="00480559"/>
    <w:rsid w:val="004807C7"/>
    <w:rsid w:val="004809AD"/>
    <w:rsid w:val="00480B09"/>
    <w:rsid w:val="00480CFB"/>
    <w:rsid w:val="00480D0F"/>
    <w:rsid w:val="00481747"/>
    <w:rsid w:val="004817E9"/>
    <w:rsid w:val="00481A78"/>
    <w:rsid w:val="00481E7B"/>
    <w:rsid w:val="00482CF0"/>
    <w:rsid w:val="0048331C"/>
    <w:rsid w:val="00483993"/>
    <w:rsid w:val="004847A0"/>
    <w:rsid w:val="00484ED5"/>
    <w:rsid w:val="00484F3D"/>
    <w:rsid w:val="004853B2"/>
    <w:rsid w:val="00485B60"/>
    <w:rsid w:val="00485FBD"/>
    <w:rsid w:val="0048630C"/>
    <w:rsid w:val="004864BC"/>
    <w:rsid w:val="00486F0B"/>
    <w:rsid w:val="0048784D"/>
    <w:rsid w:val="004915DB"/>
    <w:rsid w:val="00491D64"/>
    <w:rsid w:val="00493140"/>
    <w:rsid w:val="00493301"/>
    <w:rsid w:val="00494416"/>
    <w:rsid w:val="00494A61"/>
    <w:rsid w:val="00496075"/>
    <w:rsid w:val="00496F36"/>
    <w:rsid w:val="004977A6"/>
    <w:rsid w:val="00497AD2"/>
    <w:rsid w:val="00497BFB"/>
    <w:rsid w:val="004A0742"/>
    <w:rsid w:val="004A08EA"/>
    <w:rsid w:val="004A1C4A"/>
    <w:rsid w:val="004A2553"/>
    <w:rsid w:val="004A3A11"/>
    <w:rsid w:val="004A3D85"/>
    <w:rsid w:val="004A42CF"/>
    <w:rsid w:val="004A5A79"/>
    <w:rsid w:val="004A5A7D"/>
    <w:rsid w:val="004A5B50"/>
    <w:rsid w:val="004A64B5"/>
    <w:rsid w:val="004A67F6"/>
    <w:rsid w:val="004A7232"/>
    <w:rsid w:val="004A7470"/>
    <w:rsid w:val="004A7E16"/>
    <w:rsid w:val="004B0611"/>
    <w:rsid w:val="004B12CD"/>
    <w:rsid w:val="004B19F0"/>
    <w:rsid w:val="004B298A"/>
    <w:rsid w:val="004B2C58"/>
    <w:rsid w:val="004B2E24"/>
    <w:rsid w:val="004B4664"/>
    <w:rsid w:val="004B50A4"/>
    <w:rsid w:val="004B577E"/>
    <w:rsid w:val="004B5836"/>
    <w:rsid w:val="004B66CA"/>
    <w:rsid w:val="004B6C3F"/>
    <w:rsid w:val="004B7BE2"/>
    <w:rsid w:val="004C01C4"/>
    <w:rsid w:val="004C13B0"/>
    <w:rsid w:val="004C1551"/>
    <w:rsid w:val="004C16C9"/>
    <w:rsid w:val="004C3100"/>
    <w:rsid w:val="004C51F3"/>
    <w:rsid w:val="004C522A"/>
    <w:rsid w:val="004C5239"/>
    <w:rsid w:val="004C5801"/>
    <w:rsid w:val="004D0F76"/>
    <w:rsid w:val="004D1505"/>
    <w:rsid w:val="004D218A"/>
    <w:rsid w:val="004D2579"/>
    <w:rsid w:val="004D2833"/>
    <w:rsid w:val="004D3A89"/>
    <w:rsid w:val="004D5A10"/>
    <w:rsid w:val="004D5B01"/>
    <w:rsid w:val="004D6ED6"/>
    <w:rsid w:val="004D765D"/>
    <w:rsid w:val="004E0397"/>
    <w:rsid w:val="004E05B6"/>
    <w:rsid w:val="004E1044"/>
    <w:rsid w:val="004E2839"/>
    <w:rsid w:val="004E2E52"/>
    <w:rsid w:val="004E542C"/>
    <w:rsid w:val="004E5E88"/>
    <w:rsid w:val="004E5FF8"/>
    <w:rsid w:val="004E7260"/>
    <w:rsid w:val="004F02E7"/>
    <w:rsid w:val="004F0945"/>
    <w:rsid w:val="004F0C2E"/>
    <w:rsid w:val="004F331F"/>
    <w:rsid w:val="004F3575"/>
    <w:rsid w:val="004F5598"/>
    <w:rsid w:val="004F55DC"/>
    <w:rsid w:val="004F5CDB"/>
    <w:rsid w:val="004F615E"/>
    <w:rsid w:val="004F6F07"/>
    <w:rsid w:val="004F7613"/>
    <w:rsid w:val="005017EB"/>
    <w:rsid w:val="005028D5"/>
    <w:rsid w:val="00502C8D"/>
    <w:rsid w:val="00502E4D"/>
    <w:rsid w:val="00503191"/>
    <w:rsid w:val="0050418C"/>
    <w:rsid w:val="00504FBC"/>
    <w:rsid w:val="00506832"/>
    <w:rsid w:val="005076AD"/>
    <w:rsid w:val="00507860"/>
    <w:rsid w:val="00510ADF"/>
    <w:rsid w:val="0051186D"/>
    <w:rsid w:val="00512293"/>
    <w:rsid w:val="0051288D"/>
    <w:rsid w:val="00514261"/>
    <w:rsid w:val="00514CA2"/>
    <w:rsid w:val="0051713E"/>
    <w:rsid w:val="0051741B"/>
    <w:rsid w:val="00517FD8"/>
    <w:rsid w:val="00520A06"/>
    <w:rsid w:val="00521947"/>
    <w:rsid w:val="00521C02"/>
    <w:rsid w:val="00521C0C"/>
    <w:rsid w:val="00522F0E"/>
    <w:rsid w:val="00523062"/>
    <w:rsid w:val="0052325C"/>
    <w:rsid w:val="00524AD2"/>
    <w:rsid w:val="005258C9"/>
    <w:rsid w:val="0052675C"/>
    <w:rsid w:val="0052780F"/>
    <w:rsid w:val="00530BEF"/>
    <w:rsid w:val="00530CDF"/>
    <w:rsid w:val="005311A2"/>
    <w:rsid w:val="005311B8"/>
    <w:rsid w:val="00531555"/>
    <w:rsid w:val="005339D9"/>
    <w:rsid w:val="00533E4A"/>
    <w:rsid w:val="00534880"/>
    <w:rsid w:val="005355E2"/>
    <w:rsid w:val="005365FB"/>
    <w:rsid w:val="00536B53"/>
    <w:rsid w:val="00537A70"/>
    <w:rsid w:val="005402C5"/>
    <w:rsid w:val="005403C0"/>
    <w:rsid w:val="00541129"/>
    <w:rsid w:val="005411C5"/>
    <w:rsid w:val="00541FE5"/>
    <w:rsid w:val="00542830"/>
    <w:rsid w:val="00544CE9"/>
    <w:rsid w:val="00544D6A"/>
    <w:rsid w:val="005452A4"/>
    <w:rsid w:val="005456A0"/>
    <w:rsid w:val="005458EA"/>
    <w:rsid w:val="0054631D"/>
    <w:rsid w:val="00546356"/>
    <w:rsid w:val="00546A21"/>
    <w:rsid w:val="00546AAB"/>
    <w:rsid w:val="00547513"/>
    <w:rsid w:val="00550299"/>
    <w:rsid w:val="0055207E"/>
    <w:rsid w:val="005524E2"/>
    <w:rsid w:val="0055253F"/>
    <w:rsid w:val="00552610"/>
    <w:rsid w:val="005528E3"/>
    <w:rsid w:val="00552EEE"/>
    <w:rsid w:val="00555A23"/>
    <w:rsid w:val="00555B85"/>
    <w:rsid w:val="00555BC1"/>
    <w:rsid w:val="00556D6E"/>
    <w:rsid w:val="005574A5"/>
    <w:rsid w:val="00557E35"/>
    <w:rsid w:val="005627A6"/>
    <w:rsid w:val="00562A9A"/>
    <w:rsid w:val="005641FB"/>
    <w:rsid w:val="00564274"/>
    <w:rsid w:val="00564A0C"/>
    <w:rsid w:val="00564E18"/>
    <w:rsid w:val="0056537F"/>
    <w:rsid w:val="00566E1C"/>
    <w:rsid w:val="00570E6B"/>
    <w:rsid w:val="00572A96"/>
    <w:rsid w:val="0057351C"/>
    <w:rsid w:val="0057370A"/>
    <w:rsid w:val="00574AC3"/>
    <w:rsid w:val="005755C6"/>
    <w:rsid w:val="00576857"/>
    <w:rsid w:val="005773E5"/>
    <w:rsid w:val="0058020D"/>
    <w:rsid w:val="00580284"/>
    <w:rsid w:val="00580A9B"/>
    <w:rsid w:val="00580D23"/>
    <w:rsid w:val="005829AD"/>
    <w:rsid w:val="00583022"/>
    <w:rsid w:val="0058311C"/>
    <w:rsid w:val="00583282"/>
    <w:rsid w:val="00585174"/>
    <w:rsid w:val="0058668A"/>
    <w:rsid w:val="005867C5"/>
    <w:rsid w:val="00586FAC"/>
    <w:rsid w:val="00587652"/>
    <w:rsid w:val="005903E8"/>
    <w:rsid w:val="00591428"/>
    <w:rsid w:val="00591877"/>
    <w:rsid w:val="00593317"/>
    <w:rsid w:val="00593764"/>
    <w:rsid w:val="00593792"/>
    <w:rsid w:val="005949B8"/>
    <w:rsid w:val="00594AEA"/>
    <w:rsid w:val="00594AFD"/>
    <w:rsid w:val="00594DFE"/>
    <w:rsid w:val="005951F5"/>
    <w:rsid w:val="00596CAE"/>
    <w:rsid w:val="005971C1"/>
    <w:rsid w:val="00597D9B"/>
    <w:rsid w:val="00597F82"/>
    <w:rsid w:val="005A01F8"/>
    <w:rsid w:val="005A034B"/>
    <w:rsid w:val="005A0F2A"/>
    <w:rsid w:val="005A1783"/>
    <w:rsid w:val="005A20A5"/>
    <w:rsid w:val="005A2255"/>
    <w:rsid w:val="005A5498"/>
    <w:rsid w:val="005A6515"/>
    <w:rsid w:val="005A6ED1"/>
    <w:rsid w:val="005A772F"/>
    <w:rsid w:val="005B0B36"/>
    <w:rsid w:val="005B0F86"/>
    <w:rsid w:val="005B23C3"/>
    <w:rsid w:val="005B2E5C"/>
    <w:rsid w:val="005B2EC2"/>
    <w:rsid w:val="005B3D80"/>
    <w:rsid w:val="005B43CE"/>
    <w:rsid w:val="005B5715"/>
    <w:rsid w:val="005B5AD1"/>
    <w:rsid w:val="005B68D4"/>
    <w:rsid w:val="005B6D24"/>
    <w:rsid w:val="005B6D56"/>
    <w:rsid w:val="005B6FCD"/>
    <w:rsid w:val="005B7A9A"/>
    <w:rsid w:val="005B7FBF"/>
    <w:rsid w:val="005C0395"/>
    <w:rsid w:val="005C0997"/>
    <w:rsid w:val="005C0CEB"/>
    <w:rsid w:val="005C1255"/>
    <w:rsid w:val="005C1B31"/>
    <w:rsid w:val="005C205D"/>
    <w:rsid w:val="005C3D3C"/>
    <w:rsid w:val="005C4710"/>
    <w:rsid w:val="005C5C67"/>
    <w:rsid w:val="005C60B3"/>
    <w:rsid w:val="005C65DC"/>
    <w:rsid w:val="005C77E0"/>
    <w:rsid w:val="005D0578"/>
    <w:rsid w:val="005D0B90"/>
    <w:rsid w:val="005D2260"/>
    <w:rsid w:val="005D23C8"/>
    <w:rsid w:val="005D3BB3"/>
    <w:rsid w:val="005D3EE8"/>
    <w:rsid w:val="005D51ED"/>
    <w:rsid w:val="005D7448"/>
    <w:rsid w:val="005D7B73"/>
    <w:rsid w:val="005E05BF"/>
    <w:rsid w:val="005E0CDD"/>
    <w:rsid w:val="005E1795"/>
    <w:rsid w:val="005E2DFE"/>
    <w:rsid w:val="005E4340"/>
    <w:rsid w:val="005E478A"/>
    <w:rsid w:val="005E5A93"/>
    <w:rsid w:val="005E5E07"/>
    <w:rsid w:val="005E6662"/>
    <w:rsid w:val="005E6C58"/>
    <w:rsid w:val="005E7AA9"/>
    <w:rsid w:val="005E7BF3"/>
    <w:rsid w:val="005F08B2"/>
    <w:rsid w:val="005F1B2F"/>
    <w:rsid w:val="005F2B6E"/>
    <w:rsid w:val="005F5357"/>
    <w:rsid w:val="005F7061"/>
    <w:rsid w:val="005F7ECC"/>
    <w:rsid w:val="00600936"/>
    <w:rsid w:val="00600CA0"/>
    <w:rsid w:val="0060222B"/>
    <w:rsid w:val="00602568"/>
    <w:rsid w:val="006027E2"/>
    <w:rsid w:val="00603065"/>
    <w:rsid w:val="006048E0"/>
    <w:rsid w:val="0060538C"/>
    <w:rsid w:val="00605613"/>
    <w:rsid w:val="006056B0"/>
    <w:rsid w:val="00605918"/>
    <w:rsid w:val="00605E1F"/>
    <w:rsid w:val="006071FC"/>
    <w:rsid w:val="00607F35"/>
    <w:rsid w:val="006100EC"/>
    <w:rsid w:val="006105C3"/>
    <w:rsid w:val="00612D89"/>
    <w:rsid w:val="0061389D"/>
    <w:rsid w:val="006138CB"/>
    <w:rsid w:val="00614016"/>
    <w:rsid w:val="00614C8A"/>
    <w:rsid w:val="00615102"/>
    <w:rsid w:val="00615159"/>
    <w:rsid w:val="00615DA0"/>
    <w:rsid w:val="006169A1"/>
    <w:rsid w:val="00616A91"/>
    <w:rsid w:val="00616BAA"/>
    <w:rsid w:val="0061741E"/>
    <w:rsid w:val="00622F1B"/>
    <w:rsid w:val="00623DF1"/>
    <w:rsid w:val="006247F5"/>
    <w:rsid w:val="00624805"/>
    <w:rsid w:val="00625C20"/>
    <w:rsid w:val="00626AAD"/>
    <w:rsid w:val="006279B0"/>
    <w:rsid w:val="00627E40"/>
    <w:rsid w:val="00630344"/>
    <w:rsid w:val="00630380"/>
    <w:rsid w:val="00630FB7"/>
    <w:rsid w:val="00631A7F"/>
    <w:rsid w:val="00632052"/>
    <w:rsid w:val="00633108"/>
    <w:rsid w:val="00635211"/>
    <w:rsid w:val="006359B8"/>
    <w:rsid w:val="00636400"/>
    <w:rsid w:val="006367E3"/>
    <w:rsid w:val="006377E7"/>
    <w:rsid w:val="006408E0"/>
    <w:rsid w:val="006409E6"/>
    <w:rsid w:val="00641121"/>
    <w:rsid w:val="006411A1"/>
    <w:rsid w:val="006418B1"/>
    <w:rsid w:val="00641CC5"/>
    <w:rsid w:val="00641F5F"/>
    <w:rsid w:val="00643F56"/>
    <w:rsid w:val="00644335"/>
    <w:rsid w:val="0064478F"/>
    <w:rsid w:val="006447ED"/>
    <w:rsid w:val="00645EB8"/>
    <w:rsid w:val="00646493"/>
    <w:rsid w:val="00647363"/>
    <w:rsid w:val="00647439"/>
    <w:rsid w:val="006504AA"/>
    <w:rsid w:val="006514A8"/>
    <w:rsid w:val="00653A50"/>
    <w:rsid w:val="00654E34"/>
    <w:rsid w:val="006555B9"/>
    <w:rsid w:val="00655AAF"/>
    <w:rsid w:val="0065604C"/>
    <w:rsid w:val="00656552"/>
    <w:rsid w:val="00656AC4"/>
    <w:rsid w:val="00656F05"/>
    <w:rsid w:val="00657BB9"/>
    <w:rsid w:val="00657E9C"/>
    <w:rsid w:val="006602BC"/>
    <w:rsid w:val="0066051D"/>
    <w:rsid w:val="0066172C"/>
    <w:rsid w:val="00661A4C"/>
    <w:rsid w:val="00661DAA"/>
    <w:rsid w:val="00664427"/>
    <w:rsid w:val="00664626"/>
    <w:rsid w:val="00664761"/>
    <w:rsid w:val="00665982"/>
    <w:rsid w:val="00666779"/>
    <w:rsid w:val="00666F61"/>
    <w:rsid w:val="006679DE"/>
    <w:rsid w:val="006719C6"/>
    <w:rsid w:val="00671ADC"/>
    <w:rsid w:val="00673F77"/>
    <w:rsid w:val="006740A3"/>
    <w:rsid w:val="00675180"/>
    <w:rsid w:val="0067575A"/>
    <w:rsid w:val="0067576A"/>
    <w:rsid w:val="00676251"/>
    <w:rsid w:val="006765C2"/>
    <w:rsid w:val="00677E5A"/>
    <w:rsid w:val="00677FAF"/>
    <w:rsid w:val="00677FB5"/>
    <w:rsid w:val="00681A97"/>
    <w:rsid w:val="00681CFE"/>
    <w:rsid w:val="00682ADD"/>
    <w:rsid w:val="0068333B"/>
    <w:rsid w:val="00683F99"/>
    <w:rsid w:val="00686C08"/>
    <w:rsid w:val="006871C3"/>
    <w:rsid w:val="00690212"/>
    <w:rsid w:val="00690475"/>
    <w:rsid w:val="00692AE4"/>
    <w:rsid w:val="006931EB"/>
    <w:rsid w:val="00693C52"/>
    <w:rsid w:val="00693F99"/>
    <w:rsid w:val="006940C0"/>
    <w:rsid w:val="00694255"/>
    <w:rsid w:val="00694334"/>
    <w:rsid w:val="00694653"/>
    <w:rsid w:val="006962A4"/>
    <w:rsid w:val="00696995"/>
    <w:rsid w:val="006A01EA"/>
    <w:rsid w:val="006A027D"/>
    <w:rsid w:val="006A06C2"/>
    <w:rsid w:val="006A18F6"/>
    <w:rsid w:val="006A1921"/>
    <w:rsid w:val="006A3D96"/>
    <w:rsid w:val="006A56DB"/>
    <w:rsid w:val="006A68AA"/>
    <w:rsid w:val="006B03DD"/>
    <w:rsid w:val="006B1016"/>
    <w:rsid w:val="006B14A9"/>
    <w:rsid w:val="006B3ECE"/>
    <w:rsid w:val="006B56EA"/>
    <w:rsid w:val="006B599A"/>
    <w:rsid w:val="006B6474"/>
    <w:rsid w:val="006B6BAB"/>
    <w:rsid w:val="006B70B9"/>
    <w:rsid w:val="006B7D8C"/>
    <w:rsid w:val="006B7FCE"/>
    <w:rsid w:val="006C14C5"/>
    <w:rsid w:val="006C1ADE"/>
    <w:rsid w:val="006C1C37"/>
    <w:rsid w:val="006C2EB5"/>
    <w:rsid w:val="006C3403"/>
    <w:rsid w:val="006C3917"/>
    <w:rsid w:val="006C4D04"/>
    <w:rsid w:val="006C5C50"/>
    <w:rsid w:val="006C65BB"/>
    <w:rsid w:val="006C6F5F"/>
    <w:rsid w:val="006D007F"/>
    <w:rsid w:val="006D0430"/>
    <w:rsid w:val="006D0951"/>
    <w:rsid w:val="006D0DC5"/>
    <w:rsid w:val="006D320D"/>
    <w:rsid w:val="006D323B"/>
    <w:rsid w:val="006D6C89"/>
    <w:rsid w:val="006D78F7"/>
    <w:rsid w:val="006E02AE"/>
    <w:rsid w:val="006E1272"/>
    <w:rsid w:val="006E4A71"/>
    <w:rsid w:val="006E5740"/>
    <w:rsid w:val="006E6395"/>
    <w:rsid w:val="006E6414"/>
    <w:rsid w:val="006E6709"/>
    <w:rsid w:val="006E71C8"/>
    <w:rsid w:val="006F02AF"/>
    <w:rsid w:val="006F05F8"/>
    <w:rsid w:val="006F2C07"/>
    <w:rsid w:val="006F33B2"/>
    <w:rsid w:val="006F45D4"/>
    <w:rsid w:val="006F45ED"/>
    <w:rsid w:val="006F489F"/>
    <w:rsid w:val="006F5830"/>
    <w:rsid w:val="006F6798"/>
    <w:rsid w:val="006F71A5"/>
    <w:rsid w:val="006F7270"/>
    <w:rsid w:val="0070000D"/>
    <w:rsid w:val="007007D8"/>
    <w:rsid w:val="00700C4D"/>
    <w:rsid w:val="00700D5C"/>
    <w:rsid w:val="00701072"/>
    <w:rsid w:val="0070126D"/>
    <w:rsid w:val="00701536"/>
    <w:rsid w:val="00701E6F"/>
    <w:rsid w:val="00702720"/>
    <w:rsid w:val="00702D7B"/>
    <w:rsid w:val="00705F67"/>
    <w:rsid w:val="00706824"/>
    <w:rsid w:val="007076ED"/>
    <w:rsid w:val="00707E44"/>
    <w:rsid w:val="00710095"/>
    <w:rsid w:val="00711360"/>
    <w:rsid w:val="00711460"/>
    <w:rsid w:val="0071214A"/>
    <w:rsid w:val="00712161"/>
    <w:rsid w:val="00712252"/>
    <w:rsid w:val="00712D8B"/>
    <w:rsid w:val="00713905"/>
    <w:rsid w:val="00714E85"/>
    <w:rsid w:val="00715575"/>
    <w:rsid w:val="00715A28"/>
    <w:rsid w:val="00716459"/>
    <w:rsid w:val="0072022B"/>
    <w:rsid w:val="0072122D"/>
    <w:rsid w:val="00721402"/>
    <w:rsid w:val="007218E5"/>
    <w:rsid w:val="00721C30"/>
    <w:rsid w:val="0072216D"/>
    <w:rsid w:val="00722454"/>
    <w:rsid w:val="007234CA"/>
    <w:rsid w:val="0072392A"/>
    <w:rsid w:val="00723B6C"/>
    <w:rsid w:val="007258E1"/>
    <w:rsid w:val="00726A95"/>
    <w:rsid w:val="007301F0"/>
    <w:rsid w:val="00730F9D"/>
    <w:rsid w:val="00731E55"/>
    <w:rsid w:val="007332F3"/>
    <w:rsid w:val="00733FCA"/>
    <w:rsid w:val="007346E3"/>
    <w:rsid w:val="00735296"/>
    <w:rsid w:val="007357DE"/>
    <w:rsid w:val="00735AB9"/>
    <w:rsid w:val="0073695C"/>
    <w:rsid w:val="00737356"/>
    <w:rsid w:val="00737F3A"/>
    <w:rsid w:val="007401EE"/>
    <w:rsid w:val="0074158D"/>
    <w:rsid w:val="00742807"/>
    <w:rsid w:val="00744B56"/>
    <w:rsid w:val="00744FF9"/>
    <w:rsid w:val="00746940"/>
    <w:rsid w:val="00746B5E"/>
    <w:rsid w:val="007475A5"/>
    <w:rsid w:val="00747A09"/>
    <w:rsid w:val="00747BD9"/>
    <w:rsid w:val="0075053E"/>
    <w:rsid w:val="007509B3"/>
    <w:rsid w:val="007511BA"/>
    <w:rsid w:val="0075372B"/>
    <w:rsid w:val="00754241"/>
    <w:rsid w:val="007552E5"/>
    <w:rsid w:val="0075540B"/>
    <w:rsid w:val="00755A66"/>
    <w:rsid w:val="00755F82"/>
    <w:rsid w:val="0075634C"/>
    <w:rsid w:val="00756C91"/>
    <w:rsid w:val="007574CB"/>
    <w:rsid w:val="007610A5"/>
    <w:rsid w:val="00761C05"/>
    <w:rsid w:val="00761FF0"/>
    <w:rsid w:val="007622FD"/>
    <w:rsid w:val="007628C5"/>
    <w:rsid w:val="007629B9"/>
    <w:rsid w:val="00762B30"/>
    <w:rsid w:val="00764E5E"/>
    <w:rsid w:val="0076701E"/>
    <w:rsid w:val="007670F1"/>
    <w:rsid w:val="00770149"/>
    <w:rsid w:val="007703A0"/>
    <w:rsid w:val="007709B2"/>
    <w:rsid w:val="00770FED"/>
    <w:rsid w:val="0077136B"/>
    <w:rsid w:val="0077191A"/>
    <w:rsid w:val="00772AFF"/>
    <w:rsid w:val="00773889"/>
    <w:rsid w:val="00774AF8"/>
    <w:rsid w:val="00775569"/>
    <w:rsid w:val="00777107"/>
    <w:rsid w:val="00777AA3"/>
    <w:rsid w:val="00777BC6"/>
    <w:rsid w:val="00777D61"/>
    <w:rsid w:val="0078146B"/>
    <w:rsid w:val="00781C35"/>
    <w:rsid w:val="00781EAC"/>
    <w:rsid w:val="0078222D"/>
    <w:rsid w:val="00783515"/>
    <w:rsid w:val="0078365F"/>
    <w:rsid w:val="007849D2"/>
    <w:rsid w:val="007874E2"/>
    <w:rsid w:val="00792D5D"/>
    <w:rsid w:val="00793900"/>
    <w:rsid w:val="00793F72"/>
    <w:rsid w:val="00794902"/>
    <w:rsid w:val="00794B89"/>
    <w:rsid w:val="00795045"/>
    <w:rsid w:val="0079547B"/>
    <w:rsid w:val="007959BD"/>
    <w:rsid w:val="00796D11"/>
    <w:rsid w:val="007A11E0"/>
    <w:rsid w:val="007A126B"/>
    <w:rsid w:val="007A1AC2"/>
    <w:rsid w:val="007A1BFB"/>
    <w:rsid w:val="007A29E2"/>
    <w:rsid w:val="007A334E"/>
    <w:rsid w:val="007A3F78"/>
    <w:rsid w:val="007A40F5"/>
    <w:rsid w:val="007A5087"/>
    <w:rsid w:val="007A5FE4"/>
    <w:rsid w:val="007A628A"/>
    <w:rsid w:val="007A64B2"/>
    <w:rsid w:val="007A65B6"/>
    <w:rsid w:val="007A6EE5"/>
    <w:rsid w:val="007A715E"/>
    <w:rsid w:val="007A74C4"/>
    <w:rsid w:val="007A7750"/>
    <w:rsid w:val="007A792E"/>
    <w:rsid w:val="007A7960"/>
    <w:rsid w:val="007A79A0"/>
    <w:rsid w:val="007A7AE1"/>
    <w:rsid w:val="007A7D4C"/>
    <w:rsid w:val="007B0048"/>
    <w:rsid w:val="007B1EBD"/>
    <w:rsid w:val="007B24D0"/>
    <w:rsid w:val="007B2A02"/>
    <w:rsid w:val="007B306C"/>
    <w:rsid w:val="007B3700"/>
    <w:rsid w:val="007B3BE1"/>
    <w:rsid w:val="007B441B"/>
    <w:rsid w:val="007B505A"/>
    <w:rsid w:val="007B5768"/>
    <w:rsid w:val="007B5B25"/>
    <w:rsid w:val="007B5F4D"/>
    <w:rsid w:val="007B6E30"/>
    <w:rsid w:val="007B7A9A"/>
    <w:rsid w:val="007B7B34"/>
    <w:rsid w:val="007C0400"/>
    <w:rsid w:val="007C088A"/>
    <w:rsid w:val="007C090C"/>
    <w:rsid w:val="007C0D4A"/>
    <w:rsid w:val="007C3153"/>
    <w:rsid w:val="007C391C"/>
    <w:rsid w:val="007C3ACB"/>
    <w:rsid w:val="007C406B"/>
    <w:rsid w:val="007C5A7E"/>
    <w:rsid w:val="007D087E"/>
    <w:rsid w:val="007D09BF"/>
    <w:rsid w:val="007D09F6"/>
    <w:rsid w:val="007D0D71"/>
    <w:rsid w:val="007D233D"/>
    <w:rsid w:val="007D2F7D"/>
    <w:rsid w:val="007D343D"/>
    <w:rsid w:val="007D3A3F"/>
    <w:rsid w:val="007D3D6D"/>
    <w:rsid w:val="007D3E2A"/>
    <w:rsid w:val="007D6C65"/>
    <w:rsid w:val="007D7218"/>
    <w:rsid w:val="007D726B"/>
    <w:rsid w:val="007D7D32"/>
    <w:rsid w:val="007E0B02"/>
    <w:rsid w:val="007E0BDB"/>
    <w:rsid w:val="007E17BD"/>
    <w:rsid w:val="007E1D4A"/>
    <w:rsid w:val="007E2605"/>
    <w:rsid w:val="007E4037"/>
    <w:rsid w:val="007E4660"/>
    <w:rsid w:val="007E5105"/>
    <w:rsid w:val="007E5508"/>
    <w:rsid w:val="007E5EDA"/>
    <w:rsid w:val="007E609B"/>
    <w:rsid w:val="007E7123"/>
    <w:rsid w:val="007E719A"/>
    <w:rsid w:val="007E7468"/>
    <w:rsid w:val="007E7DBD"/>
    <w:rsid w:val="007F0C75"/>
    <w:rsid w:val="007F2D80"/>
    <w:rsid w:val="007F348B"/>
    <w:rsid w:val="007F4C8A"/>
    <w:rsid w:val="007F53EE"/>
    <w:rsid w:val="007F5479"/>
    <w:rsid w:val="007F566C"/>
    <w:rsid w:val="007F5B89"/>
    <w:rsid w:val="007F6F6B"/>
    <w:rsid w:val="007F76BD"/>
    <w:rsid w:val="007F7A2F"/>
    <w:rsid w:val="008012F9"/>
    <w:rsid w:val="00801D98"/>
    <w:rsid w:val="00801E01"/>
    <w:rsid w:val="00801F31"/>
    <w:rsid w:val="00802201"/>
    <w:rsid w:val="008033DF"/>
    <w:rsid w:val="008048A2"/>
    <w:rsid w:val="00805861"/>
    <w:rsid w:val="00805F81"/>
    <w:rsid w:val="0080727C"/>
    <w:rsid w:val="00810B0F"/>
    <w:rsid w:val="00813242"/>
    <w:rsid w:val="008133F4"/>
    <w:rsid w:val="008165B0"/>
    <w:rsid w:val="008166D0"/>
    <w:rsid w:val="00816D08"/>
    <w:rsid w:val="008171DE"/>
    <w:rsid w:val="0081758F"/>
    <w:rsid w:val="00817EB3"/>
    <w:rsid w:val="0082136B"/>
    <w:rsid w:val="00821827"/>
    <w:rsid w:val="008247D0"/>
    <w:rsid w:val="00824AD9"/>
    <w:rsid w:val="00824C65"/>
    <w:rsid w:val="008252F3"/>
    <w:rsid w:val="008265EE"/>
    <w:rsid w:val="00826BD6"/>
    <w:rsid w:val="00826E94"/>
    <w:rsid w:val="00826EFE"/>
    <w:rsid w:val="008274E6"/>
    <w:rsid w:val="008279DB"/>
    <w:rsid w:val="008316FD"/>
    <w:rsid w:val="00832511"/>
    <w:rsid w:val="008325AA"/>
    <w:rsid w:val="008332FD"/>
    <w:rsid w:val="00833BFA"/>
    <w:rsid w:val="00835FEE"/>
    <w:rsid w:val="00841D8A"/>
    <w:rsid w:val="0084254F"/>
    <w:rsid w:val="00842A7F"/>
    <w:rsid w:val="00842DE1"/>
    <w:rsid w:val="00843A06"/>
    <w:rsid w:val="00843DB9"/>
    <w:rsid w:val="0084571E"/>
    <w:rsid w:val="00846220"/>
    <w:rsid w:val="00846392"/>
    <w:rsid w:val="00847379"/>
    <w:rsid w:val="0084763D"/>
    <w:rsid w:val="008512DF"/>
    <w:rsid w:val="008528C4"/>
    <w:rsid w:val="00852AF7"/>
    <w:rsid w:val="00853333"/>
    <w:rsid w:val="00854D95"/>
    <w:rsid w:val="008560EF"/>
    <w:rsid w:val="008565F5"/>
    <w:rsid w:val="0086092B"/>
    <w:rsid w:val="0086096C"/>
    <w:rsid w:val="00860DC1"/>
    <w:rsid w:val="00860FED"/>
    <w:rsid w:val="00861137"/>
    <w:rsid w:val="00861331"/>
    <w:rsid w:val="008618D7"/>
    <w:rsid w:val="00863338"/>
    <w:rsid w:val="008638DF"/>
    <w:rsid w:val="00864697"/>
    <w:rsid w:val="00865697"/>
    <w:rsid w:val="00866B62"/>
    <w:rsid w:val="00870076"/>
    <w:rsid w:val="00870481"/>
    <w:rsid w:val="0087057D"/>
    <w:rsid w:val="008715E2"/>
    <w:rsid w:val="0087203A"/>
    <w:rsid w:val="008726BB"/>
    <w:rsid w:val="00872BED"/>
    <w:rsid w:val="00873666"/>
    <w:rsid w:val="00874ECF"/>
    <w:rsid w:val="00874F0A"/>
    <w:rsid w:val="008756B5"/>
    <w:rsid w:val="00877EA4"/>
    <w:rsid w:val="0088148E"/>
    <w:rsid w:val="00881F16"/>
    <w:rsid w:val="0088239F"/>
    <w:rsid w:val="008828F8"/>
    <w:rsid w:val="00883974"/>
    <w:rsid w:val="008839AC"/>
    <w:rsid w:val="00884682"/>
    <w:rsid w:val="008846DF"/>
    <w:rsid w:val="00884D07"/>
    <w:rsid w:val="00884F14"/>
    <w:rsid w:val="00885071"/>
    <w:rsid w:val="008854BC"/>
    <w:rsid w:val="008859C9"/>
    <w:rsid w:val="0088610C"/>
    <w:rsid w:val="00887A09"/>
    <w:rsid w:val="00890DF6"/>
    <w:rsid w:val="008920F0"/>
    <w:rsid w:val="008924CB"/>
    <w:rsid w:val="00893F40"/>
    <w:rsid w:val="008942EC"/>
    <w:rsid w:val="008963F4"/>
    <w:rsid w:val="008968FB"/>
    <w:rsid w:val="00896E7A"/>
    <w:rsid w:val="00897FF3"/>
    <w:rsid w:val="008A00EE"/>
    <w:rsid w:val="008A0BD4"/>
    <w:rsid w:val="008A0D54"/>
    <w:rsid w:val="008A234F"/>
    <w:rsid w:val="008A364A"/>
    <w:rsid w:val="008A422C"/>
    <w:rsid w:val="008A4766"/>
    <w:rsid w:val="008A5967"/>
    <w:rsid w:val="008A5C73"/>
    <w:rsid w:val="008A6DA5"/>
    <w:rsid w:val="008B05C2"/>
    <w:rsid w:val="008B0CAB"/>
    <w:rsid w:val="008B116D"/>
    <w:rsid w:val="008B1B04"/>
    <w:rsid w:val="008B356F"/>
    <w:rsid w:val="008B3ABA"/>
    <w:rsid w:val="008B3C60"/>
    <w:rsid w:val="008B42F3"/>
    <w:rsid w:val="008B4645"/>
    <w:rsid w:val="008B5744"/>
    <w:rsid w:val="008B6953"/>
    <w:rsid w:val="008B6C6E"/>
    <w:rsid w:val="008B6E75"/>
    <w:rsid w:val="008C0EFE"/>
    <w:rsid w:val="008C1B2D"/>
    <w:rsid w:val="008C215C"/>
    <w:rsid w:val="008C3BC5"/>
    <w:rsid w:val="008C4987"/>
    <w:rsid w:val="008C4C5C"/>
    <w:rsid w:val="008C5D75"/>
    <w:rsid w:val="008C5F75"/>
    <w:rsid w:val="008C61D7"/>
    <w:rsid w:val="008C6C70"/>
    <w:rsid w:val="008C706E"/>
    <w:rsid w:val="008D03B0"/>
    <w:rsid w:val="008D0674"/>
    <w:rsid w:val="008D1469"/>
    <w:rsid w:val="008D1A6C"/>
    <w:rsid w:val="008D2BBC"/>
    <w:rsid w:val="008D42EC"/>
    <w:rsid w:val="008D55FA"/>
    <w:rsid w:val="008D57B8"/>
    <w:rsid w:val="008D7009"/>
    <w:rsid w:val="008D721E"/>
    <w:rsid w:val="008E049E"/>
    <w:rsid w:val="008E139C"/>
    <w:rsid w:val="008E186D"/>
    <w:rsid w:val="008E2793"/>
    <w:rsid w:val="008E6D92"/>
    <w:rsid w:val="008E7C90"/>
    <w:rsid w:val="008F03C6"/>
    <w:rsid w:val="008F0B60"/>
    <w:rsid w:val="008F1ACD"/>
    <w:rsid w:val="008F1FB1"/>
    <w:rsid w:val="008F21A8"/>
    <w:rsid w:val="008F28E5"/>
    <w:rsid w:val="008F3548"/>
    <w:rsid w:val="008F424B"/>
    <w:rsid w:val="008F60CE"/>
    <w:rsid w:val="009002DD"/>
    <w:rsid w:val="00900595"/>
    <w:rsid w:val="00900DC2"/>
    <w:rsid w:val="009018C6"/>
    <w:rsid w:val="0090243F"/>
    <w:rsid w:val="009034B8"/>
    <w:rsid w:val="009034BD"/>
    <w:rsid w:val="00905E12"/>
    <w:rsid w:val="0090664A"/>
    <w:rsid w:val="00906F96"/>
    <w:rsid w:val="009123DB"/>
    <w:rsid w:val="00912745"/>
    <w:rsid w:val="00912FC5"/>
    <w:rsid w:val="00913123"/>
    <w:rsid w:val="00914026"/>
    <w:rsid w:val="0091489B"/>
    <w:rsid w:val="00914F11"/>
    <w:rsid w:val="00914F3C"/>
    <w:rsid w:val="009163DC"/>
    <w:rsid w:val="00916CBD"/>
    <w:rsid w:val="00920988"/>
    <w:rsid w:val="00920EEA"/>
    <w:rsid w:val="00921998"/>
    <w:rsid w:val="00921A52"/>
    <w:rsid w:val="0092253B"/>
    <w:rsid w:val="0092298B"/>
    <w:rsid w:val="00923A01"/>
    <w:rsid w:val="00923D22"/>
    <w:rsid w:val="00924D55"/>
    <w:rsid w:val="00925336"/>
    <w:rsid w:val="009262A2"/>
    <w:rsid w:val="00926418"/>
    <w:rsid w:val="00926AA6"/>
    <w:rsid w:val="00926ABF"/>
    <w:rsid w:val="009275F4"/>
    <w:rsid w:val="0093052D"/>
    <w:rsid w:val="0093072E"/>
    <w:rsid w:val="00933F9C"/>
    <w:rsid w:val="0093643A"/>
    <w:rsid w:val="00936BA4"/>
    <w:rsid w:val="00936DB8"/>
    <w:rsid w:val="0094001E"/>
    <w:rsid w:val="0094233B"/>
    <w:rsid w:val="009435A2"/>
    <w:rsid w:val="0094440A"/>
    <w:rsid w:val="009447AD"/>
    <w:rsid w:val="0094600B"/>
    <w:rsid w:val="00946D57"/>
    <w:rsid w:val="009502A0"/>
    <w:rsid w:val="00950668"/>
    <w:rsid w:val="00950808"/>
    <w:rsid w:val="00950CBB"/>
    <w:rsid w:val="00952C42"/>
    <w:rsid w:val="009536C5"/>
    <w:rsid w:val="009543EE"/>
    <w:rsid w:val="00954862"/>
    <w:rsid w:val="00955FC8"/>
    <w:rsid w:val="009564F7"/>
    <w:rsid w:val="00956595"/>
    <w:rsid w:val="00956C9E"/>
    <w:rsid w:val="0095739D"/>
    <w:rsid w:val="0095756C"/>
    <w:rsid w:val="00960B08"/>
    <w:rsid w:val="00961CC8"/>
    <w:rsid w:val="009628DC"/>
    <w:rsid w:val="00964FFE"/>
    <w:rsid w:val="00965C9D"/>
    <w:rsid w:val="00967A3B"/>
    <w:rsid w:val="00967CEF"/>
    <w:rsid w:val="009702C2"/>
    <w:rsid w:val="00970EA6"/>
    <w:rsid w:val="0097147F"/>
    <w:rsid w:val="0097307B"/>
    <w:rsid w:val="00973081"/>
    <w:rsid w:val="0097384C"/>
    <w:rsid w:val="00974A3D"/>
    <w:rsid w:val="00975424"/>
    <w:rsid w:val="009758AD"/>
    <w:rsid w:val="00975F99"/>
    <w:rsid w:val="0097774B"/>
    <w:rsid w:val="00977B32"/>
    <w:rsid w:val="0098001C"/>
    <w:rsid w:val="00980071"/>
    <w:rsid w:val="00980F20"/>
    <w:rsid w:val="00981331"/>
    <w:rsid w:val="00981F83"/>
    <w:rsid w:val="009822CD"/>
    <w:rsid w:val="0098284B"/>
    <w:rsid w:val="00983C8A"/>
    <w:rsid w:val="00984232"/>
    <w:rsid w:val="00984315"/>
    <w:rsid w:val="009849B0"/>
    <w:rsid w:val="00984D68"/>
    <w:rsid w:val="0098568B"/>
    <w:rsid w:val="00986D74"/>
    <w:rsid w:val="00986EB3"/>
    <w:rsid w:val="0098754A"/>
    <w:rsid w:val="0098795D"/>
    <w:rsid w:val="00990F1F"/>
    <w:rsid w:val="009913C5"/>
    <w:rsid w:val="009925F5"/>
    <w:rsid w:val="00993142"/>
    <w:rsid w:val="0099372B"/>
    <w:rsid w:val="00994695"/>
    <w:rsid w:val="009949CF"/>
    <w:rsid w:val="00995A16"/>
    <w:rsid w:val="00995BEF"/>
    <w:rsid w:val="0099648E"/>
    <w:rsid w:val="00996AE2"/>
    <w:rsid w:val="00997DC6"/>
    <w:rsid w:val="00997FFC"/>
    <w:rsid w:val="009A0724"/>
    <w:rsid w:val="009A0732"/>
    <w:rsid w:val="009A0E56"/>
    <w:rsid w:val="009A0FBB"/>
    <w:rsid w:val="009A131B"/>
    <w:rsid w:val="009A2898"/>
    <w:rsid w:val="009A2AF8"/>
    <w:rsid w:val="009A2BF2"/>
    <w:rsid w:val="009A3CD9"/>
    <w:rsid w:val="009A407D"/>
    <w:rsid w:val="009A4CAF"/>
    <w:rsid w:val="009A5C76"/>
    <w:rsid w:val="009A6E8D"/>
    <w:rsid w:val="009B038B"/>
    <w:rsid w:val="009B0721"/>
    <w:rsid w:val="009B131F"/>
    <w:rsid w:val="009B3666"/>
    <w:rsid w:val="009B3729"/>
    <w:rsid w:val="009B4017"/>
    <w:rsid w:val="009B48F7"/>
    <w:rsid w:val="009B6101"/>
    <w:rsid w:val="009B6123"/>
    <w:rsid w:val="009B62CB"/>
    <w:rsid w:val="009C0A16"/>
    <w:rsid w:val="009C3147"/>
    <w:rsid w:val="009C3D03"/>
    <w:rsid w:val="009C3D2F"/>
    <w:rsid w:val="009C3E7A"/>
    <w:rsid w:val="009C587D"/>
    <w:rsid w:val="009C5CBB"/>
    <w:rsid w:val="009C780A"/>
    <w:rsid w:val="009D009D"/>
    <w:rsid w:val="009D0C8D"/>
    <w:rsid w:val="009D0CF6"/>
    <w:rsid w:val="009D1F50"/>
    <w:rsid w:val="009D292D"/>
    <w:rsid w:val="009D369C"/>
    <w:rsid w:val="009D3D02"/>
    <w:rsid w:val="009D44F8"/>
    <w:rsid w:val="009D4ADD"/>
    <w:rsid w:val="009D4C6F"/>
    <w:rsid w:val="009D67B2"/>
    <w:rsid w:val="009D725D"/>
    <w:rsid w:val="009D7586"/>
    <w:rsid w:val="009D7C31"/>
    <w:rsid w:val="009D7CD7"/>
    <w:rsid w:val="009E05F7"/>
    <w:rsid w:val="009E07A8"/>
    <w:rsid w:val="009E210E"/>
    <w:rsid w:val="009E2291"/>
    <w:rsid w:val="009E3820"/>
    <w:rsid w:val="009E45FF"/>
    <w:rsid w:val="009E4D8A"/>
    <w:rsid w:val="009E6767"/>
    <w:rsid w:val="009E6A99"/>
    <w:rsid w:val="009F10D1"/>
    <w:rsid w:val="009F1D69"/>
    <w:rsid w:val="009F50FB"/>
    <w:rsid w:val="00A00677"/>
    <w:rsid w:val="00A00CEB"/>
    <w:rsid w:val="00A01A49"/>
    <w:rsid w:val="00A02180"/>
    <w:rsid w:val="00A0281F"/>
    <w:rsid w:val="00A0314C"/>
    <w:rsid w:val="00A04C43"/>
    <w:rsid w:val="00A06349"/>
    <w:rsid w:val="00A07FDB"/>
    <w:rsid w:val="00A10778"/>
    <w:rsid w:val="00A10DF4"/>
    <w:rsid w:val="00A11035"/>
    <w:rsid w:val="00A13172"/>
    <w:rsid w:val="00A14735"/>
    <w:rsid w:val="00A151B0"/>
    <w:rsid w:val="00A16A1A"/>
    <w:rsid w:val="00A16ABE"/>
    <w:rsid w:val="00A16FB1"/>
    <w:rsid w:val="00A171CE"/>
    <w:rsid w:val="00A2104C"/>
    <w:rsid w:val="00A2239E"/>
    <w:rsid w:val="00A2330D"/>
    <w:rsid w:val="00A238D2"/>
    <w:rsid w:val="00A23B6F"/>
    <w:rsid w:val="00A24358"/>
    <w:rsid w:val="00A248C3"/>
    <w:rsid w:val="00A253B5"/>
    <w:rsid w:val="00A25D2E"/>
    <w:rsid w:val="00A25FC1"/>
    <w:rsid w:val="00A26E80"/>
    <w:rsid w:val="00A270B7"/>
    <w:rsid w:val="00A271A6"/>
    <w:rsid w:val="00A275B5"/>
    <w:rsid w:val="00A27A4A"/>
    <w:rsid w:val="00A27ED1"/>
    <w:rsid w:val="00A30A08"/>
    <w:rsid w:val="00A30C15"/>
    <w:rsid w:val="00A3122C"/>
    <w:rsid w:val="00A31989"/>
    <w:rsid w:val="00A31D87"/>
    <w:rsid w:val="00A32BEB"/>
    <w:rsid w:val="00A366A6"/>
    <w:rsid w:val="00A368E4"/>
    <w:rsid w:val="00A405C8"/>
    <w:rsid w:val="00A40BEF"/>
    <w:rsid w:val="00A40C81"/>
    <w:rsid w:val="00A40CFA"/>
    <w:rsid w:val="00A41C0B"/>
    <w:rsid w:val="00A427BC"/>
    <w:rsid w:val="00A43642"/>
    <w:rsid w:val="00A43647"/>
    <w:rsid w:val="00A439D4"/>
    <w:rsid w:val="00A46EA3"/>
    <w:rsid w:val="00A47F7A"/>
    <w:rsid w:val="00A50914"/>
    <w:rsid w:val="00A51093"/>
    <w:rsid w:val="00A519A2"/>
    <w:rsid w:val="00A51A38"/>
    <w:rsid w:val="00A52299"/>
    <w:rsid w:val="00A545B9"/>
    <w:rsid w:val="00A545BE"/>
    <w:rsid w:val="00A55194"/>
    <w:rsid w:val="00A55C11"/>
    <w:rsid w:val="00A57B7B"/>
    <w:rsid w:val="00A623FA"/>
    <w:rsid w:val="00A63108"/>
    <w:rsid w:val="00A63148"/>
    <w:rsid w:val="00A640F9"/>
    <w:rsid w:val="00A729B8"/>
    <w:rsid w:val="00A733B4"/>
    <w:rsid w:val="00A74A58"/>
    <w:rsid w:val="00A74CF1"/>
    <w:rsid w:val="00A77270"/>
    <w:rsid w:val="00A806F6"/>
    <w:rsid w:val="00A83A79"/>
    <w:rsid w:val="00A84F00"/>
    <w:rsid w:val="00A84F7E"/>
    <w:rsid w:val="00A85758"/>
    <w:rsid w:val="00A90435"/>
    <w:rsid w:val="00A92443"/>
    <w:rsid w:val="00A9314B"/>
    <w:rsid w:val="00A9346C"/>
    <w:rsid w:val="00A942FD"/>
    <w:rsid w:val="00A9608E"/>
    <w:rsid w:val="00A97C3C"/>
    <w:rsid w:val="00AA0343"/>
    <w:rsid w:val="00AA3215"/>
    <w:rsid w:val="00AA44B5"/>
    <w:rsid w:val="00AA5242"/>
    <w:rsid w:val="00AA641F"/>
    <w:rsid w:val="00AA76F8"/>
    <w:rsid w:val="00AB088A"/>
    <w:rsid w:val="00AB0982"/>
    <w:rsid w:val="00AB132D"/>
    <w:rsid w:val="00AB21B0"/>
    <w:rsid w:val="00AB2283"/>
    <w:rsid w:val="00AB36EA"/>
    <w:rsid w:val="00AB4565"/>
    <w:rsid w:val="00AB465A"/>
    <w:rsid w:val="00AB5B24"/>
    <w:rsid w:val="00AB71D0"/>
    <w:rsid w:val="00AB7EBE"/>
    <w:rsid w:val="00AC0174"/>
    <w:rsid w:val="00AC1AFF"/>
    <w:rsid w:val="00AC28E5"/>
    <w:rsid w:val="00AC37BC"/>
    <w:rsid w:val="00AC444D"/>
    <w:rsid w:val="00AC4662"/>
    <w:rsid w:val="00AC4FD4"/>
    <w:rsid w:val="00AC74BB"/>
    <w:rsid w:val="00AD043A"/>
    <w:rsid w:val="00AD0CB4"/>
    <w:rsid w:val="00AD1CC0"/>
    <w:rsid w:val="00AD1E46"/>
    <w:rsid w:val="00AD217F"/>
    <w:rsid w:val="00AD220E"/>
    <w:rsid w:val="00AD324B"/>
    <w:rsid w:val="00AD414E"/>
    <w:rsid w:val="00AD52A9"/>
    <w:rsid w:val="00AD73E3"/>
    <w:rsid w:val="00AE1DE5"/>
    <w:rsid w:val="00AE2904"/>
    <w:rsid w:val="00AE3047"/>
    <w:rsid w:val="00AE37A9"/>
    <w:rsid w:val="00AE40E4"/>
    <w:rsid w:val="00AE4275"/>
    <w:rsid w:val="00AE545B"/>
    <w:rsid w:val="00AE5BA2"/>
    <w:rsid w:val="00AE6140"/>
    <w:rsid w:val="00AE775A"/>
    <w:rsid w:val="00AF0528"/>
    <w:rsid w:val="00AF08CA"/>
    <w:rsid w:val="00AF0B1B"/>
    <w:rsid w:val="00AF115A"/>
    <w:rsid w:val="00AF15CE"/>
    <w:rsid w:val="00AF1CD5"/>
    <w:rsid w:val="00AF1F7E"/>
    <w:rsid w:val="00AF2A58"/>
    <w:rsid w:val="00AF4564"/>
    <w:rsid w:val="00AF48CC"/>
    <w:rsid w:val="00AF48F3"/>
    <w:rsid w:val="00AF4CAD"/>
    <w:rsid w:val="00AF500B"/>
    <w:rsid w:val="00AF53AB"/>
    <w:rsid w:val="00AF566B"/>
    <w:rsid w:val="00AF5F85"/>
    <w:rsid w:val="00AF60F0"/>
    <w:rsid w:val="00AF7E34"/>
    <w:rsid w:val="00B012B0"/>
    <w:rsid w:val="00B01450"/>
    <w:rsid w:val="00B01CF0"/>
    <w:rsid w:val="00B0230B"/>
    <w:rsid w:val="00B02D84"/>
    <w:rsid w:val="00B0352F"/>
    <w:rsid w:val="00B0512C"/>
    <w:rsid w:val="00B0522B"/>
    <w:rsid w:val="00B053CD"/>
    <w:rsid w:val="00B063EC"/>
    <w:rsid w:val="00B06669"/>
    <w:rsid w:val="00B06E5B"/>
    <w:rsid w:val="00B07094"/>
    <w:rsid w:val="00B0775F"/>
    <w:rsid w:val="00B07CA6"/>
    <w:rsid w:val="00B07EB1"/>
    <w:rsid w:val="00B11C1E"/>
    <w:rsid w:val="00B1216D"/>
    <w:rsid w:val="00B132CE"/>
    <w:rsid w:val="00B1390A"/>
    <w:rsid w:val="00B13CB8"/>
    <w:rsid w:val="00B14F6D"/>
    <w:rsid w:val="00B154EC"/>
    <w:rsid w:val="00B1577C"/>
    <w:rsid w:val="00B159C2"/>
    <w:rsid w:val="00B161DE"/>
    <w:rsid w:val="00B16A65"/>
    <w:rsid w:val="00B16D22"/>
    <w:rsid w:val="00B16E2F"/>
    <w:rsid w:val="00B17D47"/>
    <w:rsid w:val="00B231B7"/>
    <w:rsid w:val="00B245D8"/>
    <w:rsid w:val="00B266D4"/>
    <w:rsid w:val="00B30879"/>
    <w:rsid w:val="00B3239D"/>
    <w:rsid w:val="00B32A03"/>
    <w:rsid w:val="00B32BFE"/>
    <w:rsid w:val="00B3371F"/>
    <w:rsid w:val="00B337B3"/>
    <w:rsid w:val="00B33904"/>
    <w:rsid w:val="00B339E2"/>
    <w:rsid w:val="00B34959"/>
    <w:rsid w:val="00B34A0F"/>
    <w:rsid w:val="00B357D7"/>
    <w:rsid w:val="00B368EB"/>
    <w:rsid w:val="00B36A3B"/>
    <w:rsid w:val="00B36AB8"/>
    <w:rsid w:val="00B379F3"/>
    <w:rsid w:val="00B37EA6"/>
    <w:rsid w:val="00B408A8"/>
    <w:rsid w:val="00B40F00"/>
    <w:rsid w:val="00B4132F"/>
    <w:rsid w:val="00B42118"/>
    <w:rsid w:val="00B421E5"/>
    <w:rsid w:val="00B42317"/>
    <w:rsid w:val="00B42323"/>
    <w:rsid w:val="00B42A96"/>
    <w:rsid w:val="00B42F02"/>
    <w:rsid w:val="00B43693"/>
    <w:rsid w:val="00B44027"/>
    <w:rsid w:val="00B440D3"/>
    <w:rsid w:val="00B44EDE"/>
    <w:rsid w:val="00B4566C"/>
    <w:rsid w:val="00B45D64"/>
    <w:rsid w:val="00B465D7"/>
    <w:rsid w:val="00B470B1"/>
    <w:rsid w:val="00B475FB"/>
    <w:rsid w:val="00B47739"/>
    <w:rsid w:val="00B505A6"/>
    <w:rsid w:val="00B507C3"/>
    <w:rsid w:val="00B510B5"/>
    <w:rsid w:val="00B52491"/>
    <w:rsid w:val="00B52F22"/>
    <w:rsid w:val="00B54EC5"/>
    <w:rsid w:val="00B557A2"/>
    <w:rsid w:val="00B56417"/>
    <w:rsid w:val="00B56FB4"/>
    <w:rsid w:val="00B57708"/>
    <w:rsid w:val="00B60855"/>
    <w:rsid w:val="00B611EA"/>
    <w:rsid w:val="00B61647"/>
    <w:rsid w:val="00B61A3B"/>
    <w:rsid w:val="00B62A06"/>
    <w:rsid w:val="00B62F2D"/>
    <w:rsid w:val="00B62F5C"/>
    <w:rsid w:val="00B63247"/>
    <w:rsid w:val="00B6381C"/>
    <w:rsid w:val="00B63F42"/>
    <w:rsid w:val="00B6460E"/>
    <w:rsid w:val="00B647C2"/>
    <w:rsid w:val="00B64AF1"/>
    <w:rsid w:val="00B65075"/>
    <w:rsid w:val="00B66B7B"/>
    <w:rsid w:val="00B66BB7"/>
    <w:rsid w:val="00B67941"/>
    <w:rsid w:val="00B7079B"/>
    <w:rsid w:val="00B71714"/>
    <w:rsid w:val="00B72079"/>
    <w:rsid w:val="00B72088"/>
    <w:rsid w:val="00B725DF"/>
    <w:rsid w:val="00B72F01"/>
    <w:rsid w:val="00B733AC"/>
    <w:rsid w:val="00B736AC"/>
    <w:rsid w:val="00B75A7C"/>
    <w:rsid w:val="00B76320"/>
    <w:rsid w:val="00B76952"/>
    <w:rsid w:val="00B76B81"/>
    <w:rsid w:val="00B7768E"/>
    <w:rsid w:val="00B811AD"/>
    <w:rsid w:val="00B81271"/>
    <w:rsid w:val="00B81A97"/>
    <w:rsid w:val="00B8272F"/>
    <w:rsid w:val="00B83137"/>
    <w:rsid w:val="00B837A8"/>
    <w:rsid w:val="00B83D24"/>
    <w:rsid w:val="00B84C1F"/>
    <w:rsid w:val="00B8511D"/>
    <w:rsid w:val="00B86839"/>
    <w:rsid w:val="00B87F97"/>
    <w:rsid w:val="00B913C1"/>
    <w:rsid w:val="00B91A14"/>
    <w:rsid w:val="00B92973"/>
    <w:rsid w:val="00B9302A"/>
    <w:rsid w:val="00B947F2"/>
    <w:rsid w:val="00B94B6A"/>
    <w:rsid w:val="00B95735"/>
    <w:rsid w:val="00B95AC1"/>
    <w:rsid w:val="00B96450"/>
    <w:rsid w:val="00B977FD"/>
    <w:rsid w:val="00B97D39"/>
    <w:rsid w:val="00BA0027"/>
    <w:rsid w:val="00BA209C"/>
    <w:rsid w:val="00BA271C"/>
    <w:rsid w:val="00BA3133"/>
    <w:rsid w:val="00BA32E1"/>
    <w:rsid w:val="00BA3AF2"/>
    <w:rsid w:val="00BA3C85"/>
    <w:rsid w:val="00BA4E25"/>
    <w:rsid w:val="00BA5E67"/>
    <w:rsid w:val="00BA5F50"/>
    <w:rsid w:val="00BA6D4E"/>
    <w:rsid w:val="00BA6D7B"/>
    <w:rsid w:val="00BA73A8"/>
    <w:rsid w:val="00BA77E3"/>
    <w:rsid w:val="00BA7CA3"/>
    <w:rsid w:val="00BB009E"/>
    <w:rsid w:val="00BB0646"/>
    <w:rsid w:val="00BB0917"/>
    <w:rsid w:val="00BB1071"/>
    <w:rsid w:val="00BB2A5F"/>
    <w:rsid w:val="00BB2DFA"/>
    <w:rsid w:val="00BB3AAE"/>
    <w:rsid w:val="00BB54C1"/>
    <w:rsid w:val="00BB5F57"/>
    <w:rsid w:val="00BC0166"/>
    <w:rsid w:val="00BC19D6"/>
    <w:rsid w:val="00BC23D0"/>
    <w:rsid w:val="00BC29B6"/>
    <w:rsid w:val="00BC3A51"/>
    <w:rsid w:val="00BC3ED0"/>
    <w:rsid w:val="00BC523C"/>
    <w:rsid w:val="00BC550B"/>
    <w:rsid w:val="00BC5CF5"/>
    <w:rsid w:val="00BC7466"/>
    <w:rsid w:val="00BC78E1"/>
    <w:rsid w:val="00BC7CAB"/>
    <w:rsid w:val="00BD0995"/>
    <w:rsid w:val="00BD1CD3"/>
    <w:rsid w:val="00BD2498"/>
    <w:rsid w:val="00BD26F9"/>
    <w:rsid w:val="00BD2A21"/>
    <w:rsid w:val="00BD48A7"/>
    <w:rsid w:val="00BD5767"/>
    <w:rsid w:val="00BD5D7D"/>
    <w:rsid w:val="00BD5E93"/>
    <w:rsid w:val="00BD61CE"/>
    <w:rsid w:val="00BD645D"/>
    <w:rsid w:val="00BD78EA"/>
    <w:rsid w:val="00BE0C08"/>
    <w:rsid w:val="00BE2021"/>
    <w:rsid w:val="00BE253B"/>
    <w:rsid w:val="00BE25CF"/>
    <w:rsid w:val="00BE30F8"/>
    <w:rsid w:val="00BE395F"/>
    <w:rsid w:val="00BE3F7B"/>
    <w:rsid w:val="00BE4E03"/>
    <w:rsid w:val="00BE5FD7"/>
    <w:rsid w:val="00BE6B9D"/>
    <w:rsid w:val="00BE732A"/>
    <w:rsid w:val="00BE741D"/>
    <w:rsid w:val="00BF0D97"/>
    <w:rsid w:val="00BF170D"/>
    <w:rsid w:val="00BF37CB"/>
    <w:rsid w:val="00BF427E"/>
    <w:rsid w:val="00BF46AB"/>
    <w:rsid w:val="00BF49B7"/>
    <w:rsid w:val="00BF53F9"/>
    <w:rsid w:val="00BF643A"/>
    <w:rsid w:val="00BF693B"/>
    <w:rsid w:val="00BF73F1"/>
    <w:rsid w:val="00C00BFE"/>
    <w:rsid w:val="00C010B3"/>
    <w:rsid w:val="00C014DC"/>
    <w:rsid w:val="00C0191C"/>
    <w:rsid w:val="00C031D0"/>
    <w:rsid w:val="00C03A78"/>
    <w:rsid w:val="00C046E4"/>
    <w:rsid w:val="00C04F0E"/>
    <w:rsid w:val="00C05909"/>
    <w:rsid w:val="00C06990"/>
    <w:rsid w:val="00C10C01"/>
    <w:rsid w:val="00C11158"/>
    <w:rsid w:val="00C113F7"/>
    <w:rsid w:val="00C11DBB"/>
    <w:rsid w:val="00C1352F"/>
    <w:rsid w:val="00C152BE"/>
    <w:rsid w:val="00C161F0"/>
    <w:rsid w:val="00C16B83"/>
    <w:rsid w:val="00C20273"/>
    <w:rsid w:val="00C23B58"/>
    <w:rsid w:val="00C23C77"/>
    <w:rsid w:val="00C2522C"/>
    <w:rsid w:val="00C25303"/>
    <w:rsid w:val="00C25634"/>
    <w:rsid w:val="00C274B3"/>
    <w:rsid w:val="00C27774"/>
    <w:rsid w:val="00C27C3E"/>
    <w:rsid w:val="00C27FF3"/>
    <w:rsid w:val="00C3098A"/>
    <w:rsid w:val="00C30A76"/>
    <w:rsid w:val="00C311BE"/>
    <w:rsid w:val="00C317F2"/>
    <w:rsid w:val="00C32E2A"/>
    <w:rsid w:val="00C32F19"/>
    <w:rsid w:val="00C336DF"/>
    <w:rsid w:val="00C37782"/>
    <w:rsid w:val="00C37F3B"/>
    <w:rsid w:val="00C412D0"/>
    <w:rsid w:val="00C427CE"/>
    <w:rsid w:val="00C43176"/>
    <w:rsid w:val="00C45710"/>
    <w:rsid w:val="00C45D18"/>
    <w:rsid w:val="00C47006"/>
    <w:rsid w:val="00C500A9"/>
    <w:rsid w:val="00C5120D"/>
    <w:rsid w:val="00C51A83"/>
    <w:rsid w:val="00C540EF"/>
    <w:rsid w:val="00C5418B"/>
    <w:rsid w:val="00C548B4"/>
    <w:rsid w:val="00C54CD7"/>
    <w:rsid w:val="00C56BCE"/>
    <w:rsid w:val="00C57185"/>
    <w:rsid w:val="00C57258"/>
    <w:rsid w:val="00C576CE"/>
    <w:rsid w:val="00C614F0"/>
    <w:rsid w:val="00C6162F"/>
    <w:rsid w:val="00C61644"/>
    <w:rsid w:val="00C61E14"/>
    <w:rsid w:val="00C626A0"/>
    <w:rsid w:val="00C626B0"/>
    <w:rsid w:val="00C6284A"/>
    <w:rsid w:val="00C62B62"/>
    <w:rsid w:val="00C62B91"/>
    <w:rsid w:val="00C62D02"/>
    <w:rsid w:val="00C62E26"/>
    <w:rsid w:val="00C63CCF"/>
    <w:rsid w:val="00C63E62"/>
    <w:rsid w:val="00C6470A"/>
    <w:rsid w:val="00C64C9D"/>
    <w:rsid w:val="00C66D94"/>
    <w:rsid w:val="00C671C8"/>
    <w:rsid w:val="00C67701"/>
    <w:rsid w:val="00C7141C"/>
    <w:rsid w:val="00C71865"/>
    <w:rsid w:val="00C71C13"/>
    <w:rsid w:val="00C71D25"/>
    <w:rsid w:val="00C74929"/>
    <w:rsid w:val="00C7565F"/>
    <w:rsid w:val="00C76045"/>
    <w:rsid w:val="00C768F2"/>
    <w:rsid w:val="00C7720C"/>
    <w:rsid w:val="00C8036B"/>
    <w:rsid w:val="00C809DA"/>
    <w:rsid w:val="00C811D3"/>
    <w:rsid w:val="00C8273E"/>
    <w:rsid w:val="00C82B20"/>
    <w:rsid w:val="00C83382"/>
    <w:rsid w:val="00C83FF9"/>
    <w:rsid w:val="00C84B0E"/>
    <w:rsid w:val="00C86477"/>
    <w:rsid w:val="00C872AA"/>
    <w:rsid w:val="00C9005C"/>
    <w:rsid w:val="00C921DF"/>
    <w:rsid w:val="00C9265B"/>
    <w:rsid w:val="00C94BDD"/>
    <w:rsid w:val="00C9517E"/>
    <w:rsid w:val="00C9518A"/>
    <w:rsid w:val="00C955D1"/>
    <w:rsid w:val="00C95BC1"/>
    <w:rsid w:val="00C96CE9"/>
    <w:rsid w:val="00C9777C"/>
    <w:rsid w:val="00C97D05"/>
    <w:rsid w:val="00CA1AA4"/>
    <w:rsid w:val="00CA222F"/>
    <w:rsid w:val="00CA318F"/>
    <w:rsid w:val="00CA3252"/>
    <w:rsid w:val="00CA3862"/>
    <w:rsid w:val="00CA456C"/>
    <w:rsid w:val="00CA45BF"/>
    <w:rsid w:val="00CA4FB1"/>
    <w:rsid w:val="00CA5FE9"/>
    <w:rsid w:val="00CA619A"/>
    <w:rsid w:val="00CA6A53"/>
    <w:rsid w:val="00CA7414"/>
    <w:rsid w:val="00CA7C4B"/>
    <w:rsid w:val="00CB0BF9"/>
    <w:rsid w:val="00CB1564"/>
    <w:rsid w:val="00CB2246"/>
    <w:rsid w:val="00CB2AB4"/>
    <w:rsid w:val="00CB2B8B"/>
    <w:rsid w:val="00CB305D"/>
    <w:rsid w:val="00CB3768"/>
    <w:rsid w:val="00CB3F9B"/>
    <w:rsid w:val="00CB504C"/>
    <w:rsid w:val="00CB5EF3"/>
    <w:rsid w:val="00CB7907"/>
    <w:rsid w:val="00CC02B2"/>
    <w:rsid w:val="00CC15C6"/>
    <w:rsid w:val="00CC22A2"/>
    <w:rsid w:val="00CC29C5"/>
    <w:rsid w:val="00CC2B71"/>
    <w:rsid w:val="00CC3858"/>
    <w:rsid w:val="00CC5CF7"/>
    <w:rsid w:val="00CC6653"/>
    <w:rsid w:val="00CC6D24"/>
    <w:rsid w:val="00CD00D2"/>
    <w:rsid w:val="00CD0228"/>
    <w:rsid w:val="00CD0EFF"/>
    <w:rsid w:val="00CD1E79"/>
    <w:rsid w:val="00CD24E8"/>
    <w:rsid w:val="00CD358B"/>
    <w:rsid w:val="00CD3658"/>
    <w:rsid w:val="00CD3C08"/>
    <w:rsid w:val="00CD4E2A"/>
    <w:rsid w:val="00CD5381"/>
    <w:rsid w:val="00CD7176"/>
    <w:rsid w:val="00CE09F3"/>
    <w:rsid w:val="00CE1A74"/>
    <w:rsid w:val="00CE28A4"/>
    <w:rsid w:val="00CE39CC"/>
    <w:rsid w:val="00CE4B19"/>
    <w:rsid w:val="00CE6437"/>
    <w:rsid w:val="00CE6CE7"/>
    <w:rsid w:val="00CE6FD1"/>
    <w:rsid w:val="00CE7DD0"/>
    <w:rsid w:val="00CF01B8"/>
    <w:rsid w:val="00CF05F5"/>
    <w:rsid w:val="00CF0835"/>
    <w:rsid w:val="00CF160E"/>
    <w:rsid w:val="00CF4421"/>
    <w:rsid w:val="00CF4BB6"/>
    <w:rsid w:val="00CF63F9"/>
    <w:rsid w:val="00CF7376"/>
    <w:rsid w:val="00CF7D01"/>
    <w:rsid w:val="00D00571"/>
    <w:rsid w:val="00D0068E"/>
    <w:rsid w:val="00D00B9C"/>
    <w:rsid w:val="00D00FF4"/>
    <w:rsid w:val="00D0147C"/>
    <w:rsid w:val="00D01A9A"/>
    <w:rsid w:val="00D03B1B"/>
    <w:rsid w:val="00D05072"/>
    <w:rsid w:val="00D050A8"/>
    <w:rsid w:val="00D0544D"/>
    <w:rsid w:val="00D05AED"/>
    <w:rsid w:val="00D05AF1"/>
    <w:rsid w:val="00D063EC"/>
    <w:rsid w:val="00D07E75"/>
    <w:rsid w:val="00D10359"/>
    <w:rsid w:val="00D10F2C"/>
    <w:rsid w:val="00D11A27"/>
    <w:rsid w:val="00D120DF"/>
    <w:rsid w:val="00D1269B"/>
    <w:rsid w:val="00D1382F"/>
    <w:rsid w:val="00D13A12"/>
    <w:rsid w:val="00D155CC"/>
    <w:rsid w:val="00D15C2F"/>
    <w:rsid w:val="00D16471"/>
    <w:rsid w:val="00D1714A"/>
    <w:rsid w:val="00D20C8D"/>
    <w:rsid w:val="00D225EF"/>
    <w:rsid w:val="00D237EF"/>
    <w:rsid w:val="00D23D0C"/>
    <w:rsid w:val="00D23E62"/>
    <w:rsid w:val="00D242AC"/>
    <w:rsid w:val="00D24D2A"/>
    <w:rsid w:val="00D2537C"/>
    <w:rsid w:val="00D25610"/>
    <w:rsid w:val="00D25762"/>
    <w:rsid w:val="00D25D5F"/>
    <w:rsid w:val="00D26C23"/>
    <w:rsid w:val="00D275CB"/>
    <w:rsid w:val="00D279D2"/>
    <w:rsid w:val="00D27F49"/>
    <w:rsid w:val="00D30EBE"/>
    <w:rsid w:val="00D316FF"/>
    <w:rsid w:val="00D319E5"/>
    <w:rsid w:val="00D31CAA"/>
    <w:rsid w:val="00D3207D"/>
    <w:rsid w:val="00D32812"/>
    <w:rsid w:val="00D33240"/>
    <w:rsid w:val="00D33716"/>
    <w:rsid w:val="00D33F6F"/>
    <w:rsid w:val="00D340A0"/>
    <w:rsid w:val="00D3794D"/>
    <w:rsid w:val="00D3799B"/>
    <w:rsid w:val="00D408BF"/>
    <w:rsid w:val="00D43304"/>
    <w:rsid w:val="00D43414"/>
    <w:rsid w:val="00D434D5"/>
    <w:rsid w:val="00D43A0A"/>
    <w:rsid w:val="00D43B70"/>
    <w:rsid w:val="00D4421F"/>
    <w:rsid w:val="00D44352"/>
    <w:rsid w:val="00D448D2"/>
    <w:rsid w:val="00D44CFF"/>
    <w:rsid w:val="00D44F30"/>
    <w:rsid w:val="00D45E63"/>
    <w:rsid w:val="00D460ED"/>
    <w:rsid w:val="00D474DB"/>
    <w:rsid w:val="00D47DF1"/>
    <w:rsid w:val="00D500B1"/>
    <w:rsid w:val="00D5053F"/>
    <w:rsid w:val="00D51A85"/>
    <w:rsid w:val="00D51F44"/>
    <w:rsid w:val="00D52775"/>
    <w:rsid w:val="00D53D87"/>
    <w:rsid w:val="00D54393"/>
    <w:rsid w:val="00D5449B"/>
    <w:rsid w:val="00D550BB"/>
    <w:rsid w:val="00D567A1"/>
    <w:rsid w:val="00D57026"/>
    <w:rsid w:val="00D577D8"/>
    <w:rsid w:val="00D57F5D"/>
    <w:rsid w:val="00D61CD4"/>
    <w:rsid w:val="00D61D6B"/>
    <w:rsid w:val="00D61EED"/>
    <w:rsid w:val="00D622D6"/>
    <w:rsid w:val="00D62569"/>
    <w:rsid w:val="00D62EBF"/>
    <w:rsid w:val="00D6352C"/>
    <w:rsid w:val="00D64556"/>
    <w:rsid w:val="00D6480D"/>
    <w:rsid w:val="00D6520C"/>
    <w:rsid w:val="00D655DB"/>
    <w:rsid w:val="00D65F01"/>
    <w:rsid w:val="00D665EE"/>
    <w:rsid w:val="00D67C76"/>
    <w:rsid w:val="00D7082E"/>
    <w:rsid w:val="00D7402A"/>
    <w:rsid w:val="00D7431B"/>
    <w:rsid w:val="00D74A8B"/>
    <w:rsid w:val="00D75054"/>
    <w:rsid w:val="00D75F8B"/>
    <w:rsid w:val="00D75FF7"/>
    <w:rsid w:val="00D80442"/>
    <w:rsid w:val="00D808AB"/>
    <w:rsid w:val="00D8097B"/>
    <w:rsid w:val="00D80C72"/>
    <w:rsid w:val="00D80EC5"/>
    <w:rsid w:val="00D8249E"/>
    <w:rsid w:val="00D82685"/>
    <w:rsid w:val="00D82B1A"/>
    <w:rsid w:val="00D83BD4"/>
    <w:rsid w:val="00D85148"/>
    <w:rsid w:val="00D8607C"/>
    <w:rsid w:val="00D862B2"/>
    <w:rsid w:val="00D87659"/>
    <w:rsid w:val="00D900AF"/>
    <w:rsid w:val="00D902F7"/>
    <w:rsid w:val="00D90AD2"/>
    <w:rsid w:val="00D9226F"/>
    <w:rsid w:val="00D9228A"/>
    <w:rsid w:val="00D95993"/>
    <w:rsid w:val="00D97539"/>
    <w:rsid w:val="00D97A8B"/>
    <w:rsid w:val="00DA0891"/>
    <w:rsid w:val="00DA1314"/>
    <w:rsid w:val="00DA1A6D"/>
    <w:rsid w:val="00DA3354"/>
    <w:rsid w:val="00DA5A88"/>
    <w:rsid w:val="00DA64D2"/>
    <w:rsid w:val="00DA658F"/>
    <w:rsid w:val="00DA6FC3"/>
    <w:rsid w:val="00DA727D"/>
    <w:rsid w:val="00DB0205"/>
    <w:rsid w:val="00DB0346"/>
    <w:rsid w:val="00DB0EA2"/>
    <w:rsid w:val="00DB169E"/>
    <w:rsid w:val="00DB1D91"/>
    <w:rsid w:val="00DB2969"/>
    <w:rsid w:val="00DB2A77"/>
    <w:rsid w:val="00DB3C09"/>
    <w:rsid w:val="00DB419D"/>
    <w:rsid w:val="00DB4240"/>
    <w:rsid w:val="00DB4D29"/>
    <w:rsid w:val="00DB4E34"/>
    <w:rsid w:val="00DB51AE"/>
    <w:rsid w:val="00DB581D"/>
    <w:rsid w:val="00DB6766"/>
    <w:rsid w:val="00DB68BF"/>
    <w:rsid w:val="00DB7162"/>
    <w:rsid w:val="00DB7AD1"/>
    <w:rsid w:val="00DB7B68"/>
    <w:rsid w:val="00DC12A1"/>
    <w:rsid w:val="00DC1BFB"/>
    <w:rsid w:val="00DC2C2C"/>
    <w:rsid w:val="00DC32E1"/>
    <w:rsid w:val="00DC34C2"/>
    <w:rsid w:val="00DC3E7F"/>
    <w:rsid w:val="00DC4E86"/>
    <w:rsid w:val="00DC567E"/>
    <w:rsid w:val="00DC6892"/>
    <w:rsid w:val="00DC72C5"/>
    <w:rsid w:val="00DD011A"/>
    <w:rsid w:val="00DD02DB"/>
    <w:rsid w:val="00DD1009"/>
    <w:rsid w:val="00DD15C3"/>
    <w:rsid w:val="00DD1BDB"/>
    <w:rsid w:val="00DD2393"/>
    <w:rsid w:val="00DD2A83"/>
    <w:rsid w:val="00DD4A30"/>
    <w:rsid w:val="00DD4C93"/>
    <w:rsid w:val="00DD4D92"/>
    <w:rsid w:val="00DD5AEE"/>
    <w:rsid w:val="00DD771E"/>
    <w:rsid w:val="00DD7A08"/>
    <w:rsid w:val="00DE00C0"/>
    <w:rsid w:val="00DE087D"/>
    <w:rsid w:val="00DE0BC3"/>
    <w:rsid w:val="00DE1878"/>
    <w:rsid w:val="00DE419F"/>
    <w:rsid w:val="00DE4E4C"/>
    <w:rsid w:val="00DE5118"/>
    <w:rsid w:val="00DE52E4"/>
    <w:rsid w:val="00DE595F"/>
    <w:rsid w:val="00DE5FA9"/>
    <w:rsid w:val="00DE6171"/>
    <w:rsid w:val="00DF005C"/>
    <w:rsid w:val="00DF0D88"/>
    <w:rsid w:val="00DF1554"/>
    <w:rsid w:val="00DF168C"/>
    <w:rsid w:val="00DF4445"/>
    <w:rsid w:val="00DF4BBA"/>
    <w:rsid w:val="00DF510B"/>
    <w:rsid w:val="00DF5422"/>
    <w:rsid w:val="00DF5530"/>
    <w:rsid w:val="00DF6D82"/>
    <w:rsid w:val="00E00430"/>
    <w:rsid w:val="00E00B63"/>
    <w:rsid w:val="00E01B3E"/>
    <w:rsid w:val="00E02A1D"/>
    <w:rsid w:val="00E03049"/>
    <w:rsid w:val="00E030B0"/>
    <w:rsid w:val="00E0333F"/>
    <w:rsid w:val="00E03A68"/>
    <w:rsid w:val="00E03AA4"/>
    <w:rsid w:val="00E0439A"/>
    <w:rsid w:val="00E0454D"/>
    <w:rsid w:val="00E04C16"/>
    <w:rsid w:val="00E05910"/>
    <w:rsid w:val="00E064B3"/>
    <w:rsid w:val="00E06807"/>
    <w:rsid w:val="00E07903"/>
    <w:rsid w:val="00E07B1E"/>
    <w:rsid w:val="00E115C9"/>
    <w:rsid w:val="00E1166D"/>
    <w:rsid w:val="00E11DD9"/>
    <w:rsid w:val="00E131A2"/>
    <w:rsid w:val="00E13D3A"/>
    <w:rsid w:val="00E14C35"/>
    <w:rsid w:val="00E155B4"/>
    <w:rsid w:val="00E15A57"/>
    <w:rsid w:val="00E170AB"/>
    <w:rsid w:val="00E20866"/>
    <w:rsid w:val="00E20BBE"/>
    <w:rsid w:val="00E20C2F"/>
    <w:rsid w:val="00E20EF2"/>
    <w:rsid w:val="00E211BB"/>
    <w:rsid w:val="00E211D9"/>
    <w:rsid w:val="00E216E5"/>
    <w:rsid w:val="00E2176E"/>
    <w:rsid w:val="00E21F20"/>
    <w:rsid w:val="00E24466"/>
    <w:rsid w:val="00E2682A"/>
    <w:rsid w:val="00E275B3"/>
    <w:rsid w:val="00E279A6"/>
    <w:rsid w:val="00E27D66"/>
    <w:rsid w:val="00E27D7F"/>
    <w:rsid w:val="00E309C4"/>
    <w:rsid w:val="00E30B97"/>
    <w:rsid w:val="00E32432"/>
    <w:rsid w:val="00E33112"/>
    <w:rsid w:val="00E33B42"/>
    <w:rsid w:val="00E35358"/>
    <w:rsid w:val="00E35D95"/>
    <w:rsid w:val="00E3652B"/>
    <w:rsid w:val="00E369A4"/>
    <w:rsid w:val="00E36D66"/>
    <w:rsid w:val="00E379F1"/>
    <w:rsid w:val="00E40656"/>
    <w:rsid w:val="00E40D72"/>
    <w:rsid w:val="00E416E2"/>
    <w:rsid w:val="00E41C00"/>
    <w:rsid w:val="00E4324A"/>
    <w:rsid w:val="00E43722"/>
    <w:rsid w:val="00E44121"/>
    <w:rsid w:val="00E45482"/>
    <w:rsid w:val="00E45DE9"/>
    <w:rsid w:val="00E46DF0"/>
    <w:rsid w:val="00E5018E"/>
    <w:rsid w:val="00E50E54"/>
    <w:rsid w:val="00E531CE"/>
    <w:rsid w:val="00E53856"/>
    <w:rsid w:val="00E5476C"/>
    <w:rsid w:val="00E553EF"/>
    <w:rsid w:val="00E558BB"/>
    <w:rsid w:val="00E55944"/>
    <w:rsid w:val="00E56965"/>
    <w:rsid w:val="00E5713C"/>
    <w:rsid w:val="00E57C93"/>
    <w:rsid w:val="00E60F47"/>
    <w:rsid w:val="00E618CB"/>
    <w:rsid w:val="00E61ACA"/>
    <w:rsid w:val="00E62813"/>
    <w:rsid w:val="00E62D0D"/>
    <w:rsid w:val="00E63984"/>
    <w:rsid w:val="00E645E5"/>
    <w:rsid w:val="00E656A2"/>
    <w:rsid w:val="00E671E4"/>
    <w:rsid w:val="00E67DA4"/>
    <w:rsid w:val="00E67F22"/>
    <w:rsid w:val="00E70284"/>
    <w:rsid w:val="00E71381"/>
    <w:rsid w:val="00E746AB"/>
    <w:rsid w:val="00E756C0"/>
    <w:rsid w:val="00E75CFE"/>
    <w:rsid w:val="00E77FC0"/>
    <w:rsid w:val="00E80EE4"/>
    <w:rsid w:val="00E81F47"/>
    <w:rsid w:val="00E82138"/>
    <w:rsid w:val="00E82C58"/>
    <w:rsid w:val="00E82E07"/>
    <w:rsid w:val="00E83BE7"/>
    <w:rsid w:val="00E84925"/>
    <w:rsid w:val="00E851E4"/>
    <w:rsid w:val="00E85546"/>
    <w:rsid w:val="00E86710"/>
    <w:rsid w:val="00E867D1"/>
    <w:rsid w:val="00E86F8E"/>
    <w:rsid w:val="00E87720"/>
    <w:rsid w:val="00E91091"/>
    <w:rsid w:val="00E91C7A"/>
    <w:rsid w:val="00E924AB"/>
    <w:rsid w:val="00E92632"/>
    <w:rsid w:val="00E92F65"/>
    <w:rsid w:val="00E932BE"/>
    <w:rsid w:val="00E9359D"/>
    <w:rsid w:val="00E950F4"/>
    <w:rsid w:val="00E95E7A"/>
    <w:rsid w:val="00E96EAE"/>
    <w:rsid w:val="00E97906"/>
    <w:rsid w:val="00E97EF9"/>
    <w:rsid w:val="00EA0559"/>
    <w:rsid w:val="00EA0A32"/>
    <w:rsid w:val="00EA15F0"/>
    <w:rsid w:val="00EA47FC"/>
    <w:rsid w:val="00EA48FD"/>
    <w:rsid w:val="00EA49DB"/>
    <w:rsid w:val="00EA50F4"/>
    <w:rsid w:val="00EA70D8"/>
    <w:rsid w:val="00EB0C4E"/>
    <w:rsid w:val="00EB2A40"/>
    <w:rsid w:val="00EB2DDE"/>
    <w:rsid w:val="00EB5097"/>
    <w:rsid w:val="00EB5366"/>
    <w:rsid w:val="00EB67DF"/>
    <w:rsid w:val="00EB6E0E"/>
    <w:rsid w:val="00EC1019"/>
    <w:rsid w:val="00EC1133"/>
    <w:rsid w:val="00EC146D"/>
    <w:rsid w:val="00EC1C0D"/>
    <w:rsid w:val="00EC2E45"/>
    <w:rsid w:val="00EC40ED"/>
    <w:rsid w:val="00EC5783"/>
    <w:rsid w:val="00EC627B"/>
    <w:rsid w:val="00EC69BF"/>
    <w:rsid w:val="00EC70E7"/>
    <w:rsid w:val="00EC7770"/>
    <w:rsid w:val="00EC77A6"/>
    <w:rsid w:val="00EC7D12"/>
    <w:rsid w:val="00ED0E09"/>
    <w:rsid w:val="00ED0E0C"/>
    <w:rsid w:val="00ED16CA"/>
    <w:rsid w:val="00ED1937"/>
    <w:rsid w:val="00ED23FC"/>
    <w:rsid w:val="00ED2430"/>
    <w:rsid w:val="00ED275A"/>
    <w:rsid w:val="00ED3522"/>
    <w:rsid w:val="00ED370A"/>
    <w:rsid w:val="00ED375E"/>
    <w:rsid w:val="00ED3DC9"/>
    <w:rsid w:val="00ED7DDE"/>
    <w:rsid w:val="00EE1341"/>
    <w:rsid w:val="00EE1B4C"/>
    <w:rsid w:val="00EE1DAC"/>
    <w:rsid w:val="00EE2CC4"/>
    <w:rsid w:val="00EE3529"/>
    <w:rsid w:val="00EE62D3"/>
    <w:rsid w:val="00EE66C4"/>
    <w:rsid w:val="00EE69E3"/>
    <w:rsid w:val="00EE7273"/>
    <w:rsid w:val="00EF022E"/>
    <w:rsid w:val="00EF0EE0"/>
    <w:rsid w:val="00EF1FCC"/>
    <w:rsid w:val="00EF22B2"/>
    <w:rsid w:val="00EF4AA0"/>
    <w:rsid w:val="00EF5C7E"/>
    <w:rsid w:val="00EF710C"/>
    <w:rsid w:val="00F0016A"/>
    <w:rsid w:val="00F00C44"/>
    <w:rsid w:val="00F01402"/>
    <w:rsid w:val="00F02042"/>
    <w:rsid w:val="00F0221E"/>
    <w:rsid w:val="00F02609"/>
    <w:rsid w:val="00F027BB"/>
    <w:rsid w:val="00F045B1"/>
    <w:rsid w:val="00F04DFA"/>
    <w:rsid w:val="00F04EAE"/>
    <w:rsid w:val="00F05169"/>
    <w:rsid w:val="00F05439"/>
    <w:rsid w:val="00F06794"/>
    <w:rsid w:val="00F0736B"/>
    <w:rsid w:val="00F07BDE"/>
    <w:rsid w:val="00F10ED7"/>
    <w:rsid w:val="00F13E3E"/>
    <w:rsid w:val="00F14454"/>
    <w:rsid w:val="00F160EA"/>
    <w:rsid w:val="00F169BE"/>
    <w:rsid w:val="00F16C54"/>
    <w:rsid w:val="00F1757D"/>
    <w:rsid w:val="00F17860"/>
    <w:rsid w:val="00F20D57"/>
    <w:rsid w:val="00F20DF2"/>
    <w:rsid w:val="00F20F4A"/>
    <w:rsid w:val="00F2383A"/>
    <w:rsid w:val="00F23DCA"/>
    <w:rsid w:val="00F24047"/>
    <w:rsid w:val="00F245E9"/>
    <w:rsid w:val="00F267BF"/>
    <w:rsid w:val="00F26CA8"/>
    <w:rsid w:val="00F27652"/>
    <w:rsid w:val="00F2795D"/>
    <w:rsid w:val="00F27D1F"/>
    <w:rsid w:val="00F30AA1"/>
    <w:rsid w:val="00F30C9E"/>
    <w:rsid w:val="00F31BCC"/>
    <w:rsid w:val="00F337EB"/>
    <w:rsid w:val="00F35531"/>
    <w:rsid w:val="00F3575A"/>
    <w:rsid w:val="00F3591A"/>
    <w:rsid w:val="00F365C5"/>
    <w:rsid w:val="00F377AE"/>
    <w:rsid w:val="00F43973"/>
    <w:rsid w:val="00F43BE9"/>
    <w:rsid w:val="00F44960"/>
    <w:rsid w:val="00F45113"/>
    <w:rsid w:val="00F460FE"/>
    <w:rsid w:val="00F46EC3"/>
    <w:rsid w:val="00F47BE4"/>
    <w:rsid w:val="00F513B2"/>
    <w:rsid w:val="00F52A78"/>
    <w:rsid w:val="00F53968"/>
    <w:rsid w:val="00F53D86"/>
    <w:rsid w:val="00F5411D"/>
    <w:rsid w:val="00F545D1"/>
    <w:rsid w:val="00F54B7E"/>
    <w:rsid w:val="00F55252"/>
    <w:rsid w:val="00F5593A"/>
    <w:rsid w:val="00F55B47"/>
    <w:rsid w:val="00F55DC5"/>
    <w:rsid w:val="00F563BF"/>
    <w:rsid w:val="00F569AC"/>
    <w:rsid w:val="00F5746D"/>
    <w:rsid w:val="00F60104"/>
    <w:rsid w:val="00F6252D"/>
    <w:rsid w:val="00F62581"/>
    <w:rsid w:val="00F62FC2"/>
    <w:rsid w:val="00F63E46"/>
    <w:rsid w:val="00F660E9"/>
    <w:rsid w:val="00F66194"/>
    <w:rsid w:val="00F66299"/>
    <w:rsid w:val="00F66509"/>
    <w:rsid w:val="00F66A74"/>
    <w:rsid w:val="00F67373"/>
    <w:rsid w:val="00F67E90"/>
    <w:rsid w:val="00F7084A"/>
    <w:rsid w:val="00F72D54"/>
    <w:rsid w:val="00F73426"/>
    <w:rsid w:val="00F73A85"/>
    <w:rsid w:val="00F740E4"/>
    <w:rsid w:val="00F7621C"/>
    <w:rsid w:val="00F76D6E"/>
    <w:rsid w:val="00F80C4E"/>
    <w:rsid w:val="00F811CE"/>
    <w:rsid w:val="00F82590"/>
    <w:rsid w:val="00F82D98"/>
    <w:rsid w:val="00F830F7"/>
    <w:rsid w:val="00F84219"/>
    <w:rsid w:val="00F846A4"/>
    <w:rsid w:val="00F87A65"/>
    <w:rsid w:val="00F90528"/>
    <w:rsid w:val="00F9063D"/>
    <w:rsid w:val="00F910EE"/>
    <w:rsid w:val="00F920D7"/>
    <w:rsid w:val="00F92233"/>
    <w:rsid w:val="00F92D40"/>
    <w:rsid w:val="00F93600"/>
    <w:rsid w:val="00F93E31"/>
    <w:rsid w:val="00F94978"/>
    <w:rsid w:val="00F9511E"/>
    <w:rsid w:val="00F95477"/>
    <w:rsid w:val="00F95955"/>
    <w:rsid w:val="00F9683B"/>
    <w:rsid w:val="00FA05C0"/>
    <w:rsid w:val="00FA0E11"/>
    <w:rsid w:val="00FA0F7E"/>
    <w:rsid w:val="00FA1138"/>
    <w:rsid w:val="00FA1174"/>
    <w:rsid w:val="00FA2803"/>
    <w:rsid w:val="00FA28FC"/>
    <w:rsid w:val="00FA2C82"/>
    <w:rsid w:val="00FA35B6"/>
    <w:rsid w:val="00FA3610"/>
    <w:rsid w:val="00FA3C37"/>
    <w:rsid w:val="00FA4176"/>
    <w:rsid w:val="00FA7ECD"/>
    <w:rsid w:val="00FB2CD5"/>
    <w:rsid w:val="00FB3C11"/>
    <w:rsid w:val="00FB3F6D"/>
    <w:rsid w:val="00FB495C"/>
    <w:rsid w:val="00FB52C4"/>
    <w:rsid w:val="00FB5475"/>
    <w:rsid w:val="00FB5E10"/>
    <w:rsid w:val="00FB5E51"/>
    <w:rsid w:val="00FB6D4D"/>
    <w:rsid w:val="00FB7602"/>
    <w:rsid w:val="00FB7A47"/>
    <w:rsid w:val="00FC19FF"/>
    <w:rsid w:val="00FC1A65"/>
    <w:rsid w:val="00FC1E07"/>
    <w:rsid w:val="00FC2C32"/>
    <w:rsid w:val="00FC2D09"/>
    <w:rsid w:val="00FC33E0"/>
    <w:rsid w:val="00FC3DF9"/>
    <w:rsid w:val="00FC569A"/>
    <w:rsid w:val="00FC5980"/>
    <w:rsid w:val="00FC6465"/>
    <w:rsid w:val="00FC7896"/>
    <w:rsid w:val="00FC7C20"/>
    <w:rsid w:val="00FD06E3"/>
    <w:rsid w:val="00FD0D7E"/>
    <w:rsid w:val="00FD1B4C"/>
    <w:rsid w:val="00FD47D6"/>
    <w:rsid w:val="00FD4B9C"/>
    <w:rsid w:val="00FD56A6"/>
    <w:rsid w:val="00FD763F"/>
    <w:rsid w:val="00FD7ACF"/>
    <w:rsid w:val="00FE0949"/>
    <w:rsid w:val="00FE0CAC"/>
    <w:rsid w:val="00FE0E01"/>
    <w:rsid w:val="00FE0E0F"/>
    <w:rsid w:val="00FE19B6"/>
    <w:rsid w:val="00FE309A"/>
    <w:rsid w:val="00FE3D01"/>
    <w:rsid w:val="00FE4CBB"/>
    <w:rsid w:val="00FE4CD9"/>
    <w:rsid w:val="00FE50A4"/>
    <w:rsid w:val="00FE51B3"/>
    <w:rsid w:val="00FE5536"/>
    <w:rsid w:val="00FE55E7"/>
    <w:rsid w:val="00FE59DC"/>
    <w:rsid w:val="00FE5BDA"/>
    <w:rsid w:val="00FE6DB3"/>
    <w:rsid w:val="00FE6E09"/>
    <w:rsid w:val="00FE7945"/>
    <w:rsid w:val="00FF2F05"/>
    <w:rsid w:val="00FF315E"/>
    <w:rsid w:val="00FF4941"/>
    <w:rsid w:val="00FF4A49"/>
    <w:rsid w:val="00FF59C0"/>
    <w:rsid w:val="00FF64DF"/>
    <w:rsid w:val="00FF6801"/>
    <w:rsid w:val="00FF6814"/>
    <w:rsid w:val="00FF794C"/>
    <w:rsid w:val="00FF7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28"/>
    <o:shapelayout v:ext="edit">
      <o:idmap v:ext="edit" data="1"/>
    </o:shapelayout>
  </w:shapeDefaults>
  <w:decimalSymbol w:val="."/>
  <w:listSeparator w:val=","/>
  <w14:docId w14:val="5F94A5D0"/>
  <w15:docId w15:val="{30439FA7-4A51-48F1-99C3-8CA55DAA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67D1"/>
    <w:pPr>
      <w:overflowPunct w:val="0"/>
      <w:autoSpaceDE w:val="0"/>
      <w:autoSpaceDN w:val="0"/>
      <w:adjustRightInd w:val="0"/>
      <w:textAlignment w:val="baseline"/>
    </w:pPr>
    <w:rPr>
      <w:rFonts w:ascii="Times New Roman" w:eastAsia="Times New Roman" w:hAnsi="Times New Roman"/>
      <w:lang w:eastAsia="en-US"/>
    </w:rPr>
  </w:style>
  <w:style w:type="paragraph" w:styleId="Heading2">
    <w:name w:val="heading 2"/>
    <w:basedOn w:val="Normal"/>
    <w:next w:val="Normal"/>
    <w:link w:val="Heading2Char"/>
    <w:uiPriority w:val="99"/>
    <w:qFormat/>
    <w:rsid w:val="00497BFB"/>
    <w:pPr>
      <w:keepNext/>
      <w:widowControl w:val="0"/>
      <w:tabs>
        <w:tab w:val="left" w:pos="709"/>
      </w:tabs>
      <w:ind w:firstLine="720"/>
      <w:outlineLvl w:val="1"/>
    </w:pPr>
    <w:rPr>
      <w:sz w:val="24"/>
      <w:lang w:eastAsia="en-GB"/>
    </w:rPr>
  </w:style>
  <w:style w:type="paragraph" w:styleId="Heading3">
    <w:name w:val="heading 3"/>
    <w:basedOn w:val="Normal"/>
    <w:next w:val="Normal"/>
    <w:link w:val="Heading3Char"/>
    <w:uiPriority w:val="99"/>
    <w:qFormat/>
    <w:rsid w:val="002B2FC6"/>
    <w:pPr>
      <w:keepNext/>
      <w:spacing w:before="240" w:after="60"/>
      <w:outlineLvl w:val="2"/>
    </w:pPr>
    <w:rPr>
      <w:rFonts w:ascii="Cambria" w:hAnsi="Cambria"/>
      <w:b/>
      <w:bCs/>
      <w:sz w:val="26"/>
      <w:szCs w:val="26"/>
    </w:rPr>
  </w:style>
  <w:style w:type="paragraph" w:styleId="Heading6">
    <w:name w:val="heading 6"/>
    <w:basedOn w:val="Normal"/>
    <w:next w:val="Normal"/>
    <w:link w:val="Heading6Char"/>
    <w:uiPriority w:val="99"/>
    <w:qFormat/>
    <w:rsid w:val="007F5B8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97BFB"/>
    <w:rPr>
      <w:rFonts w:ascii="Times New Roman" w:hAnsi="Times New Roman" w:cs="Times New Roman"/>
      <w:sz w:val="24"/>
    </w:rPr>
  </w:style>
  <w:style w:type="character" w:customStyle="1" w:styleId="Heading3Char">
    <w:name w:val="Heading 3 Char"/>
    <w:basedOn w:val="DefaultParagraphFont"/>
    <w:link w:val="Heading3"/>
    <w:uiPriority w:val="99"/>
    <w:semiHidden/>
    <w:locked/>
    <w:rsid w:val="002B2FC6"/>
    <w:rPr>
      <w:rFonts w:ascii="Cambria" w:hAnsi="Cambria" w:cs="Times New Roman"/>
      <w:b/>
      <w:bCs/>
      <w:sz w:val="26"/>
      <w:szCs w:val="26"/>
      <w:lang w:eastAsia="en-US"/>
    </w:rPr>
  </w:style>
  <w:style w:type="character" w:customStyle="1" w:styleId="Heading6Char">
    <w:name w:val="Heading 6 Char"/>
    <w:basedOn w:val="DefaultParagraphFont"/>
    <w:link w:val="Heading6"/>
    <w:uiPriority w:val="99"/>
    <w:semiHidden/>
    <w:locked/>
    <w:rsid w:val="007F5B89"/>
    <w:rPr>
      <w:rFonts w:ascii="Calibri" w:hAnsi="Calibri" w:cs="Times New Roman"/>
      <w:b/>
      <w:bCs/>
      <w:sz w:val="22"/>
      <w:szCs w:val="22"/>
      <w:lang w:eastAsia="en-US"/>
    </w:rPr>
  </w:style>
  <w:style w:type="paragraph" w:styleId="BalloonText">
    <w:name w:val="Balloon Text"/>
    <w:basedOn w:val="Normal"/>
    <w:link w:val="BalloonTextChar"/>
    <w:uiPriority w:val="99"/>
    <w:semiHidden/>
    <w:rsid w:val="00087B8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87B84"/>
    <w:rPr>
      <w:rFonts w:ascii="Tahoma" w:hAnsi="Tahoma" w:cs="Tahoma"/>
      <w:sz w:val="16"/>
      <w:szCs w:val="16"/>
      <w:lang w:eastAsia="en-US"/>
    </w:rPr>
  </w:style>
  <w:style w:type="paragraph" w:styleId="BodyText2">
    <w:name w:val="Body Text 2"/>
    <w:basedOn w:val="Normal"/>
    <w:link w:val="BodyText2Char"/>
    <w:uiPriority w:val="99"/>
    <w:rsid w:val="00497BFB"/>
    <w:pPr>
      <w:widowControl w:val="0"/>
      <w:ind w:left="720"/>
    </w:pPr>
    <w:rPr>
      <w:sz w:val="24"/>
      <w:lang w:eastAsia="en-GB"/>
    </w:rPr>
  </w:style>
  <w:style w:type="character" w:customStyle="1" w:styleId="BodyText2Char">
    <w:name w:val="Body Text 2 Char"/>
    <w:basedOn w:val="DefaultParagraphFont"/>
    <w:link w:val="BodyText2"/>
    <w:uiPriority w:val="99"/>
    <w:locked/>
    <w:rsid w:val="00497BFB"/>
    <w:rPr>
      <w:rFonts w:ascii="Times New Roman" w:hAnsi="Times New Roman" w:cs="Times New Roman"/>
      <w:sz w:val="24"/>
    </w:rPr>
  </w:style>
  <w:style w:type="paragraph" w:styleId="BodyText">
    <w:name w:val="Body Text"/>
    <w:basedOn w:val="Normal"/>
    <w:link w:val="BodyTextChar"/>
    <w:rsid w:val="00497BFB"/>
    <w:pPr>
      <w:widowControl w:val="0"/>
      <w:tabs>
        <w:tab w:val="left" w:pos="851"/>
      </w:tabs>
    </w:pPr>
    <w:rPr>
      <w:sz w:val="24"/>
      <w:lang w:eastAsia="en-GB"/>
    </w:rPr>
  </w:style>
  <w:style w:type="character" w:customStyle="1" w:styleId="BodyTextChar">
    <w:name w:val="Body Text Char"/>
    <w:basedOn w:val="DefaultParagraphFont"/>
    <w:link w:val="BodyText"/>
    <w:locked/>
    <w:rsid w:val="00497BFB"/>
    <w:rPr>
      <w:rFonts w:ascii="Times New Roman" w:hAnsi="Times New Roman" w:cs="Times New Roman"/>
      <w:sz w:val="24"/>
    </w:rPr>
  </w:style>
  <w:style w:type="paragraph" w:styleId="NormalWeb">
    <w:name w:val="Normal (Web)"/>
    <w:basedOn w:val="Normal"/>
    <w:uiPriority w:val="99"/>
    <w:rsid w:val="00497BFB"/>
    <w:pPr>
      <w:spacing w:before="100" w:after="100"/>
    </w:pPr>
    <w:rPr>
      <w:sz w:val="24"/>
      <w:lang w:eastAsia="en-GB"/>
    </w:rPr>
  </w:style>
  <w:style w:type="paragraph" w:styleId="ListParagraph">
    <w:name w:val="List Paragraph"/>
    <w:basedOn w:val="Normal"/>
    <w:uiPriority w:val="99"/>
    <w:qFormat/>
    <w:rsid w:val="00497BFB"/>
    <w:pPr>
      <w:overflowPunct/>
      <w:autoSpaceDE/>
      <w:autoSpaceDN/>
      <w:adjustRightInd/>
      <w:ind w:left="720"/>
      <w:contextualSpacing/>
      <w:textAlignment w:val="auto"/>
    </w:pPr>
    <w:rPr>
      <w:sz w:val="24"/>
      <w:szCs w:val="24"/>
    </w:rPr>
  </w:style>
  <w:style w:type="paragraph" w:styleId="Header">
    <w:name w:val="header"/>
    <w:basedOn w:val="Normal"/>
    <w:link w:val="HeaderChar"/>
    <w:uiPriority w:val="99"/>
    <w:semiHidden/>
    <w:rsid w:val="00DF5422"/>
    <w:pPr>
      <w:tabs>
        <w:tab w:val="center" w:pos="4513"/>
        <w:tab w:val="right" w:pos="9026"/>
      </w:tabs>
    </w:pPr>
  </w:style>
  <w:style w:type="character" w:customStyle="1" w:styleId="HeaderChar">
    <w:name w:val="Header Char"/>
    <w:basedOn w:val="DefaultParagraphFont"/>
    <w:link w:val="Header"/>
    <w:uiPriority w:val="99"/>
    <w:semiHidden/>
    <w:locked/>
    <w:rsid w:val="00DF5422"/>
    <w:rPr>
      <w:rFonts w:ascii="Times New Roman" w:hAnsi="Times New Roman" w:cs="Times New Roman"/>
      <w:lang w:eastAsia="en-US"/>
    </w:rPr>
  </w:style>
  <w:style w:type="paragraph" w:styleId="Footer">
    <w:name w:val="footer"/>
    <w:basedOn w:val="Normal"/>
    <w:link w:val="FooterChar"/>
    <w:uiPriority w:val="99"/>
    <w:rsid w:val="00DF5422"/>
    <w:pPr>
      <w:tabs>
        <w:tab w:val="center" w:pos="4513"/>
        <w:tab w:val="right" w:pos="9026"/>
      </w:tabs>
    </w:pPr>
  </w:style>
  <w:style w:type="character" w:customStyle="1" w:styleId="FooterChar">
    <w:name w:val="Footer Char"/>
    <w:basedOn w:val="DefaultParagraphFont"/>
    <w:link w:val="Footer"/>
    <w:uiPriority w:val="99"/>
    <w:locked/>
    <w:rsid w:val="00DF5422"/>
    <w:rPr>
      <w:rFonts w:ascii="Times New Roman" w:hAnsi="Times New Roman" w:cs="Times New Roman"/>
      <w:lang w:eastAsia="en-US"/>
    </w:rPr>
  </w:style>
  <w:style w:type="character" w:customStyle="1" w:styleId="field1">
    <w:name w:val="field1"/>
    <w:basedOn w:val="DefaultParagraphFont"/>
    <w:uiPriority w:val="99"/>
    <w:rsid w:val="003A2DD4"/>
    <w:rPr>
      <w:rFonts w:ascii="Arial" w:hAnsi="Arial" w:cs="Arial"/>
      <w:color w:val="000000"/>
      <w:sz w:val="18"/>
      <w:szCs w:val="18"/>
    </w:rPr>
  </w:style>
  <w:style w:type="character" w:styleId="Hyperlink">
    <w:name w:val="Hyperlink"/>
    <w:basedOn w:val="DefaultParagraphFont"/>
    <w:uiPriority w:val="99"/>
    <w:rsid w:val="00151EF2"/>
    <w:rPr>
      <w:rFonts w:cs="Times New Roman"/>
      <w:color w:val="0000FF"/>
      <w:u w:val="single"/>
    </w:rPr>
  </w:style>
  <w:style w:type="paragraph" w:customStyle="1" w:styleId="Default">
    <w:name w:val="Default"/>
    <w:rsid w:val="00607F35"/>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locked/>
    <w:rsid w:val="002525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39945">
      <w:bodyDiv w:val="1"/>
      <w:marLeft w:val="0"/>
      <w:marRight w:val="0"/>
      <w:marTop w:val="0"/>
      <w:marBottom w:val="0"/>
      <w:divBdr>
        <w:top w:val="none" w:sz="0" w:space="0" w:color="auto"/>
        <w:left w:val="none" w:sz="0" w:space="0" w:color="auto"/>
        <w:bottom w:val="none" w:sz="0" w:space="0" w:color="auto"/>
        <w:right w:val="none" w:sz="0" w:space="0" w:color="auto"/>
      </w:divBdr>
    </w:div>
    <w:div w:id="507138170">
      <w:bodyDiv w:val="1"/>
      <w:marLeft w:val="0"/>
      <w:marRight w:val="0"/>
      <w:marTop w:val="0"/>
      <w:marBottom w:val="0"/>
      <w:divBdr>
        <w:top w:val="none" w:sz="0" w:space="0" w:color="auto"/>
        <w:left w:val="none" w:sz="0" w:space="0" w:color="auto"/>
        <w:bottom w:val="none" w:sz="0" w:space="0" w:color="auto"/>
        <w:right w:val="none" w:sz="0" w:space="0" w:color="auto"/>
      </w:divBdr>
    </w:div>
    <w:div w:id="693774280">
      <w:bodyDiv w:val="1"/>
      <w:marLeft w:val="0"/>
      <w:marRight w:val="0"/>
      <w:marTop w:val="0"/>
      <w:marBottom w:val="0"/>
      <w:divBdr>
        <w:top w:val="none" w:sz="0" w:space="0" w:color="auto"/>
        <w:left w:val="none" w:sz="0" w:space="0" w:color="auto"/>
        <w:bottom w:val="none" w:sz="0" w:space="0" w:color="auto"/>
        <w:right w:val="none" w:sz="0" w:space="0" w:color="auto"/>
      </w:divBdr>
    </w:div>
    <w:div w:id="1008992611">
      <w:bodyDiv w:val="1"/>
      <w:marLeft w:val="0"/>
      <w:marRight w:val="0"/>
      <w:marTop w:val="0"/>
      <w:marBottom w:val="0"/>
      <w:divBdr>
        <w:top w:val="none" w:sz="0" w:space="0" w:color="auto"/>
        <w:left w:val="none" w:sz="0" w:space="0" w:color="auto"/>
        <w:bottom w:val="none" w:sz="0" w:space="0" w:color="auto"/>
        <w:right w:val="none" w:sz="0" w:space="0" w:color="auto"/>
      </w:divBdr>
    </w:div>
    <w:div w:id="1116800012">
      <w:bodyDiv w:val="1"/>
      <w:marLeft w:val="0"/>
      <w:marRight w:val="0"/>
      <w:marTop w:val="0"/>
      <w:marBottom w:val="0"/>
      <w:divBdr>
        <w:top w:val="none" w:sz="0" w:space="0" w:color="auto"/>
        <w:left w:val="none" w:sz="0" w:space="0" w:color="auto"/>
        <w:bottom w:val="none" w:sz="0" w:space="0" w:color="auto"/>
        <w:right w:val="none" w:sz="0" w:space="0" w:color="auto"/>
      </w:divBdr>
    </w:div>
    <w:div w:id="1381444680">
      <w:bodyDiv w:val="1"/>
      <w:marLeft w:val="0"/>
      <w:marRight w:val="0"/>
      <w:marTop w:val="0"/>
      <w:marBottom w:val="0"/>
      <w:divBdr>
        <w:top w:val="none" w:sz="0" w:space="0" w:color="auto"/>
        <w:left w:val="none" w:sz="0" w:space="0" w:color="auto"/>
        <w:bottom w:val="none" w:sz="0" w:space="0" w:color="auto"/>
        <w:right w:val="none" w:sz="0" w:space="0" w:color="auto"/>
      </w:divBdr>
    </w:div>
    <w:div w:id="1450126824">
      <w:bodyDiv w:val="1"/>
      <w:marLeft w:val="0"/>
      <w:marRight w:val="0"/>
      <w:marTop w:val="0"/>
      <w:marBottom w:val="0"/>
      <w:divBdr>
        <w:top w:val="none" w:sz="0" w:space="0" w:color="auto"/>
        <w:left w:val="none" w:sz="0" w:space="0" w:color="auto"/>
        <w:bottom w:val="none" w:sz="0" w:space="0" w:color="auto"/>
        <w:right w:val="none" w:sz="0" w:space="0" w:color="auto"/>
      </w:divBdr>
    </w:div>
    <w:div w:id="1702975633">
      <w:bodyDiv w:val="1"/>
      <w:marLeft w:val="0"/>
      <w:marRight w:val="0"/>
      <w:marTop w:val="0"/>
      <w:marBottom w:val="0"/>
      <w:divBdr>
        <w:top w:val="none" w:sz="0" w:space="0" w:color="auto"/>
        <w:left w:val="none" w:sz="0" w:space="0" w:color="auto"/>
        <w:bottom w:val="none" w:sz="0" w:space="0" w:color="auto"/>
        <w:right w:val="none" w:sz="0" w:space="0" w:color="auto"/>
      </w:divBdr>
    </w:div>
    <w:div w:id="1775054780">
      <w:bodyDiv w:val="1"/>
      <w:marLeft w:val="0"/>
      <w:marRight w:val="0"/>
      <w:marTop w:val="0"/>
      <w:marBottom w:val="0"/>
      <w:divBdr>
        <w:top w:val="none" w:sz="0" w:space="0" w:color="auto"/>
        <w:left w:val="none" w:sz="0" w:space="0" w:color="auto"/>
        <w:bottom w:val="none" w:sz="0" w:space="0" w:color="auto"/>
        <w:right w:val="none" w:sz="0" w:space="0" w:color="auto"/>
      </w:divBdr>
    </w:div>
    <w:div w:id="18173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54EDC9-8453-4785-B81B-0FB60DCF3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Town Hall</vt:lpstr>
    </vt:vector>
  </TitlesOfParts>
  <Company>Hewlett-Packard Company</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Hall</dc:title>
  <dc:creator>Stan</dc:creator>
  <cp:lastModifiedBy>Town Clerk</cp:lastModifiedBy>
  <cp:revision>39</cp:revision>
  <cp:lastPrinted>2018-09-12T10:46:00Z</cp:lastPrinted>
  <dcterms:created xsi:type="dcterms:W3CDTF">2018-09-13T09:16:00Z</dcterms:created>
  <dcterms:modified xsi:type="dcterms:W3CDTF">2018-10-16T14:17:00Z</dcterms:modified>
</cp:coreProperties>
</file>